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5B7C" w:rsidRPr="001E5B7C" w:rsidRDefault="001E5B7C" w:rsidP="001E5B7C">
      <w:pPr>
        <w:keepNext/>
        <w:bidi/>
        <w:spacing w:before="240" w:after="60"/>
        <w:outlineLvl w:val="1"/>
        <w:rPr>
          <w:rFonts w:ascii="Cambria" w:eastAsia="Times New Roman" w:hAnsi="Cambria" w:cs="Times New Roman"/>
          <w:b/>
          <w:bCs/>
          <w:i/>
          <w:iCs/>
          <w:sz w:val="48"/>
          <w:szCs w:val="48"/>
          <w:lang w:bidi="ar-EG"/>
        </w:rPr>
      </w:pPr>
      <w:bookmarkStart w:id="0" w:name="_GoBack"/>
      <w:bookmarkEnd w:id="0"/>
      <w:r w:rsidRPr="001E5B7C">
        <w:rPr>
          <w:rFonts w:ascii="Cambria" w:eastAsia="Times New Roman" w:hAnsi="Cambria" w:cs="Times New Roman" w:hint="cs"/>
          <w:b/>
          <w:bCs/>
          <w:i/>
          <w:iCs/>
          <w:sz w:val="48"/>
          <w:szCs w:val="48"/>
          <w:rtl/>
          <w:lang w:bidi="ar-EG"/>
        </w:rPr>
        <w:t>احمد ابراهيم الفقيه</w:t>
      </w:r>
    </w:p>
    <w:p w:rsidR="001E5B7C" w:rsidRPr="001E5B7C" w:rsidRDefault="001E5B7C" w:rsidP="001E5B7C">
      <w:pPr>
        <w:keepNext/>
        <w:bidi/>
        <w:spacing w:before="240" w:after="60"/>
        <w:outlineLvl w:val="1"/>
        <w:rPr>
          <w:rFonts w:ascii="Cambria" w:eastAsia="Times New Roman" w:hAnsi="Cambria" w:cs="Times New Roman" w:hint="cs"/>
          <w:b/>
          <w:bCs/>
          <w:i/>
          <w:iCs/>
          <w:sz w:val="96"/>
          <w:szCs w:val="96"/>
          <w:rtl/>
          <w:lang w:bidi="ar-EG"/>
        </w:rPr>
      </w:pPr>
      <w:r w:rsidRPr="001E5B7C">
        <w:rPr>
          <w:rFonts w:ascii="Cambria" w:eastAsia="Times New Roman" w:hAnsi="Cambria" w:cs="Times New Roman" w:hint="cs"/>
          <w:b/>
          <w:bCs/>
          <w:i/>
          <w:iCs/>
          <w:sz w:val="96"/>
          <w:szCs w:val="96"/>
          <w:rtl/>
          <w:lang w:bidi="ar-EG"/>
        </w:rPr>
        <w:t>خفايا القصرالمسحور</w:t>
      </w:r>
    </w:p>
    <w:p w:rsidR="001E5B7C" w:rsidRPr="001E5B7C" w:rsidRDefault="001E5B7C" w:rsidP="001E5B7C">
      <w:pPr>
        <w:bidi/>
        <w:jc w:val="right"/>
        <w:rPr>
          <w:rFonts w:ascii="Calibri" w:eastAsia="Calibri" w:hAnsi="Calibri" w:cs="Arial"/>
          <w:b/>
          <w:bCs/>
          <w:sz w:val="48"/>
          <w:szCs w:val="48"/>
          <w:lang w:bidi="ar-EG"/>
        </w:rPr>
      </w:pPr>
      <w:r w:rsidRPr="001E5B7C">
        <w:rPr>
          <w:rFonts w:ascii="Calibri" w:eastAsia="Calibri" w:hAnsi="Calibri" w:cs="Arial" w:hint="cs"/>
          <w:b/>
          <w:bCs/>
          <w:sz w:val="48"/>
          <w:szCs w:val="48"/>
          <w:rtl/>
          <w:lang w:bidi="ar-EG"/>
        </w:rPr>
        <w:t>رواية</w:t>
      </w:r>
    </w:p>
    <w:p w:rsidR="001E5B7C" w:rsidRPr="001E5B7C" w:rsidRDefault="001E5B7C" w:rsidP="001E5B7C">
      <w:pPr>
        <w:keepNext/>
        <w:bidi/>
        <w:spacing w:after="0" w:line="240" w:lineRule="auto"/>
        <w:jc w:val="center"/>
        <w:outlineLvl w:val="0"/>
        <w:rPr>
          <w:rFonts w:ascii="Times New Roman" w:eastAsia="Times New Roman" w:hAnsi="Times New Roman" w:cs="Times New Roman" w:hint="cs"/>
          <w:b/>
          <w:bCs/>
          <w:sz w:val="56"/>
          <w:szCs w:val="56"/>
          <w:rtl/>
          <w:lang w:eastAsia="ar-SA" w:bidi="ar-EG"/>
        </w:rPr>
      </w:pPr>
      <w:r w:rsidRPr="001E5B7C">
        <w:rPr>
          <w:rFonts w:ascii="Times New Roman" w:eastAsia="Times New Roman" w:hAnsi="Times New Roman" w:cs="Times New Roman" w:hint="cs"/>
          <w:b/>
          <w:bCs/>
          <w:sz w:val="56"/>
          <w:szCs w:val="56"/>
          <w:rtl/>
          <w:lang w:eastAsia="ar-SA" w:bidi="ar-EG"/>
        </w:rPr>
        <w:t>ملاحظات عن مقاربتي لفن الرواية</w:t>
      </w:r>
    </w:p>
    <w:p w:rsidR="001E5B7C" w:rsidRPr="001E5B7C" w:rsidRDefault="001E5B7C" w:rsidP="001E5B7C">
      <w:pPr>
        <w:bidi/>
        <w:spacing w:after="0" w:line="240" w:lineRule="auto"/>
        <w:jc w:val="lowKashida"/>
        <w:rPr>
          <w:rFonts w:ascii="Times New Roman" w:eastAsia="Times New Roman" w:hAnsi="Times New Roman" w:cs="Times New Roman" w:hint="cs"/>
          <w:sz w:val="24"/>
          <w:szCs w:val="24"/>
          <w:rtl/>
          <w:lang w:eastAsia="ar-SA"/>
        </w:rPr>
      </w:pPr>
    </w:p>
    <w:p w:rsidR="001E5B7C" w:rsidRPr="001E5B7C" w:rsidRDefault="001E5B7C" w:rsidP="001E5B7C">
      <w:pPr>
        <w:bidi/>
        <w:spacing w:after="0" w:line="240" w:lineRule="auto"/>
        <w:jc w:val="lowKashida"/>
        <w:rPr>
          <w:rFonts w:ascii="Times New Roman" w:eastAsia="Times New Roman" w:hAnsi="Times New Roman" w:cs="Times New Roman" w:hint="cs"/>
          <w:b/>
          <w:bCs/>
          <w:sz w:val="36"/>
          <w:szCs w:val="36"/>
          <w:rtl/>
          <w:lang w:eastAsia="ar-SA"/>
        </w:rPr>
      </w:pPr>
      <w:r w:rsidRPr="001E5B7C">
        <w:rPr>
          <w:rFonts w:ascii="Times New Roman" w:eastAsia="Times New Roman" w:hAnsi="Times New Roman" w:cs="Times New Roman" w:hint="cs"/>
          <w:sz w:val="24"/>
          <w:szCs w:val="24"/>
          <w:rtl/>
          <w:lang w:eastAsia="ar-SA"/>
        </w:rPr>
        <w:t xml:space="preserve">           </w:t>
      </w:r>
      <w:r w:rsidRPr="001E5B7C">
        <w:rPr>
          <w:rFonts w:ascii="Times New Roman" w:eastAsia="Times New Roman" w:hAnsi="Times New Roman" w:cs="Times New Roman" w:hint="cs"/>
          <w:b/>
          <w:bCs/>
          <w:sz w:val="36"/>
          <w:szCs w:val="36"/>
          <w:rtl/>
          <w:lang w:eastAsia="ar-SA"/>
        </w:rPr>
        <w:t>ليس جديدا ان نتحدث عن الحدود الواهية بين الاجناس الادبية ، وان نقدم الشواهد على انفتاح اشكال الكتابة الابداعية على بعضها البعض، واستفادتها من بعضها البعض ،الى درجة التداخل والتمازج وضياع هذه االحدود نهائيا في بعض التجارب الابداعية لتي يسميها منشئوها نصوصا مفتوحة .</w:t>
      </w:r>
    </w:p>
    <w:p w:rsidR="001E5B7C" w:rsidRPr="001E5B7C" w:rsidRDefault="001E5B7C" w:rsidP="001E5B7C">
      <w:pPr>
        <w:bidi/>
        <w:spacing w:after="0" w:line="240" w:lineRule="auto"/>
        <w:jc w:val="lowKashida"/>
        <w:rPr>
          <w:rFonts w:ascii="Times New Roman" w:eastAsia="Times New Roman" w:hAnsi="Times New Roman" w:cs="Times New Roman" w:hint="cs"/>
          <w:b/>
          <w:bCs/>
          <w:sz w:val="36"/>
          <w:szCs w:val="36"/>
          <w:rtl/>
          <w:lang w:eastAsia="ar-SA"/>
        </w:rPr>
      </w:pPr>
      <w:r w:rsidRPr="001E5B7C">
        <w:rPr>
          <w:rFonts w:ascii="Times New Roman" w:eastAsia="Times New Roman" w:hAnsi="Times New Roman" w:cs="Times New Roman" w:hint="cs"/>
          <w:b/>
          <w:bCs/>
          <w:sz w:val="36"/>
          <w:szCs w:val="36"/>
          <w:rtl/>
          <w:lang w:eastAsia="ar-SA"/>
        </w:rPr>
        <w:t xml:space="preserve">      الا اننا نستطيع ان نقول ، وباطمئنان شديد ، ان الرواية تبقى اكثر هذه الاجناس انفتاحا على بقية اشكال الكتابة ، واكثرها قدرة على استيعابها وتوظيفها والاستفادة منها ، ويمكن لكاتب صاحب خبرة في مجال الحوار المسرحي والبناء الدرامي ، ان يوظف خبرته في كتابة الحوار وبناء الشخصيات ونموها ، في كتابة نصه الروائي، بمثل ما يستطيع ان يفعل ذلك شاعر يريد  ان يمنح النص الروائي تكثيفا ولغة شعرية وايقاعا ، ويستطيع كاتب قصة قصيرة ان يستفيد من تعميق اللحظة ، او الاقتصاد في الشخصيات  او غير ذلك من انواع الخبرة التي تمنحها القصة القصيرة لكاتبها ، وكثيرة هي النصوص الروائية التي استفاد كتابها من خبرة سابقة في كتابة السيناريو ولغة السينما وتقنياتها فيما يتصل بالتقطيع وتعدد المشاهد وسرعة ايقاعها وتدفقها ، او ما تلجأ اليه السينما الحديثة من تشظي هذه المشاهد وتداخلها كبديل عن تراتبيتها القديمة وتتابعها ، دون حاجة الى ان نتحدث عن خبرات اخرى مع معارف وعلوم انسانية مثل الفلسفة وكتابة التاريخ والانسنة وعلوم الحضارات ، استطاع بعض كتاب الرواية ، القادمين اليها من هذه الحقول المعرفية ، ان يجدوا سبيلا  لتوظيف معارفهم في هذا الجنس الادبي ، القادر على احتواء واستيعاب مختلف المناشط  والاهتمامات والقضايا الانسانية </w:t>
      </w:r>
    </w:p>
    <w:p w:rsidR="001E5B7C" w:rsidRPr="001E5B7C" w:rsidRDefault="001E5B7C" w:rsidP="001E5B7C">
      <w:pPr>
        <w:bidi/>
        <w:spacing w:after="0" w:line="240" w:lineRule="auto"/>
        <w:jc w:val="lowKashida"/>
        <w:rPr>
          <w:rFonts w:ascii="Times New Roman" w:eastAsia="Times New Roman" w:hAnsi="Times New Roman" w:cs="Times New Roman" w:hint="cs"/>
          <w:b/>
          <w:bCs/>
          <w:sz w:val="36"/>
          <w:szCs w:val="36"/>
          <w:rtl/>
          <w:lang w:eastAsia="ar-SA"/>
        </w:rPr>
      </w:pPr>
      <w:r w:rsidRPr="001E5B7C">
        <w:rPr>
          <w:rFonts w:ascii="Times New Roman" w:eastAsia="Times New Roman" w:hAnsi="Times New Roman" w:cs="Times New Roman" w:hint="cs"/>
          <w:b/>
          <w:bCs/>
          <w:sz w:val="36"/>
          <w:szCs w:val="36"/>
          <w:rtl/>
          <w:lang w:eastAsia="ar-SA"/>
        </w:rPr>
        <w:lastRenderedPageBreak/>
        <w:t>والكونية.</w:t>
      </w:r>
    </w:p>
    <w:p w:rsidR="001E5B7C" w:rsidRPr="001E5B7C" w:rsidRDefault="001E5B7C" w:rsidP="001E5B7C">
      <w:pPr>
        <w:bidi/>
        <w:spacing w:after="0" w:line="240" w:lineRule="auto"/>
        <w:jc w:val="lowKashida"/>
        <w:rPr>
          <w:rFonts w:ascii="Times New Roman" w:eastAsia="Times New Roman" w:hAnsi="Times New Roman" w:cs="Times New Roman" w:hint="cs"/>
          <w:b/>
          <w:bCs/>
          <w:sz w:val="36"/>
          <w:szCs w:val="36"/>
          <w:rtl/>
          <w:lang w:eastAsia="ar-SA"/>
        </w:rPr>
      </w:pPr>
      <w:r w:rsidRPr="001E5B7C">
        <w:rPr>
          <w:rFonts w:ascii="Times New Roman" w:eastAsia="Times New Roman" w:hAnsi="Times New Roman" w:cs="Times New Roman" w:hint="cs"/>
          <w:b/>
          <w:bCs/>
          <w:sz w:val="36"/>
          <w:szCs w:val="36"/>
          <w:rtl/>
          <w:lang w:eastAsia="ar-SA"/>
        </w:rPr>
        <w:t xml:space="preserve">    عن تجربتي الخاصة اقول ، بانني جئت الى كتابة الرواية بعد ان قضيت ربع قرن في كتابة اجناس ادبية اخرى ، شملت القصة القصيرة ، والمسرحية ، والتمثيلية الاذاعية وادب الاطفال ، بمثل ما شملت انواعا من الكتابة غير الابداعية مثل المقالة ، والنقد الادبي ، والبحوث والدراسات في نطاق محدود .</w:t>
      </w:r>
    </w:p>
    <w:p w:rsidR="001E5B7C" w:rsidRPr="001E5B7C" w:rsidRDefault="001E5B7C" w:rsidP="001E5B7C">
      <w:pPr>
        <w:bidi/>
        <w:spacing w:after="0" w:line="240" w:lineRule="auto"/>
        <w:jc w:val="lowKashida"/>
        <w:rPr>
          <w:rFonts w:ascii="Times New Roman" w:eastAsia="Times New Roman" w:hAnsi="Times New Roman" w:cs="Times New Roman" w:hint="cs"/>
          <w:b/>
          <w:bCs/>
          <w:sz w:val="36"/>
          <w:szCs w:val="36"/>
          <w:rtl/>
          <w:lang w:eastAsia="ar-SA"/>
        </w:rPr>
      </w:pPr>
      <w:r w:rsidRPr="001E5B7C">
        <w:rPr>
          <w:rFonts w:ascii="Times New Roman" w:eastAsia="Times New Roman" w:hAnsi="Times New Roman" w:cs="Times New Roman" w:hint="cs"/>
          <w:b/>
          <w:bCs/>
          <w:sz w:val="36"/>
          <w:szCs w:val="36"/>
          <w:rtl/>
          <w:lang w:eastAsia="ar-SA"/>
        </w:rPr>
        <w:t xml:space="preserve">     وقبل ان اجيب على سؤال الى أي مدى استطعت توظيف خبرتي في هذه المجالات والاستفادة منها في كتابة الرواية ، اريد ان احاول الاجابة على سؤال يسبق هذا السؤال ، وهو لماذا هذا التشتت، والابتعاد عن التخصص في لون ادبي واحد ، كما يفعل كثير من الكتاب ، وهل جاء هذا بناء على تصميم وقصدية من جانب الكاتب ، وهل كان هذا على حساب مستوى الاداء والاتقان في كل جنس من هذه الاجناس الادبية الابداعية وغير الابداعية ؟ مع العلم بانها  ظاهرة تتكرر مع كتاب الاطراف في العالم العربي اكثر ما تتكرر مع كتاب المراكز الثقافية الكبيرة ،  وربما مع كتاب كثيرين تتشابه اقدارهم مع كتاب هذه الاطراف في الدول الصغيرة والفقيرة في العالم الثالث ، حيث مازال التخصص  لم يصل الى المستويات التي وصل اليها في اقطار العالم المتقدم ، و بعض الدول النامية، ذات الكثافة السكانية والحياة الثقافية النشطة ، التي لا تفصلها مسافات كبيرة عن تلك الاقطار ،  اما هذه الاقطار الصغيرة التي لم تبلغ الثقافة فيها تلك المشارف العالية ،  فان الكتابة  الابداعية فيها مازالت لم ترق الى مستوى المهنة التي تضمن للمشتغلين بها دخلا يكفيهم عناء العمل في مهن اخرى.</w:t>
      </w:r>
    </w:p>
    <w:p w:rsidR="001E5B7C" w:rsidRPr="001E5B7C" w:rsidRDefault="001E5B7C" w:rsidP="001E5B7C">
      <w:pPr>
        <w:bidi/>
        <w:spacing w:after="0" w:line="240" w:lineRule="auto"/>
        <w:jc w:val="lowKashida"/>
        <w:rPr>
          <w:rFonts w:ascii="Times New Roman" w:eastAsia="Times New Roman" w:hAnsi="Times New Roman" w:cs="Times New Roman" w:hint="cs"/>
          <w:b/>
          <w:bCs/>
          <w:sz w:val="36"/>
          <w:szCs w:val="36"/>
          <w:rtl/>
          <w:lang w:eastAsia="ar-SA"/>
        </w:rPr>
      </w:pPr>
      <w:r w:rsidRPr="001E5B7C">
        <w:rPr>
          <w:rFonts w:ascii="Times New Roman" w:eastAsia="Times New Roman" w:hAnsi="Times New Roman" w:cs="Times New Roman" w:hint="cs"/>
          <w:b/>
          <w:bCs/>
          <w:sz w:val="36"/>
          <w:szCs w:val="36"/>
          <w:rtl/>
          <w:lang w:eastAsia="ar-SA"/>
        </w:rPr>
        <w:t xml:space="preserve">    عندما بدأت نشر محاولاتي الاولى في الصحف الليبية في اواخر الخمسينيات ، كانت البيئة الادبية في طرابلس ما تزال بيئة صغيرة ، محدودة ،  في بداياتها الاولى بعد الخروج من احقاب طويلة من الاحتلال الاجنبي ، ولم يكن قد صدر مثلا في مجال الادب القصصي الحديث ، غير كتاب واحد هو مجموعة قصص قصيرة بعنوان "نفوس حائرة" للكاتب الراحل عبد القادر ابوهروس ، عدا ما كان ينشر في الصحف ذات المستوى المتواضع ، دون ان ينشر في كتب . </w:t>
      </w:r>
    </w:p>
    <w:p w:rsidR="001E5B7C" w:rsidRPr="001E5B7C" w:rsidRDefault="001E5B7C" w:rsidP="001E5B7C">
      <w:pPr>
        <w:bidi/>
        <w:spacing w:after="0" w:line="240" w:lineRule="auto"/>
        <w:jc w:val="lowKashida"/>
        <w:rPr>
          <w:rFonts w:ascii="Times New Roman" w:eastAsia="Times New Roman" w:hAnsi="Times New Roman" w:cs="Times New Roman" w:hint="cs"/>
          <w:b/>
          <w:bCs/>
          <w:sz w:val="36"/>
          <w:szCs w:val="36"/>
          <w:rtl/>
          <w:lang w:eastAsia="ar-SA"/>
        </w:rPr>
      </w:pPr>
      <w:r w:rsidRPr="001E5B7C">
        <w:rPr>
          <w:rFonts w:ascii="Times New Roman" w:eastAsia="Times New Roman" w:hAnsi="Times New Roman" w:cs="Times New Roman" w:hint="cs"/>
          <w:b/>
          <w:bCs/>
          <w:sz w:val="36"/>
          <w:szCs w:val="36"/>
          <w:rtl/>
          <w:lang w:eastAsia="ar-SA"/>
        </w:rPr>
        <w:t xml:space="preserve">     واستطيع ان اقول ، انني وجدت نفسي ، مثل فني اصلاح المصاعد في قريتي ، الذي تم تدريبه لمباشرة هذا العمل ، مع بناء اول عمارة ذات مصعد كهربائي ، وهي عمارة ظلت لاعوام طويلة ، لا تنافسها اية عمارة اخرى في امتلاك ذلك الصندوق العجيب الذي يصعد براكبيه الى الادوار </w:t>
      </w:r>
      <w:r w:rsidRPr="001E5B7C">
        <w:rPr>
          <w:rFonts w:ascii="Times New Roman" w:eastAsia="Times New Roman" w:hAnsi="Times New Roman" w:cs="Times New Roman" w:hint="cs"/>
          <w:b/>
          <w:bCs/>
          <w:sz w:val="36"/>
          <w:szCs w:val="36"/>
          <w:rtl/>
          <w:lang w:eastAsia="ar-SA"/>
        </w:rPr>
        <w:lastRenderedPageBreak/>
        <w:t xml:space="preserve">العليا ، بل لا وجود لعمارة تنافسها في تعدد الادوار التي تستحق صندوقا مثله ، وكان على الرجل ان ينتظر الاسابيع والاشهر ،حتى يتعطل المصعد، ليجد فرصة لممارسة مهنته ، وكان طبيعيا ان يبحث هذ الفني عن مهن اخرى قريبة من طبيعة تلك المهنة ، يشغل بها نفسه ، مثل اصلاح المحركات الصغيرة والدراجات وغيرها . وهكذا فانه لم يكن ممكنا وانا اشترك في انشاء فرقة مسرحية واكتب له نصا ينتظر عامين او ثلاثة اعوام حتى يجد فرصة للعرض ، ان اتخصص في كتابة المسرحية ، حتى لوكنت ابرع الناس في كتابة المسرحيات وهكذا مع اجناس ادبية اخرى ، الى ان اصبح هذا الواقع ، عادة ، وقادتني هذه العادة الى ان انظر الى كل هذه الاجناس الادبية باعتبارها ، قريبة مني ، اجد نفسي في كل شكل او لون من الوانها ، واشعر انني اتعامل معها جميعا بنفس القوة والكفاءة ، واتجه لكتابتها بذات الرغبة والحماس ، بل اجد متعة في ان امارس حرية الانتقال  بينها دون ضغط او توجيه خارجي ، كما يحدث مع المجتمعات المتقدمة التي ترغم الكاتب الذي حقق نجاحا في مجال من المجالات ان يقصر نشاطه عليه ، فالمسارح في امريكا كانت تنتظر المسرحية التي يكتبها تينيسي وليامز ، ودور النشر تنتظر الرواية التي يكتبها ارنست هيمنجواي ، كما كان ينتظر المطربون الاغنية التي يكتبها كاتب تخصص في الشعر الاغاني ،  وممثلي المسلسلات المسموعة و المرئية كاتبا تخصص في هذا المجال ، بينما يستطيع كاتب خارج ضغوط هذه الاسواق التي لا تتوافر عليها الا بلدان التقدم ، الا يكتب غير ما يريد ويختار بنفسه ، وما يستجيب لحالته النفسية والذهنية والافكار التي وردت عليه وفرضت شكلا تظهر فيه ، وما يتفق مع المواضيع التي يريد معالجتها، بعيدا طبعا عن ترف المكافأة التي يحققها السوق للمبدعين الذين يطلب انتاجهم ، لانه في هذه البلدان الصغيرة الفقيرة لا احد يطلب هذا الانتاج ، وبعيدا عن ترف الجماهير التي تستهلك هذا الانتاج سواء عن طريق القراءة او المشاهدة او الاستماع ، لانه طبعا لا وجود في العوالم الصغيرة لمثل هذه الكثافة ، فالكاتب فيها يكتب وكأنه يكتب لنفسه فلا اقل من ان يستمتع بنشوته الذاتية وحرية ان يكتب كيف يريد ومتى يريد وما يريد ،  ونتيجة لمثل هذه الممارسة ، صرت اجد هذه الاجناس تتداخل في ذهني ،  لتخدم بعضها بعضا ويصب بعضها في سواقي الجنس الاخر ، وهو امر يبدو اكثر وضوحا في فن الرواية كما اسلفت ، فاذا تأملت بارادتي الواعية ، ما تسرب من خلف هذه الارادة ، الى النص الروائي الذي اكتبه ، من خبراتي مع الاجناس الاخرى ، اقول انني استفدت من المسرح على سبيل </w:t>
      </w:r>
      <w:r w:rsidRPr="001E5B7C">
        <w:rPr>
          <w:rFonts w:ascii="Times New Roman" w:eastAsia="Times New Roman" w:hAnsi="Times New Roman" w:cs="Times New Roman" w:hint="cs"/>
          <w:b/>
          <w:bCs/>
          <w:sz w:val="36"/>
          <w:szCs w:val="36"/>
          <w:rtl/>
          <w:lang w:eastAsia="ar-SA"/>
        </w:rPr>
        <w:lastRenderedPageBreak/>
        <w:t>المثال ، الاعتناء الذي يوليه المسرح ، لبناء الشخصية الرئيسية في المسرحية ، ونموها عبر فصول العمل المسرحي ، وهو بناء ليس غريبا على فن الرواية ، الا ان للمسرح تقاليده العريقة في هذا البناء منذ فجر الحضارة الانسانية وبواكير الاعمال المسرحية التي وصلت الينا من التراث المسرحي الاغريقي . اما ما جاء مباشرة من المسرح الى النص الروائي الذي اكتبه ، فهو تقديم المشهد مباشرة الى القاريء ووضعه في حال حدوثه امامه ، تماما كما في النص او العرض المسرحي الذي يجعلك ترى عطيل وهو يخمد انفاس ديدمونة فوق سريرها وليس مجرد روايته باعتباره حدثا وقع خارح خشبة العرض ، اما ما تسرب الى النص الروائي من فن القصة القصيرة، فيبدأ بالاقتصاد في الشخصيات الذي يمكن لكل من يقرأ عملا يمتد على مسافة ثلاث روايات مثل الثلاثية ، ان يجد ان الشخصيات الرئيسية في كل رواية لا تكاد تزيد  عن ثلاث شخصيات ، كذلك فانني مع انسيابية الاحداث في العمل الروائي ، انسياب النهر ، او جدول الماء ، فانني اجد نفسي احيانا اتوقف مع لحظات بعينها، واعمل على تعميقها ، مما يضيف عمقا الى بعض مناطق النهر او الجدول دون ان يعرقل انسيابه .</w:t>
      </w:r>
    </w:p>
    <w:p w:rsidR="001E5B7C" w:rsidRPr="001E5B7C" w:rsidRDefault="001E5B7C" w:rsidP="001E5B7C">
      <w:pPr>
        <w:bidi/>
        <w:spacing w:after="0" w:line="240" w:lineRule="auto"/>
        <w:jc w:val="lowKashida"/>
        <w:rPr>
          <w:rFonts w:ascii="Times New Roman" w:eastAsia="Times New Roman" w:hAnsi="Times New Roman" w:cs="Times New Roman" w:hint="cs"/>
          <w:b/>
          <w:bCs/>
          <w:sz w:val="36"/>
          <w:szCs w:val="36"/>
          <w:rtl/>
          <w:lang w:eastAsia="ar-SA"/>
        </w:rPr>
      </w:pPr>
      <w:r w:rsidRPr="001E5B7C">
        <w:rPr>
          <w:rFonts w:ascii="Times New Roman" w:eastAsia="Times New Roman" w:hAnsi="Times New Roman" w:cs="Times New Roman" w:hint="cs"/>
          <w:b/>
          <w:bCs/>
          <w:sz w:val="36"/>
          <w:szCs w:val="36"/>
          <w:rtl/>
          <w:lang w:eastAsia="ar-SA"/>
        </w:rPr>
        <w:t xml:space="preserve">      طبعا لا نستطيع ان نكتفي بقول ان الحدود بين الاعمال الادبية واهية، وان سبل التنقل بينها ، مفتوحة ومتاحة للادباء ، دون ان نكمل قائلين ، بان ذلك يحتاج الى جهد من هذا الكاتب لان يدرك ويفهم ويعي ويتعلم ما يتطلبه كل لون او جنس ادبي ، من مهارات ومعارف وما يريده من استعداد نفسي وذهني ، وما يقتضيه من معرفة باصوله وشروطه وقواعده ، لان هذه الاشكال وان اتفقت في الاسس والجذور ، فانها تختلف في اشياء كثيرة اخرى ، وارى ان حال الكاتب هنا كحال صاحب البستان ،  اذ مهما تشابهت طبيعة الاشجار في احتياجها للتربة والماء والمناخ الذي يساعدها على النمو ، وتساوت في طريقة غرسها او زرعها، فان لكل غرسة او شتلة او بذرة احتياجاتها واوان زرعها واسلوب عزق اوحرث ارضها ، فاحتياجات النخلة واساليب ريها وتلقيحا غير تلك التي تحتاجها اشجار التين او الزيتون او دوالي العنب .</w:t>
      </w:r>
    </w:p>
    <w:p w:rsidR="001E5B7C" w:rsidRPr="001E5B7C" w:rsidRDefault="001E5B7C" w:rsidP="001E5B7C">
      <w:pPr>
        <w:bidi/>
        <w:spacing w:after="0" w:line="240" w:lineRule="auto"/>
        <w:jc w:val="lowKashida"/>
        <w:rPr>
          <w:rFonts w:ascii="Times New Roman" w:eastAsia="Times New Roman" w:hAnsi="Times New Roman" w:cs="Times New Roman" w:hint="cs"/>
          <w:b/>
          <w:bCs/>
          <w:sz w:val="36"/>
          <w:szCs w:val="36"/>
          <w:rtl/>
          <w:lang w:eastAsia="ar-SA"/>
        </w:rPr>
      </w:pPr>
      <w:r w:rsidRPr="001E5B7C">
        <w:rPr>
          <w:rFonts w:ascii="Times New Roman" w:eastAsia="Times New Roman" w:hAnsi="Times New Roman" w:cs="Times New Roman" w:hint="cs"/>
          <w:b/>
          <w:bCs/>
          <w:sz w:val="36"/>
          <w:szCs w:val="36"/>
          <w:rtl/>
          <w:lang w:eastAsia="ar-SA"/>
        </w:rPr>
        <w:t xml:space="preserve">       لا تنتهي المسالة دائما عند حد الاعمال الادبية الابداعية ، وانما تبقى الاشكالية الاخرى ، التي تتصل بالكتابة غير الابداعية ، فالكاتب من امثالنا ، في المجتمعات العالمثالثية ،الذي لايستطيع ان يكسب رزقه من التفرغ لهذا النوع من الكتابة ، مهما حاول القفز من مكان الى مكان ، لابد ان يبحث عن مكان قريب من مجاله الادبي ، فيشتغل بالكتابة غير الادبية </w:t>
      </w:r>
      <w:r w:rsidRPr="001E5B7C">
        <w:rPr>
          <w:rFonts w:ascii="Times New Roman" w:eastAsia="Times New Roman" w:hAnsi="Times New Roman" w:cs="Times New Roman" w:hint="cs"/>
          <w:b/>
          <w:bCs/>
          <w:sz w:val="36"/>
          <w:szCs w:val="36"/>
          <w:rtl/>
          <w:lang w:eastAsia="ar-SA"/>
        </w:rPr>
        <w:lastRenderedPageBreak/>
        <w:t>وغير الابداعية ، في مجال الصحافة ، او الاذاعة ، او مراكز البحوث ، او العمل الاكاديمي ، وهذا ما حدث معي عندما اخترت اهون الشرور ، وهو ان اكتب اعمدة الرأي او مقالة الرأي للصحافة والاذاعة ، فالقضية هنا تختلف كثيرا ، عن الانتقال من جنس ادبي الى اخر ، لان الكتابة الابداعية تحتاج الى ان يكون الكاتب في حالة استعداد نفسي وعقلي يختلف تماما عن الاستعداد النفسي والعقلي للكتابة غير الابداعية ، باعتبار ان الاولى تحتاج الى تورط عاطفي وانفعالي لانها تخاطب الوجدان وتسعى لاثارة الانفعال ، بينما تحتاج الثانية الى ان يكون كاتبها موضوعيا لا ذاتيا ، هادىء الاعصاب ، متحكما في كامل ملكاته العقلية ، لا معتمدا على التوتر  مستنفرا القوى الكامنة تحت غطاء الوعي ، يقدم معرفة اومعلومة او فكرة ، بعيدا عن جيشان العواطف واثارة الانفعال . كلاهما يستخدم اداة واحدة هي اللغة ، وكلاهما ينتمي الى عالم التعبير  ، الا انهما يختلفان في كل شيء  بعد ذلك ، من هنا ، ربما كان سهلا على الكاتب ان يتعامل معهما باعتبارهما حقلين مختلفين ، وينتقل بينهما كأنه ينتقل من مدينة الى اخرى .</w:t>
      </w:r>
    </w:p>
    <w:p w:rsidR="001E5B7C" w:rsidRPr="001E5B7C" w:rsidRDefault="001E5B7C" w:rsidP="001E5B7C">
      <w:pPr>
        <w:bidi/>
        <w:spacing w:after="0" w:line="240" w:lineRule="auto"/>
        <w:jc w:val="lowKashida"/>
        <w:rPr>
          <w:rFonts w:ascii="Times New Roman" w:eastAsia="Times New Roman" w:hAnsi="Times New Roman" w:cs="Times New Roman" w:hint="cs"/>
          <w:b/>
          <w:bCs/>
          <w:sz w:val="36"/>
          <w:szCs w:val="36"/>
          <w:lang w:eastAsia="ar-SA"/>
        </w:rPr>
      </w:pPr>
      <w:r w:rsidRPr="001E5B7C">
        <w:rPr>
          <w:rFonts w:ascii="Times New Roman" w:eastAsia="Times New Roman" w:hAnsi="Times New Roman" w:cs="Times New Roman" w:hint="cs"/>
          <w:b/>
          <w:bCs/>
          <w:sz w:val="36"/>
          <w:szCs w:val="36"/>
          <w:rtl/>
          <w:lang w:eastAsia="ar-SA"/>
        </w:rPr>
        <w:t xml:space="preserve">    بالنسبة لي فانني كثيرا ما اخلط بين الاثنين ، واجعل الغلبة دائما للجانب الابداعي ، فاكتب مقالات الرأي بتلوينات عاطفية واشحنها باللغة الادبية ذات الحمولات الانفعالية ، وافسد المعالجة الموضوعية فاجعلها معالجة ذاتية  كما هو حالى الان وانا اكتب هذه المقالة التي تصلح ان تكون عينة تمثل انتاجي في هذا المجال خير تمثيل ،  دون ان يضيرني ان اكون باحثا ودارسا فاشلا شرط ان ابقى كاتبا ابداعيا ناجحا اذا استطعت الى ذلك سبيلا .</w:t>
      </w:r>
    </w:p>
    <w:p w:rsidR="001E5B7C" w:rsidRPr="001E5B7C" w:rsidRDefault="001E5B7C" w:rsidP="001E5B7C">
      <w:pPr>
        <w:bidi/>
        <w:jc w:val="right"/>
        <w:rPr>
          <w:rFonts w:ascii="Calibri" w:eastAsia="Calibri" w:hAnsi="Calibri" w:cs="Arial"/>
          <w:b/>
          <w:bCs/>
          <w:sz w:val="48"/>
          <w:szCs w:val="48"/>
          <w:lang w:bidi="ar-EG"/>
        </w:rPr>
      </w:pPr>
    </w:p>
    <w:p w:rsidR="001E5B7C" w:rsidRPr="001E5B7C" w:rsidRDefault="001E5B7C" w:rsidP="001E5B7C">
      <w:pPr>
        <w:bidi/>
        <w:jc w:val="right"/>
        <w:rPr>
          <w:rFonts w:ascii="Calibri" w:eastAsia="Calibri" w:hAnsi="Calibri" w:cs="Arial"/>
          <w:b/>
          <w:bCs/>
          <w:sz w:val="48"/>
          <w:szCs w:val="48"/>
          <w:lang w:bidi="ar-EG"/>
        </w:rPr>
      </w:pP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كان اول ما لف نظرى، وانا اقف في محطة الحافلة، قريبا من القصر الذي يحتل ركنا من منطقة بين السرايات في القاهرة، هو اليافطة الكبيرة التي تطل من وراء السور المصنوع من شبكة حديدية دقيقة الاسلاك ، صغيرة العيون، تقول كلماتها  "إحترس من الثعبان" ، مكتوبة بالحبر الشيني، وباسلوب الخط الديواني، وباحرف غليظة، صنع لها الخطاط، حوافا ذات انبعاجات وانحرافات وزخارف، فجعلها تبدو مثل اغصان شجرة شوكية، ربما لإلقاء مزيد من الروع في قلب الناظر اليها.  تحذير غريب وغير مألوف، أثار فضولي لان ارى هذا الثعبان،  فاجلت بصرى في محيط اليافطة، علني اراه، ولكنني لم اجد له أثرا، لا في هذه المرة، ولا في مرات تالية، عاودت فيها البحث دون جدوى.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lastRenderedPageBreak/>
        <w:t xml:space="preserve">         واكثر غرابة من ذلك، انه لا وجود لاي كائن يتحرك في حديقة القصر، ولا احد يستخدم البوابة الكبيرة في الدخول الى القصر او الخروج منه.  وخلال ايام كثيرة، كنت اباشر فيها الوقوف في محطة الحافلة، الواقعة في مواجهة باب القصر، فشلت في ان ارى انسانا، او ظل انسان، يظهر في حديقته او يطل من احدى شرفاته، فهي شرفات خالية، وشابيك مغلقة، وبوابة لا فرق بينها وبين جدار من حديد، ولم تكن حال الباب الداخلي، تختلف عن حال البوابة الحديدية، فهو باب من خشب مصقول، وله عتبات رخامية اكثر صقلا ولمعانا، الا انه باب عاطل عن العمل، لا وجود لاي اثر لاستخدامه ، خروجا ولا دخولا. مع ذلك فهو لا يبدو قصرا مهجورا،  لان كل شيء اخر عدا هذه الابواب والشبابيك المغلقة، وانعدام الحركة وخلو المكان من اي كائن حي ، يقول بانه قصر يحظى بعناية هائلة من طرف اهله، رغم اختفائهم، فكل شيء فيه نظيف، لامع ، الابواب والشبابيك والشرفات، اما الحديقة فهي في غاية النضارة والتنظيم والتنسيق والعناية والرواء، حتى يافطة التحذير من الثعبان، وهي التي كانت اول ما استرعى انتباهي ، بدت لامعة الحروف، كأن هناك خادما خاصا، يقوم بتلميعها وتنظيفها، ورفع اية ذرة غبار تحط فوق حروفها، وصرت انتبه مع الايام الى مناحي البذخ والجمال في هذا القصر الذي يلفه الصمت والسكون.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لم اكن احتاج كثير وقت ، لاعرف  ان العبير الفواح الجميل الذي كنت استنشقه عند اقترابي من محطة الحافلة، صادر عن  حديقة القصر، وكنت في البداية ابحث عن مصدره، في بعض دكاكين العطارة الموجودة في الجوار، واتصور ان احداها له خلطة اعشاب ورياحين مجففة يضوع منها هذا العبير البديع، وربما اختلط بروائح انواع من مسك القوالب والمسك المسحوق، يبيعها العطار، واكتشافي لصدور الرائحة من الحديقة ، هو ماقادني  لان اكتشف انها عامرة بشجيرات الورد والياسمين وفي جانب منها اشجار لوز ودراق وبرتقال ونارنج، وعندما تحركت لارى جانبا آخر من الحديقة لم اكن اراه من موقف الحافلة، وجدت اشجارا كثيرة اخرى مثقلة بفاكهة الرومان والخوخ والبرقوق والكمثرى والتين وفوق الارض شمام وبطيخ، غير مكعبات ومربعات من خضار ونباتات واعشاب مزهرة، لها  عطر هي الاخرى يمتزج مع بقية الروائح ويصنع هذا العبير الفردوسي.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تحت هذه الاشجار وبين هذه االتكوينات الهندسية الخضراء المزهرة، ثمة شبكة من جداول الماء تتوزع في ارض الحديقة وترسم وتصنع ما يشبه نجمة مائية متعددة الاضلاع، وهنا  في هذه الممرات المائية  وحولها رايت لاول مرة كائنات حية، تنتمي لاجمل انواع الحيوانات والطيور، فقد كانت هناك طيور بجع وبط تسبح في هذه المياه، كما ظهرت عدة غزلان وظباء تمد اعناقها، ترتوي من ماء الجداول، وفوق اشجار الحديقة شاهدت انواعا من الطيور العجيبة، اغلبها ذات الوان وزخارف، لا عهد لي بها، الا القليل منها الذي اعرف ان له وجودا في بيئة بلادنا مثل الهدهد وابو بشير والوروار والكناري، وثمة نافورتان يندفع منهما الماء عاليا في الجو ويصنعان تكوينات من اشجار مائية، تتسامق وتعلو فوق اشجار الحديقة وتهبط فوقها كالمطر، وقريبا منهما هناك طاووس يتجول في خيلاء وينثر ريش ذيله في بذخ وبهاء. وانتبهت الى وجود  اعمال فنية تتوارى بين الاشجار، وتتناثر فوق ارض الحديقة، في شكل تماثيل متنوعة الاحجام والاشكال، لمؤلهين مثل ازيس واوزيريس، وجياد مجنحة، والهة جمال وحب يونانية ورومانية، مما يوحي بان لاصحاب القصر ميولا فنية تجلت في كثير من الجماليات التي يتضمنها معمار القصر، وهندسة شرفاته،  والزخارف التي تحيط بشبابيكه، ولابد ان لهذه الميول تجليات اخرى خلف الجدران وداخل غرف القصر وردهاته واروقته وسقوفه، فهذا الجو الباذخ في الحديقة، لن يكون الا انعكاسا وامتدادا لعالم اكثر بذخا وجمالا خلف الجدران.</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lastRenderedPageBreak/>
        <w:t xml:space="preserve">         وكان طبيعيا، مع اكتشافي لمزيد من نواحي الجمال والبهاء في القصر، ان ينمو الفضول في نفسي الى معرفة المزيد عنه، والاطلاع على سرهذا الغياب المبهم والغريب لاصحابه، والاهتداء الى كيف يعيشون، وماهي الخلفيات الثقافية والجذور التربوية التي صنعت لهم هذا الذوق، وساعدتهم على انجاز هذا الصرح من الاناقة والجمال والبذخ، واقترب من هذه الرؤى الفنية والجمالية، التي تقف خلفه، وهذا الحس الحضاري الراقي الذي صنعه ايمان قوي، برسالة الفن في تزيين الحياة ، وتوظيفه لاثراء واغناء الوجدان الانساني.</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كنت انتقلت حديثا الى هذا الحي من احياء القاهرة، وكان في ازمنة سالفة ضاحية  يسكنها الاغنياء الذين شيدوا قصورهم  منذ قرن مضى ، الا انه طالها زحف  الابنية الحديثة، وتحولت القصور والدارات الى عمارات واسواق شعبية، وبين هذه الابنية عثرت على اقامة فندقية ذاتية الخدمة، كما يسمونها، تجمع بين الفندق، وبين الشقة المفروشة المزودة بمطبخ يستخدمه الساكن لخدمة نفسه وردهة بها صالون صغير ومكتب ينفع للدرس والتحضير لطالب مثلي، واستعمل حافلة تقف في مواجهة هذا القصر، انتقل بها ذهابا وعودة ، الى مركز التدريب الاعلامي، حيث اواصل دورة تدريبية، في اعداد الديكور، مما جعل القصر، ماثلا امامي ، عند ذهابي صباحا وعودتي مساء، ولم يكن صعبا ان احظى باجابات على اسئلتي حول القصر من اهل المنطقة، كان اهمها اجماع كل من سألت ، على انه قصرمهجور، لا يسكنه احد، ورغم انني فعلا ، لم ار احدا، على مدى اسابيع عدة، يفتح بابا من ابواب القصر او يتجول في حديقته، الا انه قول يناقض ما يبدو عليه القصر من عناية واهتمام ورعاية، لا يمكن الا ان تكون يومية، كما لا يمكن ان تكون هذه الاشجار والاعشاب والزهور، قد عانت من اي اهمال، ولا تحولت نضارتها، وتحول رواؤها، الى قش ويباس،  ولغطت الطحالب والسراخس والاعشا الضاره هذه الشرفات والشبابيك، ولما راى الناس هذا قصر غير خرابة مثل اي مكان مهجور،  لا  تحفة فنية معمارية  تتوهج القا وجمالا وبهجة ، وجنائن كانها جزء من جنة رضوان. وعندما كنت ارد على مقولة القصر المجهور بمثل هذا الكلام، كان الرد يأتي كلاما غير قابل  للنقاش المنطقي، واقوال يقف امامها العقل عاجزا عن التعامل معها، وهو انه  قصر مسكون، وانهم لهذا يمنحونه اسم قصر الغولة، لان كل من جاء يسكنه هاجمته الغيلان واسرع بالهروب منه منذ الليلة الاولى لاقامته، بل ان بعضهم لم يستطع النجاة من الاذى في تلك الليلة فخرج من القصر فاقد العقل، ومنذ ان هرب اخر هؤلاء الساكنين، منذ اكثر من خمسة عشر عاما،  لم يجرؤ احد على  مجرد الدخول اليه، وعبور اسوارحديقته، فضلا عن ان يأتي للإقامة والسكن.</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وكان يمكن لمثل هذه الاجابة التي تقدم تفسيرا من عوالم الغيب والخرافات، ان تصرفني عن الاهتمام بالقصر، فهو تفسير يأتي من خارج المنطق والمعقول، ويقفل الباب امام النقاش والبحث عما وراء هذا القصر، بحيث لا يصلح مع هذه الاجابة  اي تعامل اخر الا ان تاخذها كما سمعتها، وتترك الموضوع خلف ظهرك، منتفعا بما تحمله لك الاجابة من خير عميم، لانها تدفعك الى الانتباه  لما هو اكثر اهمية لحياتك، فلديك مثل جميع الناس همومك  ومعيشتك، والعمل الذي يتصل بحاضرك ومستقبل حياتك ، تشغل به نفسك،  ويستحق ان يكون محل اهتمامك، اكثر من مثل هذه المواضيع التي لن تجلب لك نفعا ولا كسبا، الا ان هذا المنطق البسيط، الذي يجب أن يأخذ به اي انسان عاقل، بدا عصيا بالنسبة لي ، غير قادر على استيعابه والعمل على اساسه، وظل القصر هاجسا يملأ راسي، ليلا ونهارا، محاولا العثور على تفسير يقنعني غير هذا الذي سمعته من اهل المنطقة، واقول لنفسي، نعم لفكرة ان هناك مالكا للبيت، او مؤجرا له، اصابته حالة من الفزع ففر هاربا منه، خشية ان تفتك به الارواح الشريرة ، او الغيلان ذات السطوة والجبروت ، فهذا كله وارد، لانهم افراد ، يخضعون للضعف الانساني الذي يجعلهم يؤثرون السلامة، ولا يستطيعون مجابهة هذه الظواهر غير الطبيعية </w:t>
      </w:r>
      <w:r w:rsidRPr="001E5B7C">
        <w:rPr>
          <w:rFonts w:ascii="Calibri" w:eastAsia="Calibri" w:hAnsi="Calibri" w:cs="Arial" w:hint="cs"/>
          <w:b/>
          <w:bCs/>
          <w:sz w:val="26"/>
          <w:szCs w:val="26"/>
          <w:rtl/>
          <w:lang w:bidi="ar-EG"/>
        </w:rPr>
        <w:lastRenderedPageBreak/>
        <w:t xml:space="preserve">التي يؤمن الناس بوجودها، لكن هناك حكومة، لا تعمل بنواميس وقواعد الافراد، ولن تحتار اجهزتها ومؤسساتها، حيرة المواطن العادي، في التعامل مع مثل هذه الظواهر ومجابهتها، بلا وجل ولا خوف، فهي تستطيع مثلا ان تقتحم القصر بقوة من قواتها العسكرية، وتحيله الى مقر من مقراتها، مركز شرطة ، او مكان تدريب للجيش ، هذا من ناحية ، ومن ناحية اخرى من تراه هذا المالك الذي يترك ثروة ضخمة مثل هذه الثروة التي يمثلها قصر يتربع فوق مساحة شاسعة تزيد على الفي متر، وسط منطقة سكنية يساوي المتر الواحد فيها مبلغا كبيرا من المال، حتى لو اضطرت الى هدم البيت وبيعه ارض فضاء بدلا من تركه منذورا للاشباح والغيلان، وكل ما يحتاجه لهزيمتها، الة بلدوزر ، تحيل القصر في بضع ساعات الى انقاض، وتصبح ارضه في بضعة اشهر عمارات وعيادات ومصارف واسواق ومكاتب حكومية وغير حكومية. ووجدت نفسي افاتح اهل المنطقة بمثل هذه المواضيع التي تخطر على بالي فيما يخص القصر، اثيرها معهم في المقهي والحانة وطابور العيادة او الجمعية، واختار اناسا كبارا في السن، لشعوري انهم يملكون الاجابات اكثر من غيرهم،  فقالوا ان القصر وقف، مقصور على استخدام عائلة  من سلالة الباشوات الذين كانوا يحكمون البلاد في العهد الملكي، تفرقوا في شتى اركان الارض، ولم يعد ممكنا ان يجتمع الورثة على رأي، ولا يمكن لسلطة خارج هؤلاء الورثة، ان تتعامل مع هذا الوقف، وقد ارادت الحكومة، الاستفادة منه باعتباره قصرا مهجورا، وثروة مهدرة، يقتضي الواجب استغلالها، ووصلت الى صيغة مع هيئة الاوقاف، التي تديره لصالح اهله، بان تمنحه بصورة مؤقتة لها،  ربما عن طريق عقد ايجار، بامل ان ترفع هذه الصفقة بين الاوقاف والحكومة، اللعنة التي تطارد العقار، وتثبت ان القصر صالح للاستخدام البشري، وفعلا علقت فوق القصر لوحة تقول انه مركز للشرطة، وارسلت مديرية الامن قوة من عناصرها لكي تباشر العمل في القصر، ولم يزد بقاء هذه المجموعة على ثلاثة ايام، حتى ركض افرادها هاربين ، بسبب المتاعب والوان التنكيل التي مارستها الاشباح ضدهم، بل كادت تحصل كارثة عندما حاول احد افراد الشرطة استخدام السلاح، فشبت النيران في مخزن للذخيرة والبنادق، وادركت الحكومة ان الاسلم لها ان تترك القصر للغيلان، وان ترضى بالانسحاب، قبل ان تحصل كارثة، فازاحت اليافطة التي علقتها، وسحبت عناصرها الامنية، وعاد القصر مهجورا كما كان، وحدث قبل محاولة الحكومة اقتحامة ثم هروبها منه، ان سعت الاوقاف الى استخدامه لاسكان جمعيات وهيئات وعائلات من المتضررين من اعمال حربية، لاجئين الى الاوقاف لانقاذهم من ازمتهم السكنية، واستعان بعضهم قبل الفرار، بجلب قوافل الفقهاء والمقرئين، للتصدي للعفاريت والغيلان والارواح الشريرة دون فائدة.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كان ما فعلته هذه القصص عن تاريخ القصر وغيلانه وارواحه الشريرة، انها اضافت وقودا الى الفضول الذي يشتعل في عقلي، وزادته اوارا، حتى اصبحت الرغبة في فض اسرار القصر، هاجسا يسيطر على ذهني، وكانت الفكرة التي صارت تاخذ شكلا محددا، هي اقتحام اسوار القصر، وان ادخل الى ما خلف الجدران، واعرف ما يحدث بداخله. انه قصر لا صاحب له. تخلى عنه الورثة، وهربت منه الحكومة، ولم يعد ثمة لوم او تثريب، على انسان يحاول اقتحامه، ليس لغرض امتلاكه، ولا استخدامه سكنا، او مقرا لشركة او مصلحة تجارية، ولا من اجل السطو والسرقة، انما فقط ارضاء لفضوله، وبحثا عن حقيقة ما يروج عنه من اشاعات، متحملا مخاطر ان يواجه بمفرده رعب العفاريت، ولكن كيف السبيل الى ذلك ؟ هذا ما اصبح الشغل الشاغل لملكاتي الذهنية, لان ما اريده ليس مجرد ان ادخل القصر، واخرج منه، اثباتا للشجاعة والقدرة على المغامرة، لكن ما يهمني هو النتيجة التي احصل عليها من وراء مغامرة التسلل الى القصر.</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lastRenderedPageBreak/>
        <w:t xml:space="preserve">        هناك بالتاكيد اسلوب اكثر نجاعة، واضمن فائدة، من مجرد القفز خلف السور، هو ما يجب ان ابحث عنه،  واعثر عليه، بدل القفز والتسلل الذي يليق باللصوص وعصابات السطو، وليس بباحث عن الحقيقة، وصاحب افتتان بالجوانب المعمارية والجمالية والحضارية للقصر، اسلوب يتفق مع السلوك الحضاري، ويحقق لي دخولا امنا الى القصر والوصول الى حل الغازه ، والنجاح في تمزيق حجب الخرافات التي احاطت به ، ليعود قصرا او عقارا مثله مثل اي قصر اوعقار اخر في العالم، يمكن استغلاله والانتفاع به.  اعرف ان هذا النفع لن يعود لي، وليس هو دافعي، وانما دافعي كما صار واضحا في ذهني هو التحدي الذي يمثله القصر،  التحدي للعقل البشري، في حقيقة الامر، اذ كيف يمكن ان يترك الناس هذا القصر من قصور الاحلام بجماله، وخصوبة البستان الملحق به، والجهد المبذول في بنائه، وما تجلى في هذا البناء من روح الخلق الفني، والملكات الخارقة في تشييده على هذه الصورة، وجلب اثمن التحف لجعله نزهة للبصر والقلب، ثم يأتي من يقول، ان البشر رحلوا مطرودين من  جنته ، بسبب امتلاكه، والسيطرة عليه، من اهل الخفاء، ومهما كان وجود  مثل هذه الارواح والاشباح صحيحا او غير صحيح، فهي لا تحتاج لقصر احلام بهذا البهاء وهذا البذخ لاحتلاله، وهي التي ارتبطت في التراث وفي الذاكرة الشعبية وفي تاريخ االامم، بسكنى الخرابات والمقابر، والاقامة في الخلاء، بعيدا عن العمران والمناطق الحضرية. اذن فالتحدي الذي يمثله لي القصر، هو انه رمز لعالم العمران والمدنية والتحضر، وروح الخلق والابتكار والجمال والابداع، في مواجه  البدائية والاباطيل والخرافات، اذ كيف يتم التسليم باشاعة او حقيقة ان اشباحا او غيلانا استولت على هذا المعلم من معالم التقدم الانساني، ولا يكون مثل هذا التسليم انتكاسا للتدرج الحضاري، وهزءا و سخرية من هذا التدرج، لهذا لم يكن غريبا ان يصبح القصر هاجسا يسيطر على عقلي وقلبي، ويظهر لي في الاحلام اثناء نومي، فارى نفسي مثل ابطال الرسوم المتحركة، ارتدي ملابس الفرسان، واحارب عناصر الشر، واطاردها داخل اروقة القصر،  واحمل مهمة الكشف عن الاسرار التي تختفي خلفه، محمل الازمة الخاصة، ومصدر توتر نفسي ، اخشى ان ينعكس على دراستي نفسها، ان لم اسمع او ار او اقرأ تفسيرا يزيح هذه الغمة عن صدري. ولم تعد مشاهدتي للقصر، تنحصر في لحظات الذهاب الى محطلة الحافلات والوصول اليها ذهابا وعودة، وانما اضحيت اقضى الساعات الكثيرة اطوف باسوار القصر، واحوم حوله، ادرس حالة هذه الاسوار وحالة المحيط ، واسعى للعثور على فكرة تساعدني في رسم الخطة التي تحقق لي امل الدخول اليه، وحل ما يكتنفه من الغاز  واسرار. لم اكن اكتفي بمجرد الطواف، بل كنت اجلس في المقاهي القريبة منه، اشرب مشروبا او اتناول وجبة خفيفة، في طاولة على الرصيف، احاول ان اتجاذب اطراف الحديث، حول القصر، عل احدا من القاطنين في الجوار، يضيف معلومة الى معلوماتي، وتصادف ذات مرة، ان جاء رجل وجلس على الكرسى الشاغر بمحاذاتي، له مظهر موظف او مدرس، في منتصف العمر، وتجاذبت معه اطراف الحديث، حتى وصلت به الى القصرالمهيمن على فضاء المنطقة، المخطوف من قبل الغيلان، فارسل الرجل ضحكة مجلجلة، ساخرا من سذاجتي ، وتصديقي لمثل هكذا تخاريف، فهو كما وصف لي نفسه، رجل عقل ومنطق، وصاحب انتماء للتيار السياسي العلماني، الذي يحارب التفكير الخرافي، ويراه سر تخلف المجتمعات الشرقية، وهو لا يؤمن بمثل هذا الكلام عن الغيلان والعفاريت والاشباح، التي تنافس البشر في مساكنهم، ولا يعتقد بودجوها خارج كتب الاساطير والتراث الديني، ولانه  يتردد على هذا المقهى المجاور للقصر، فقد اهتم بموضوعه،  وتأكد له ان هناك اناسا يسكنونه، او على الاقل يقضون فيه عطلة الاسبوع، لانه راى شخصيا صبية من بنات العائلة التي تستخدم القصر، انيقة المظهر، جميلة المحيا، تحمل سلة تجمع فيها الورود، فاستعجلته ان يذكر لي في اي يوم واية ساعة رآها، فربما كان لها موعد تظهر فيه ، استطيع ان اتحرى عنه ، واتأكد منه، واعرف ان كانت حقا امرأة تنتمي الى عالم البشر، ام انها امرأة لها حوافر </w:t>
      </w:r>
      <w:r w:rsidRPr="001E5B7C">
        <w:rPr>
          <w:rFonts w:ascii="Calibri" w:eastAsia="Calibri" w:hAnsi="Calibri" w:cs="Arial" w:hint="cs"/>
          <w:b/>
          <w:bCs/>
          <w:sz w:val="26"/>
          <w:szCs w:val="26"/>
          <w:rtl/>
          <w:lang w:bidi="ar-EG"/>
        </w:rPr>
        <w:lastRenderedPageBreak/>
        <w:t>حمار، تنتمي الى عالم العفاريت والاشباح. وسألني وسط الحديث، عن سبب اهتمامي بالقصر، وانا الغريب عن المجتمع المصري، وان كان الاهتمام هو البحث عن الكنوز، لان مثل هذا القصر المهجور، كما قال لي، يجتذب تجار الوهم، واصحاب الخيال المريض، ممن يظنون ان الثراء يكمن في ضربة فأس، فتخرج لهم الجرار المليئة بالذهب، المدفونة تحت التراب، فقلت لكي ابعد عن ذهنه هذه الفكرة، انني لست غريبا عن المجتمع المصري، وانني انتمي الى ام مصرية من هذا الحي نفسه.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لم يستطع الصديق العلماني ان يذكر في اي يوم راى الفتاة، الا انه يقول بانه راها في غبشة المساء،  بعد غروب الشمس بقليل، وانه يحمل انطباعا بانه ربما كان يوم الجمعة، وهو ما جعله يظن ان الاسرة صاحبة القصر، ربما كانت تسكن في مكان غير هذا المكان، او في مدينة غير هذه المدينة، ويقتصر استخدامها للقصر على مثل هذه العطلات الموسمية والاسبوعية.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لم احاول ان اشكك فيما قاله الرجل، ووجدت فيه  خيطا يمكن ان يقودني الى حقيقة العالم الذي يختفي خلف هذه الاسوار، وكرست كل ما في حوزتي من وقت، بعد هذا اللقاء العابر مع الرجل العلماني، لرصد حديقة البيت، في مختلف الاوقات، ومن مختلف الجوانب، كي لا تفوتني لحظة وجود احد من اهله في الحديقة، الى ان حصل ما كنت ابحث عنه، وتكرر نفس المشهد الذي رواه لي الرجل، فتاة في مقتبل العمر، ترتدي ثوبا بيتيا بسيطا، انيقا، زاهي الالوان، بدت فيه كانها جزء من زخارف الحديقة العامرة بالالوان، تجمع في سلتها بعض الزهور،وكل ما فعلته انني اخذت زاوية استطيع ان اراقبها منها عبر شقوق السور، دون ان تلحظني، وكان الوقت متوافقا مع ما قاله الرجل، عقب غروب الشمس بقليل، تم تحركت الفتاة باتجاه الداخل، وقد بدأت العتمة تزحف على الحديقة.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لم اشأ في هذه المرة الاولى التي ارى فيها كائنا بشريا يتحرك في القصر، ان اتصرف دون خطة اتدبرها، ثم اسعى لتنفيذها في مرة قادمة بروية وتمعن. قدرت ان الفتاة تخرج ربما اكثر من مرة في الاسبوع، لكن المرة الاكيدة هي، في مثل هذا اليوم ، اي يوم الجمعة الذي بدا كانه طقس اسبوعي بالنسبة لها، وطرحت تماما فكرة القفز عبر الاسوار واقتحام القصر عن طريق تدبر دخول غير مأذون به، لانه سيحمل نوعا من انواع الترويع التي يمكن ان تجلب المخاطر وتزعج اهل البيت وقد تاتي بنتيجة عكسية لما اريد تحقيقه، والفكرة البديلة ، هي ان اطرق البيوت من ابوابها، وباقصى قدر من التهذيب واللطف، واوحت لي فتاة الزهور ان اجعل من مثل هذه الزهور مدخلا استعمله لتقديم نفسي اليها، وفي يوم خروجها الى الحديقة ، كنت واقفا امام بابة القصر، حاملا اكبر واجمل بوكيه من الورد ، وتشكيلة من ازهى الالوان، واكثر الورود والزهور عبقا، وقد اجاد البائع وضعها في اشرطة ذات لون ذهبي مضيفا لمسة جمالية الى تكوينها الجمالي الطبيعي، بل انني وجدت لديه خاصية لطيفة، هي وضع زر يصدر نورا يضعه اسفل سيقان هذه الباقة من الزهور، فبدا هذا البوكيه بجماله وغزارة ازهاره والاشعة الصادرة منه ، كانه قادم من خارج هذا العالم، بحيث لم يكن ممكنا امام فتاة القصر، الا ان تترك زهورها وتتجه نحو البوابة ، في حالة من الانبهار، ماخوذة بما رات، عبر شقوق السور، بعد ان طرقت الباب واطلقت صوتي طالبا فتح الباب، وانا الوح لها تلويحة التحية والتوقير والاحترام، ورايتها تلتفت تامر شخصا لم يكن ظاهرا لي بان يفتح الباب، فظهر شخص عجوز بدا واضحا انه حارس بوابة القصر، تقدم من البوابة، الا انه بدل ان يفتحه ضلفتيها، عمد الى باب صغير وسط احدى الضلفتين، ففتحه، ليظهر وجه المراة واضحا جليا بعد ان كنت اراه مبهما من خلال شقوق عين الزرزور التي تتخلل السور، فاذا به وجه صبوح، بالغ الفتنة والجمال، بملامحه ذات الرقة والعذوبة ، كان ريشة فنان من اهل المدرسة الرومانسية هوالذي رسمه، مع الق واشعاع ، وعينين تزينهما لمعة الترحيب والفضول. تقدمت  ادفع الباقة عبر الباب الصغير، ومدت الفتاة يدها تساعدني في ادخال الباقة، وانا اتبعها حتى وجدت نفسي داخل اسوار </w:t>
      </w:r>
      <w:r w:rsidRPr="001E5B7C">
        <w:rPr>
          <w:rFonts w:ascii="Calibri" w:eastAsia="Calibri" w:hAnsi="Calibri" w:cs="Arial" w:hint="cs"/>
          <w:b/>
          <w:bCs/>
          <w:sz w:val="26"/>
          <w:szCs w:val="26"/>
          <w:rtl/>
          <w:lang w:bidi="ar-EG"/>
        </w:rPr>
        <w:lastRenderedPageBreak/>
        <w:t>القصر، واسرعت هي تقفل الباب الصغير وتسأل عمن ارسل هذه الباقة، فقلت لها انها باقة من والدتي، وقبل ان تتمكن من سؤالي عمن تكون هذه الوالدة، ولماذا ترسل باقة الورد، ولمن من اهل البيت ارسلتها، ادعيت انني اجهدت نفس في حملها، الى حد انني احتاج الى  ان ارتاح قليلا، فاتجهت بي الى بانش خشبي، يتوارى خلف اشجار الورد، فجلست وجلست بجواري تعلق في ذراعها السلة التي جمعت فيها الزهور، واخرجت من من جيبي صورة  كنت قد اخذتها للقصر، وضعتها عدة ساعات في الشمس لكي يلحقها الاصفرار، حتى بدت صورة قديمة عمرها مائة عام، وسألتها ان كانت تستطيع التعرف على هذه الصورة، فلم تتردد في القول انها صورة قديمة لهذا القصر، فاخبرتها بان هذه الصورة هي جزء مما تركته لي والدتي قبل وفاتها، فقد تركت مصر الى ارض المهجر في امريكا رفقة امها وابيها، وهناك التقت بابي الذي كان موجودا لغرض الدراسة موفدا من حكومة بلاده، وعاد بها الى طرابلس ليبيا، وكانت تتشوق الى العودة الى مصر، والالتقاء بالعوالم التي شهدتها في طفولتها، الا ان الظروف السياسة بين ليبيا ومصر، وحالة العداء الذي وصل الى قطع العلاقات الديبلوماسية، حالت دون سفرها  لقضاء بعض الوقت في بلاد الاصل والمنشأ، وكانت تحتفظ بصندوق يحتوى على اهم تذكارات حياتها، وتخرج منه هذه الصورة، تضعها امامها وتبكي، باعتبار ان هذا القصر كان هو ملعب طفولتها وموئل ذكرياتها ، ورايت بعد وفاتها ان ابحث عن جذور والدتي، فجئت الى القاهرة، وفتشت حتى وجدت هذا القصر الذي يطابق صورة القصر التي احملها معي من  ذكريات والدتي.</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اخبرت الفتاة انني قضيت عدة اشهر اتردد على القصر، في ساعات متفرقة من نهار كل يوم، دون ان ارى احدا، يدرج فوق ارض حديقته ، او يدخل او يخرج من ابوابه او يطل من نوافذه ، او اسمع صوتا صادرا  من داخله، حتى ظننته قصرا مهجورا، ولم اعرج على حكايات الاشباح والغيلان، التي كنت اسمعها عن القصر، واكتفيت بالحديث عما شاهدت، قائلا بانني واصلت الانتظار بامل ان ارى احدا من اهل البيت حتى تصادف ان جئت متأخرا في احدى المرات، بعد دقائق من غروب الشمس، فرأيتها، وعرفت انها تخرج في مثل هذا الوقت لالتقاط الزهور، فجئت احمل هذه الباقة ، اقدم بها نفسي لها، واتعرف على البيت  الذي كان حلم والدتي ان تعود لرؤيته قبل وفاتها،  ولكن الله لم يحقق لها حلمها، فاردت ان احمل ذكراها وازور المكان نيابة عنها، عل روحها ترتاح في مقرها الاخير، ورفعت كلتا يدي باتجاه السماء، اقرأ الفاتحة واستمطر شآبيب الرحمة على الوالدة العزيزة، وعندما انتهت من دعواتي، سألتها عن اصحاب القصر، فلم تجب، وبدلا من ذلك سألتني قائلة: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الم تقل لك المرحومة الوالدة، من هم اهلها اصحاب هذا القصر.</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ولكي لا اكشف امامها نفسي، وتدرك انني اخترعت  قصة هذه الام من الهواء، قلت بسرعة ودون لجلجة او تهتهة، بان امي قالت انها عاشت مع امها في هذا القصر، فهي تحمل اسم ولقب والدها، الذي لم يكن ينتمي الى هذا القصر، واضفت بانني لم  ار امها لانها لم تكن موجودة في الحياة عند مولدي، ولا اعرف الا ان سوزان، الذي اظنه تحريفا لسوسن، بسبب تغريبتها الامريكية، ولم اعتن بالتعرف على اسم والد الام او لقبها، خاصة وانني كنت صغيرا، لم اصل سن الرشد والوعي، عندما ماتت الوالدة لاستطيع ان اعرف واستفسر وافهم، فقالت الفتاة، بان صاحب القصر هو جدها فخر الدين نوبار باشا، وانه يقيم في القصر مع عدد من ابنائه واحفاده، وانها لا تعرف والدتي ولا امها السيدة سوسن او سوزان، ولكن جدها وكبار افراد العائلة ، بالتأكيد يعرف من تكون، وسيكون عندهم المعلومات الكافية، بما يمكن ان يجيب على اية اسئلة اريد طرحها، وقالت لي ايضا ان العائلة لا تستقبل في هذا القصر اغرابا، وان جدها قرر منذ امد طويل ان ينآى عن المجتمع، ويعيش محاطا </w:t>
      </w:r>
      <w:r w:rsidRPr="001E5B7C">
        <w:rPr>
          <w:rFonts w:ascii="Calibri" w:eastAsia="Calibri" w:hAnsi="Calibri" w:cs="Arial" w:hint="cs"/>
          <w:b/>
          <w:bCs/>
          <w:sz w:val="26"/>
          <w:szCs w:val="26"/>
          <w:rtl/>
          <w:lang w:bidi="ar-EG"/>
        </w:rPr>
        <w:lastRenderedPageBreak/>
        <w:t>باولاده وابناته واحفاده، ولا يسمح باحد غيرهم يقتحم مجلسه، خاصة وانه يجمعهم حوله في مائدة العشاء التي سيحين موعدها قريبا، وهي ترجوني ان امهلها فترة من الوقت ، لكي تعطي خبرا بزيارتي الى اهلها، وتأخذ منهم اذنا برغبتي في رؤيتهم، لاستجلاء امر الجذور العائلية لوالدتي، وحددت لي موعدا للقاء يتجدد معها في مثل هذا الوقت من نفس اليوم في الاسبوع القادم، وسألتها عن اسمها فقالت انه "كريمة"، فشكرتها على كرم روحها واخلاقها، وهي تتولى بنفسها فتح الباب لي، وتقبل هدية الورد التي قدمتها لها، متمنيا ان اعود لاجدها في احسن حال، ولم انس الاشادة باللمسة الحضارية التي تجلت في تنسيق الحديقة ، وما تزخر به من معالم فنية وجمالية، وودعتني بابتسامة عريضة قبل ان تقفل الباب خلفي.</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خرجت يملؤني الاعجاب بنفسي لانني استطعت دخول القصر، معجبا بالحيلة التي تفتق عنها ذهني، والتي استخدمتها في الحصول على تعاطف الفتاة ،  مدركا قوة المجازفة التي قمت بها عند اختراع اسم الجدة الوهمية، فاخترت لها اسما قابلا للتلاعب به فهو سوسن او سوزان ويمكن ان يكون له اختصار سوسو او سوزي، هو اسم ليس غريبا على الطبقة الراقية التي ينتمي اليها بقايا النظام الملكي من اهل القصر، ممن لهم  جذور وامتدادات اجنبية.  وساكرس الوقت الذي يفصلني عن موعد الاسبوع القادم، لتقصى تاريخ القصر بعد ان عرفت اسم صاحبه، وتاريخ هذا الصاحب والعائلة النوبارية التي ينتمي اليها، ولن اكتفي هذه المرة بالبحث في منطقة بين السرايات ومحيط القصر، وسؤال اهل الجوار، وانما ساذهب الى دار الكتب المصرية ، لان هناك كتبا تعتني بتوثيق البيوتات والاحياء وتاريخها في القاهرة، والعائلات السياسية المصرية وذات التاثير الاقتصادي والاجتماعي، والتي كان لها اسهامها في الحكم. ووجدت عندما ذهبت الى دار الكتب في باب الخلق، المعلومات الغزيرة عن نوبار باشا مؤسس العائلة ذي الاصل الارمني، وهو الرجل الذي لعب ادوارا خطيرة في النصف الثاني من القرن التاسع عشر وتولى رئاسة الوزارة عدة مرات، وحقق انجاز القناة المتفرعة من النيل التي تسمت باسمه،  النوبارية، التي كانت نهرا ثانيا، منبثقا من النهر الاصلي، وانشأ عائلة سياسية تولى بعض اعضائها، من اولاده واولاد اخوته واخواته، مناصب كثيرة قبل العهد الجمهوري، وتحول جزء منهم من المسيحية الى الاسلام، اظهارا للولاء لمصر واعتناقا لدين الاغلبية وحرصا على التجذر في التربة المصرية، وقد ورد اسم فخر الدين نوبار عرضا، دون تركيز على تاريخه الشخصي، كأسم من الاسماء التي برزت في مجال المال والاعمال، من ابناء هذه العائلة، قبيل احداث يوليو 52، ثم اشارة الى اعتبارها عائلة فقدت نفوذها مع انتهاء العهد الملكي، وصودرت الاراضي الزراعية التي يملكها افرادها، وتم تأميم الشركات والبنوك التي كانت تسهم في رأسمالها، وهاجرت الاكثرية من افراد هذه العائلة، وبقى بعضهم ، متشبتين بالقصور التي تملكها العائلة ، لان اجراءات التأميم لم تشمل هذه القصور المخصصة لسكن هذه العائلات، وذكرت التقارير التاريخية ملاحظة عامة عن بعض هذه العائلات التي استبقت اجراءات التأميم بان احالت اموالها الى جواهر ومساغ، لكي تبقى في حوزة اصحابها، يواصلون استمتاعهم بثرواتهم كما كانوا قبل التأميم. لم استغرب ان فخر الدين نوبار، لا زال حيا، ولو كان طفلا في القماط عندما مات والده نوبار باشا، في اواخر القرن الماضي، فانه لا زال في اواسط او اواخر السبعينيات من عمره، باعتبار اننا في بداية سبعينيات القرن العشرين، لقد مات الخصم اللدود، لتلك الطبقة، الذي قاد حركة عسكرية اطاحت بحكمهم وامتيازاتهم، فلعلهم الان يشعرون باحاسيس الزهو والنصر، لانه مات وبعض رموزهم لا زالت على قيد الحياة، خاصة وان نهجه الاشتراكي الذي جلب لهم التأميم والمصادرة قد بدا يشهد تراجعا كبيرا وسريعا، وتبدلا في السياسات، يقوم بها الان خليفته وضابط من اعضاء عصبته الثورية، بل هو الذي عهد اليه بقراءة البيان الثوري لتلك الحركة، الا ان هذا كله صار الان جزءا من تاريخ مضى، وعهدا ملكيا درس وتوارى خلف الحجب، وتوارت معه طبقة لم تبق منها الا الاطلال، </w:t>
      </w:r>
      <w:r w:rsidRPr="001E5B7C">
        <w:rPr>
          <w:rFonts w:ascii="Calibri" w:eastAsia="Calibri" w:hAnsi="Calibri" w:cs="Arial" w:hint="cs"/>
          <w:b/>
          <w:bCs/>
          <w:sz w:val="26"/>
          <w:szCs w:val="26"/>
          <w:rtl/>
          <w:lang w:bidi="ar-EG"/>
        </w:rPr>
        <w:lastRenderedPageBreak/>
        <w:t>والتحقت بغيرها من فئات سادت ثم بادت، ولست شخصيا على خصام مع هذه الطبقة او غيرها، كما لست على خصام مع الحاكم الذي ازالها، لان تلك صيرورة تاريخية، تحكمها شروط وظروف وملابسات، ربما كانت فوق الاشخاص واكبر منهم، مهما كان دورهم حاسما وفاعلا، فهم ليسوا الا ادوات تستخدمها تلك الصيرورة  ان لم تكن تلك الحتمية التاريخية ، التي لا تحكمها الا دورة الافلاك ومقدرات البشر المسطورة في اللوح المحفوظ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حصلت من دار الكتب المصرية ، بعد هذه الجولة التي استغرقت اسبوعا، على جملة من المعارف والمعلومات، تنفع ان تكون خلفية تاريخية ادخل بها القصر، واتكلم بثقة مع بعض كبرائه اذا حصل القبول وسنحت الفرصة للقاء، واقتنعوا بفكرة انتمائي لهم عن طريق الام.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اتجهت في الموعد المحدد الى القصر، لاجد الانسة كريمة ، تحمل سلة زهورها، واقفة قريبا من الباب تنتظر ظهوري، وما ان لحت لها من شقوق السور ولوحت لها مناديا، حتى امرت الحارس العجوز ان يفتح الباب الصغير لي، وكان استقبالها هذه المرة، عامرا بالود، كانها تستقبل شقيقا عائدا بعد غياب طويل، وبابتسامة يفيض بها وجهها، نقلت لي بشرى ان العائلة ترحب بزيارتي، وانهم على علم بحقيقة ما  حدث لجدتي، غير انني اخطأت قليلا في نطق الاسم، فهي ليست سوسن ، ولا سوسنة ولا سوزان، وانما لوسي، فقفزت على الكلمة اعيدها بحماس وفرح ، معتذرا عن خطأي ، قائلا بانها فعلا لوسي، ولكنني تهت عنه لانه ليس اسما مألوفا في المجتمع الذي جئت منه، وقالت لي فعلا ان عمتها لوسي ذهبت مع زوجها الى امريكا، واستقرت في مدينة سياتل، وتزوج اولادها وبناتها هناك، من جنسيات مختلفة، وان جدها الباشا، يرحب بحفيد اخته الراحلة، وقد تم تخصيص مقعد لي على مائدة العشاء الليلة ، لاكون ضيف الشرف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ودون ابطاء قادتني كريمة الى داخل القصر، لان صاحب القصر، جدها فخر الدين نوبار، يجلس في الصالون بانتظاري، وتصورت ان صالون الاستقبال سيكون في الطابق الارضي، او ربما الطابق الاول، الا انها ما ان اجتازت الباب الداخلي للقصر، حتى وقفت امام جدار في الردهة الصغيرة التي تقع بينه وبين الباب، وادخلت يدها الى عمق مزهرية موجودة امام الجدار فاذا بذلك الجداريتحرك لكي نجتازه الى ردهة تقع خلفه، ثم يعود الى مكانه، لتفضي بنا الردهة الصغيرة الى سلالم رخامية ، ذات عتبات عريضة لامعة ، نهبط عبرها الى ما دون المستوى الارضي، وقريبا من العتبة الاخيرة كانت هناك غرفة مقفلة، اوقفتني امامها، وقالت ان هذه هي الغرفة "السوداء" كما تسمى، وهي غرفة معقمة، يتكاثف ويتراكم فيها عبق الابخرة المصنوعة من اعشاب مطهرة، وكل ما يجب ان افعله هو ان ادخل واعبرها ، الى باب يقع في نهايتها، وساجد خطا مضيئا فوق الارض يقودني الى باب الخروج من الغرفة السوداء، حيث ساجدها بانتظارى ، لان هذه هي الطقوس التي لابد ان يمر بها كل انسان يدخل القصر لاول مرة، وفعلا داهمني عبق اعشاب طبية، واحسست به يكتم على انفاسي لثقله وكثافته، واتبعت الخط المضيء، حتى قادني الى باب دفعته فوجدت كريمة بانتظاري، وادخلتني مباشرة بعد ذلك الى ردهات واسعة مفروشة ببسط ذات جمال وثراء وعراقة ، ادركت في الحال انها تنتمي الى تلك البسط العجمية الفارسية ، التي تزداد حسنا وجمالا مع تقادم السنين، وحوائط مغلفة بالخشب، تزينها لوحات كثيرة تحاذي بعضها بعضا دون وجود مساحة فارغة، وذات احجام كبيرة ، وذات طابع كلاسيكي لم ار مثلها الا في  الصور التي اطلعت عليها لمتحف اللوفر او المتحف البريطاني، في اجنحة رسامي عصر النهضة،  وكل هذه الردهات مضاءة بثريات ذات احجام كبيرة وتكوينات جمالية  عل شكل تيجان، صنعت كلها من معادن ثمينة مثل الذهب ، او من الكريستال، حتى وصلنا الى المفاجأة التي اذهلتني وهي صالة الجلوس التي كان بابها مفتوحا وكانت اكثر فخامة وبذخا من اي شيء اخر رايته في حياتي ، او حتى في اشرطة السينما، </w:t>
      </w:r>
      <w:r w:rsidRPr="001E5B7C">
        <w:rPr>
          <w:rFonts w:ascii="Calibri" w:eastAsia="Calibri" w:hAnsi="Calibri" w:cs="Arial" w:hint="cs"/>
          <w:b/>
          <w:bCs/>
          <w:sz w:val="26"/>
          <w:szCs w:val="26"/>
          <w:rtl/>
          <w:lang w:bidi="ar-EG"/>
        </w:rPr>
        <w:lastRenderedPageBreak/>
        <w:t xml:space="preserve">وفي صدرها يجلس على اريكة مثل كرسى العرش، الرجل الكبير كما تصورته، طويلا عريضا مهيبا، مكللا بجلال الشيب الذي يغلب على شعر راسه،  محاطا ببعض افراد العائلة،  ويقف على بابها اثنان يرتديان زي التشريفات، وهو زي يشبه البسة الفرسان، المقصبة بقماش فضي وذهبي، ما اذهلني حقا، قبل الرياش والطنافس وقطع الاثاث من خشب المهاجوني بلمعانه مثل البلور، واللوحات والمرايا على الجدران ، هي زخارف السقف التي بدت لي اكثرجلالا وبهاء وجمالا  من اي شيء آخر رايته في الكتب التي تتحدث عن سقوف رسمها دافينشي ومايكل انجلو، الى حد انني نسيت نفسي ودخلت القاعة وانا اعلق بصري بالسقف، لاهيا عن سيد البيت  واصحابه الجالسين في الصالة، واحسست بالحرج وانا أرى صاحب البيت ينهض من مكانه لاستقبالي، وينتظرني وانا اتقدم منه في بطء وذهول وبصر شاخص الى الاعلى، في حين تقتضي اللياقة ان اصرف انتباهي كاملا اليه، واهرع نحوه مصافحا شاكرا له هذا الترحيب وهذا الاستقبال، وهو ما فعلته بعد ان انتبهت لنفسي ، وانا على بعد خطوات قليلة منه، الى حد انه اشار بعد كلمات المجاملة والتحية والترحيب، الى ما بدا من اعجابي بنقوش السقف، سائلا ان كانت تذكرني بشيء سبق ان رأيته، فقلت صادقا بانني لم ار مثلها جلالا وجمالا الا نقوش السقف في الفاتيكان كما رايتها في كتب الفن، بل هي هنا اكثر ابداعا وبهاء، فوجدته يبتهج لقولي، ويضيف ضاحكا انني لم اخطيء اطلاقا في هذا التشبيه، وان هناك قصة غامضة في حياة عبقري الرسم والنحت الايطالي مايكل انجلو، مفادها، انه عندما تم تكليفه من قبل البابا بولس الثالث برسم سقف كنيسة سيستينا، تظاهر بقبول التكليف، وباشر الرسم، ثم بعد اسابيع قليلة اختفى لمدة عام كامل دون ان تعثر عليه الفرق التي ارسلها البابا البحث والتنقيب عنه في كل مكان يحتمل ان يذهب اليه في روما وفلورانس، حتى عاد من تلقاء نفسه واستأنف ما بدأه من رسم في الكنيسة، ولم يخبر احدا عندما عاد ، اين كان يختفى، وظل سرا الا على بعض من كانوا شهودا عليه عندما جاء ليكون ضيفا على صديق ايطالي له في مصر، فقد احس وهو يباشر الرسم، انه يحتاج لافكار جديدة والهام جديد يستعين به في عمله التاريخي الذي جاءه بتكليف من بابا روما،  ويريده ان يكون حالة من حالات التجلي لعبقريته وابداعه، وراى انه لن يجد هذا الالهام الا اذا جاء الى مصر وشاهد الاهرام واقتبس افكاره من اول حضارة في التاريخ، واثناء العام الذي قضاه في مصر، كان يقوم باجراء تجارب على جداريات، ابدع في رسمها، لانه قام بتنفيذها حسب ارادته الحرة لا تحت اشراف البابا، ولم يرسمها وهو معلق بالحبال الى السقف ، ولكنه وهو في تمام راحته يرسم كما يفعل مع لوحاته ومنحوتاته، ولانه بجوار مواهبه الفنية، كان مهندسا عبقريا فقد صمم الجداريات بشكل قابل لتتثبيتها في سقف الصالة الرئيسية، للفيلا التي كان صاحبه ينوي تشييدها، الا ان الصديق توفي قبل ان يبدأ في البناء، وبقيت الجداريات دون استخدام عند العائلة الايطالية، حتى وقعت في القرن الماضي في يد نوبار باشا وهو يشرع في بناء هذا القصر، فدفع مبلغا كبيرا في الحصول عليها، وقرر ان يبقى امر هذه الجداريات سرا عائليا لا يخرج اطلاقا على نطاق اهل البيت،  لكي لا يطمع فيها الملوك والحكام ويعملون على امتلاكها باية وسيلة، كما لم يكن يريد وصول هذا السر الى احد في العالم ، خشية ان تنطلق الدعاوي لان يفتح باب مشاهدتها للجمهور،لانها ارث ثقافي تملكه البشرية جمعاء، ولا يصح الاستحواذ عليه واحتكاره من قبل فرد او عائلة، وختم كلامه بتهنئتي بما اتمتع به من فهم للفن وتذوق له، واشار الى مجموعة التحف و التماثيل التي تتناثر في القاعة ، بانها تنتمي الى عصور مختلفة من التاريخ الفرعوني والاغريقي والروماني.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كان الاحساس الغالب الذي احسست به،هو انني ادخل متحفا اكثر من حقيقة انني ادخل بيتا للسكن والمعيشة، بل تجلى هذا الطابع المتحفي حتى في كثير من ملابس افراد العائلة من نساء ورجال، تحلقوا في الصالون ، من مختلف الاعمار، يحيطون باريكة صاحب القصر، فهذه الملابس ، رغم انتمائها الى ملابس العصر الحديث، ربما بفارق بسيط هو اصرار البعض على ارتداء </w:t>
      </w:r>
      <w:r w:rsidRPr="001E5B7C">
        <w:rPr>
          <w:rFonts w:ascii="Calibri" w:eastAsia="Calibri" w:hAnsi="Calibri" w:cs="Arial" w:hint="cs"/>
          <w:b/>
          <w:bCs/>
          <w:sz w:val="26"/>
          <w:szCs w:val="26"/>
          <w:rtl/>
          <w:lang w:bidi="ar-EG"/>
        </w:rPr>
        <w:lastRenderedPageBreak/>
        <w:t>الطربوش، الا ان ما يجعل لها هذه القيمة المتحفية ، انها اقرب الى الاعمال الفنية ، منها الى ما يرتديه سائر الناس، بسبب براعة التصميم وتناسق الالوان بالاضافة الى رقي الجواهر والاحجار الكريمة التي تتزين بها النساء.  وزاد هذا الاحساس رسوخا في نفسي عندما اشار السيد فخر الدين نوبار، الى احد التشريفات باحضاركتاب الجداريات، فاحضر الرجل كتابا مجلدا تجليدا فاخرا من رف لكتب في ركن القاعة، واعطاه للسيد فخر الدين الذي قدمه لي يدعوني لان اتصفحه، فاذا بكل الصور الموجودة في السقف مطبوعة على ورق مصقول داخل هذا المجلد، مع شروح ذات طابع فني تخصصي، قائلا لي ان هناك نسخة واحدة من هذا المجلد، للاحتفاظ بها في هذه القاعة، مخصصة للتداول العائلي فقط، لكي لا يتسرب السر خارجها، وكان قد افسح لي مكانا للجلوس على الاريكة بجواره، وسألني عن جدتي لوسي التي قلت انني لم اعرفها، وعن ابنتها والدتي وكان اسمها سالي توفيت في وقت مبكر، بسبب مرض القلب، وكنت لا ازال طفلا، وابلغته ان والدي لا زال على قيد الحياة، ولكنه يعيش حياة زهد وتصوف واعتكاف، وقد ترك الاقامة في المدينة بعد وفاة زوجته، لانه لم يحتمل البقاء في نفس البيت بعد ان غادرته المرأة الاثيرة الى قلبه، واعتكف في القرية الجبلية التي انحدر منها اسلافه، وتركني في عهدة اخ أكبر مني، وسألني عما املكه من مقتنيات الام التي ورثتها عن اهلها، سواء امها او والدها، فابلغته بان هذا الجانب لم يأخذ مني جهدا في البحث والتحري، ولكنني في زيارتي القادمة الى طرابلس سوف ابذل جهدي في احضار ما تملكه الاسرة ، خاصة اخي الاكبر ، من المقتنيات التي تركتها الوالدة قبل رحيلها وسوف اقوم باحضارها باذن الله.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حمدت الله انني عبرت بسلام وسلاسة هذه المرحلة الاستهلالية من مراحل التعارف، وانها مرت بهذا الشكل السريع، فقد انقذتني صرامة الالتزام بالمواعيد التي تشكل ــ فيما بدا لي ــ تقليدا من تقاليد اهل هذا البيت، ومنها مواعيد الطعام، من تلقى مزيدا من الاسئلة، اذ نظر السيد فخر الدين في ساعته، قائلا بان موعد العشاء قد حان، لينهض الجميع، يفسحون له طريقا يتقدمهم، وفي يده عصا من خشب الابنوس، لها مقبض من العاج، وسألني ان اسير بجواره باتجاه صالة الطعام، وادهشني اننا كنا نسير في هذا الطابق الذي يقع تحت الارض، نعبر مزيدا من الردهات والاروقة التي سبق ان عبرتها ولها نفس الافرشة وعلى جدرانها المزيد من الجداريات واللوحات وتتعلق من سقوفها المزيد من ثريات الذهب والكريستال، وتحف الطريق الذي نسير فيه اصص الورود والزهور، حتى الوصول الى قاعة الطعام، التي كانت اشبه بصالة طعام في فندق، وليس في سكن عائلي، حيث جلس هو على رأس المائدة، وسألني ان اجلس على المقعد المحاذي له، ووفوجئت ان هناك مزيدا من افراد العائلة التحقوا بنا اثناء وصولنا الى المطعم، وقد وصل عدد المتواجدين في المطعم الان حولي اربعين شخصا، يخدمهم عشرة من الخدم، ينقسمون بين رجال ونساء، اما اعجب ما رأيته في صالة الطعام فقد كان يقع خارجها، ويظهر من خلال حوائط من زجاج تتقاسم اركان الصالة مع حوائط البناء، وقد ظهرت فضاءات خضراء تمتد على مساحات كبيرة، تتخللها اشجار الفاكهة واحواض الماء، ونوافير، لا تقل جمالا وبهجة منظر، عن حديقة القصرالتي شاهدتها من خارجه قبل الدخول اليه، الا ان اعجوبة هذه الحديقة ، انها حديقة بهذا الثراء وهذا الرواء وهذا الاخضرار والخصوبة، تقع تحت الارض ،  وان ثمة سقفا فوق هذه الحديقة ،   ولابد ان هناك كوى ياتي منها الهواء وضوء الشمس لضمان نمو هذه المزروعات والاشجار والاعشاب، وكان هناك كما كان الحال مع الحديقة العليا، غزلان وطيور وظباء وطواويس مع وجود بط وبجع يسبح في الجداول والبحرات، وكنت اجيل بصري في هذا العدد الكبير من اعضاء العائلة ، متسائلا ان كانوا جميعا يعيشون في هذا القصر، مع من بقى من اعضاء لم يكونوا حاضرين ، كما هو واضح من غياب الاطفال، بل ربما يكون هناك عجائز غير قادرين على الحركة والمجيء الى موائد الطعام خارج غرف نومهم، واسئلة اخرى يثيرها هذا التجمع وهذه الاجواء، لكنني احتفظت بها لنفسي، وقد بدأ </w:t>
      </w:r>
      <w:r w:rsidRPr="001E5B7C">
        <w:rPr>
          <w:rFonts w:ascii="Calibri" w:eastAsia="Calibri" w:hAnsi="Calibri" w:cs="Arial" w:hint="cs"/>
          <w:b/>
          <w:bCs/>
          <w:sz w:val="26"/>
          <w:szCs w:val="26"/>
          <w:rtl/>
          <w:lang w:bidi="ar-EG"/>
        </w:rPr>
        <w:lastRenderedPageBreak/>
        <w:t>الخدم يصفون اطباقا متنوعة من الطعام فوق الطاولة، وقد باشر الحاضرون بتناول المقبلات، وقد بدت لي انها تنتمي الى المطبخ التركي، الا انني سمعت السيد فخر الدين  يحضني على تناول الطعام، آملا ان يعجبني الاكل الارمني، فهو اذن طعام ارمني لا يختلف كثيرا عن الوجبات المعروفة في المطبخ التركي، كما عرفت من حديث احد الخدم ان هناك خيارات، فقد سمعته يسأل عن نوع الشوربة التي يقدمها للجالسين، وعندما حان دوري ليخيرني بين شوربة الخضار او السمك او البصل او العدس، اخترت العدس، وكان الطبق الرئيسي من لحوم مشوية مشكلة، الا انها تحتوى على وصفة خاصة من التوابل جعلت لها مذاقا شهيا جدا، اما الاطباق الجانبية فقد كانت تزيد على ثلاثين طبقا، فيها المسلوق والمطبوخ والسلطات والخضار والمحشيات مثل ورق العنب والظولما والبوريك ، قبل  ان تاتي سلال الفاكهة وصحون الحلويات ، ومن بعده فناجين الشاي والقهوة والزهورات كما يسمونها، وقد اعجبني ان فخر الدين قبل مباشرة الطعام، قاد المجموعة في تسبيحة الطعام، التي تحتوي ايات قرآنية مثل وكلوا من طيبات ما رزقناكم، ثم اتبعها بصلاة الطعام للنصارى، مع تعليق ربما كان يقصد به شخصي ، مفادها ان اسباب القوة والمنعة، في عائلة نوبار باشا، انها تمنح افرادها حرية العقيدة، فهناك من واصل الالتزام بدين الاجداد المسيحي، وهناك من اراد تأكيد انتمائه للمجتمع المصري بالانتقال الى دين الاغلبية الاسلامية، وهناك من سار وراء ديانات ذات طابع انساني رأى فيها الخلاص مثل الديانة البوذية، واختار فريق اخر ان ينتهج نهج العلم، وعدم الانتماء لاي دين.</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ورأيت عندما انتهى الطعام، ان الحاضرين يراعون تقليدا مقتبسا من تقاليد قديمة ، انقرضت من الحياة العصرية، فقد انفصل الرجال عن النساء، وذهبوا الى قاعة قريبة من المطعم غير القاعة التي اتجهت اليها النساء، بسبب التدخين، لان تقاليد العائلة لا تبيح التدخين للنساء، وتمنع حضورهن في المكان الذي يتم فيه تدخين الرجال، وكانت القاعة التي انتقلنا اليها، عامرة بعلب السجائر التي تتوزع فوق طاولات الصالونات، وانواع السيجار، مع وجود عدد من الغليونات وبجوارها التبغ الخاص بها، وهناك خدم جاهزون بالنرجيلة يطوفون بها، وكان خيار السيد فخر الدين هو تدخين النرجيلة ذات المبسم الذهبي الخاصة به، واعتذرت شخصيا عن تدخين اي نوع، بل ورايت ان اعتذر عن مواصلة البقاء لكي لا اتقل عليهم، خاصة بعد ان ضمنت ان رجلا يحتل الموقع القيادي في العائلة وفي القصر، ومتقدما في السن مثل فخر الدين نوبار، قد ابدى هذه الدرجة من القبول لي والترحيب بي، فبادرت بالاستئذان قائلا بانني الآن وقد تعرفت الى بيت اسلافي من ناحية والدتي، فانني لن اتوقف عن تكرار الزيارة اذا كان ذلك متاحا، فنهض السيد فخر الدين مبديا ترحيبة بزياراتي القادمة، قائلا بانني ساجد هذا البيت دائما مفتوحا لاستقبالي بمنتهى الود ، وتقدم احد رجال التشريفات لاصطحابي الى خارج الصالة، ولا ادري من اي مكان انبثقت الانسة كريمة، التي  وجدتها تنتظرني امام صالة التدخين، تطلب من رجل التشريفات ان ينصرف، لكي تتولى هي توديعي الى بوابة القصر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قلت لها ونحن نصعد السلم الرخامي، ان هناك اشياء كثيرة، اثارت اسئلة في نفسي، واحب ان لم يكن يضيرها ذلك، ان اعرف منها اجابة لها، فقالت ببساطة وعفوية انها لن تستغرب ان تكون زيارة القصر قد اثارت في نفسي مجموعة اسئلة، فللقصر تاريخ عريق وقديم ، وتسكنه عائلة لها جذور ضاربة في عمق التاريخ المصري وامتدادات في تواريخ شعوب وبلدان اخرى، ويصعب من خلال مثل هذه الزيارة الاحاطة بكل ما يتصل بالقصر والعائلة ، بل انها نفسها وقد تربت منذ مولدها في هذا القصر، وبين افراد هذه العائلة قد لا تملك الاجابة على كل الاسئلة او تحيط بكل الظروف التاريخية التي تتصل باسرتها ومسكنها، ومع ذلك فهي لن تبخل بالرد على اي استفسار تعرف اجابته، فقلت لها انني لن ارهقها بالاسئلة ولن اسعى لمعرفة كل شيء في يوم واحد ، ولست على </w:t>
      </w:r>
      <w:r w:rsidRPr="001E5B7C">
        <w:rPr>
          <w:rFonts w:ascii="Calibri" w:eastAsia="Calibri" w:hAnsi="Calibri" w:cs="Arial" w:hint="cs"/>
          <w:b/>
          <w:bCs/>
          <w:sz w:val="26"/>
          <w:szCs w:val="26"/>
          <w:rtl/>
          <w:lang w:bidi="ar-EG"/>
        </w:rPr>
        <w:lastRenderedPageBreak/>
        <w:t>عجل لمعرفة اهل القصر وتاريخهم، وسؤال بسيط من وحي هذا العشاء الذي تشرفت بحضوره ، وهو هل كل هؤلاء الاشخاص الذي حضروا مأذبة العشاء، يقطنون هذا القصر، الذي بدا من خارجه انه قصر مهجور، لا يسكنه الا الجنائني الذي يعتني بالحديقة او الثعبان الذي يحرسها، فضحكت قائلة بانه لا وجود لاي ثعبان، الا ان العائلة ابقت على اليافطة لانها  تراث يرجع لمائة عام او اكثر عندما انتهى بناء البيت، وعلقت هذه اليافطة لان تقاليد العائلات الارمنية، في جبال ارمينيا كانت تعتني باقتناء ثعابين للحراسة ، وقد تلقى مؤسس العائلة هدية من اهله ثعبانا عملاقا، جعله حارسا، خاصة وان مناطق ريفية جبلية كانت تحيط بالقصر، وكان الثعبان يخيف البشر وغير البشر ممن يحاولون التطفل على القصر او قفز الاسوار الى حديقته،  ولا وجود الآن لمثل هذا الثعبان الا في حديقة حيوان صغيرة تابعة للقصر، اما عن القصر واهله، فان القصر في حقيقته اكثر من مجرد قصر، له امتدادات تحت الارض يطول شرحها، وهؤلاء الذين حضروا مأدبة العشاء، لا يقيمون فيه ، انما جاءوا اليه من خارجه، وبسرعة الحقت سؤالي الاول بسؤال اخير،عن كيفية مجيئهم ولا اثر لاية سيارة دخلت الحديقة ولا ارى ان احدا منهم قد دخل من هذا الباب الذي جئت منه ، والذي اعرف انه نادر الاستعمال، لان القصر الذي رصدته لعدة اشهر لا يشهد حركة دخول ولاخروج من بوابته، فقالت انها على علم بكل الاساطير والخرافات التي تدور حول القصر، والتي لا تعبر عن الحقيقة ، وهي في منتهى الوضوح والبساطة، ولا يقتضي وضعه بهذا الشكل اندهاشا ولا حيرة، فالقصر بناه نوبار باشا الكبير، باوامر وتوجيهات الخديوي اسماعيل، وبامكانية ذلك الحاكم المشهور بحبه للبذخ وغرامه بالعمران ، وقدرته على جلب امهر المهندسين المعمايين في العالم لتنفيذ مشاريعه الخيالية، وكان يشتهر لدى ابناء عصره بانه يحيط نفسه بالاسرار والطقوس، فالقصر بمثل ما كان قصر نوبار باشا، كان في الوقت  نفسه، استراحة سرية للخديوي، يقصدها للاسترخاء بعيدا عن اعوانه ومعارفه واهل بيته، ويستخدمها للسهر ولعب القمار مع قلة من ندمائه، كما كان مكانا لاستقبال واقامة عشيقاته اللاتي يحضرهن سرا من لندن وباريس وروما، ولهذا فقد كانت كل الطرق التي تؤدي اليه ، انفاقا تحت الارض، وليست  هذه البوابة التي يراها الناس ، والتي لم تكن الا تمويها وديكورا ، ولا استخدام لها الا في النادر القليل، لكي يستطيع الخديوي ان يصل الى القصر من اي مكان يشاء، وفي اي وقت يشاء، دون ان ينتبه اليه احد ، او يعرف به احد، ويصل عبرها ندماؤه وعشيقاته ، واحداها قناة مائية ، تستطيع ان تستقل قاربا من وسط النيل للوصول اليه، ولن يستطيع من اقتحم القصر واجتاز حديقته ووصل الى داخل المبني ، ان يرى غير الطابق الارضى والطابق العلوي ، وهما خاليان لا يستخدمهما احد، ولن يتمكن من الاهتداء الى عوالم القصر الحقيقية التي تقع كلها في طبقات تحت الارض.</w:t>
      </w:r>
    </w:p>
    <w:p w:rsidR="001E5B7C" w:rsidRPr="001E5B7C" w:rsidRDefault="001E5B7C" w:rsidP="001E5B7C">
      <w:pPr>
        <w:bidi/>
        <w:jc w:val="both"/>
        <w:rPr>
          <w:rFonts w:ascii="Calibri" w:eastAsia="Calibri" w:hAnsi="Calibri" w:cs="Arial"/>
          <w:b/>
          <w:bCs/>
          <w:sz w:val="26"/>
          <w:szCs w:val="26"/>
          <w:lang w:bidi="ar-EG"/>
        </w:rPr>
      </w:pPr>
      <w:r w:rsidRPr="001E5B7C">
        <w:rPr>
          <w:rFonts w:ascii="Calibri" w:eastAsia="Calibri" w:hAnsi="Calibri" w:cs="Arial" w:hint="cs"/>
          <w:b/>
          <w:bCs/>
          <w:sz w:val="26"/>
          <w:szCs w:val="26"/>
          <w:rtl/>
          <w:lang w:bidi="ar-EG"/>
        </w:rPr>
        <w:t xml:space="preserve">     كان ما قالته قد فتح ابواب الفضول على وسعها، داخل نفسي، متطلعا الى ان اعرف مزيدا من الاسرار، التي تختفي بين اروقة وردهات الطوابق السفلية لهذا القصر، وارادت عندما وصلنا الى الجدار الذي يفصلنا عن الباب الداخلي للقصر ان تفتحه لي، لادلف بنفسي الى الحديقة حيث ساجد الحارس بانتظاري ليفتح لي الكوة الموجودة في البوابة اخرج منها، الا انني سمحت لنفسي بالابطاء في الخروج لاعرف الخطوة القادمة التي يستوجب ان اتخذها، والتي لابد ان اعرفها وآخذ اذنا بها قبل ان اغادر القصر، والتي تتصل بموعد عودتي الى القصر ، وفي اي يوم او ساعة ، ووسيلة الاتصال التي يمكن استعمالها لحظة اريد الاستئذان او الاعتذار لطاريء ما، لانني لم ار احدا يستخدم هاتفا، وكنت قد اعتبرتها من المسلمات ان هناك تصديقا لروايتي عن صلة القربي التي تجمعني بالعائلة وقبولا لوجودي بينهم بهذه الصفة، وقد صادق رب العائلة مصادقة اكيدة على هذا القبول، عندما قال انني يجب ان اعتبر نفسي عضوا من اعضاء الاسرة النوبارية، ولكن التردد الذي بدا على وجه الانسة كريمة ، لا اراه يعني الا شيئا واحدا، هو ان كلام الرجل الكبير جاء على سبيل المجاملة </w:t>
      </w:r>
      <w:r w:rsidRPr="001E5B7C">
        <w:rPr>
          <w:rFonts w:ascii="Calibri" w:eastAsia="Calibri" w:hAnsi="Calibri" w:cs="Arial" w:hint="cs"/>
          <w:b/>
          <w:bCs/>
          <w:sz w:val="26"/>
          <w:szCs w:val="26"/>
          <w:rtl/>
          <w:lang w:bidi="ar-EG"/>
        </w:rPr>
        <w:lastRenderedPageBreak/>
        <w:t xml:space="preserve">، وكانت هي التي رأت ان تعمد الى توضيح هذه المسألة توضيحا لا يقبل اللبس ولا الابهام، فاستمهلتني للبقاء قليلا قبل المغادرة، الى حد انها اقترحت ان نجلس على مقعدين من مقاعد اثرية، في الانتريه الصغير الذي يقع خلف الباب الداخلي، قائلة بانني لابد ان اعرف ان للعائلة تقاليد صارمة، بل حديدية ، فيما يخص السماح لاي غريب في الولوج بين صفوفها، واقتحام المناطق الخفية من القصر التي لا يتاح دخولها الا لمن هو عضو اصيل في الاسرة ، وهنا كاشفتني بالمفاجأة التي اذهلتني ،  وهي انها تعرف على وجه اليقين انني لا اعرف العائلة ولا صلة لي باي عضو من اعضائها ولا املك اما ولا جدة، ولم تصدق ولو لدقيقة واحدة ما قلته عن هذه العلاقة ، الا ان اقتحامي الى مكانها عند حديقة القصر بهذه الطريقة، صادف لحظة اختناق وضجر قاتل من جو التكتم والسرية داخل هذه الانفاق التي يتكون منها القصر، مهما رايتها انا شديدة البذخ والثراء، فهي بالنسبة لها لم تكن الا سجنا، وحالها حال عصفور في قفص، ولن يغير من حقيقة سجنه في القفص ان قضبانه من ذهب، وزاد حالتها سوءا ان تقاليد عائلية عتيقة، اوقعتها في مأزق ان يكون شريك حياتها القادم، الذي تضافرت ملابسات كثيرة على ارغامها على ربط مصيرها بمصيره، رجلا تكره مجرد ان تراه في الطريق، لا ان يصبح هو زوج المستقبل، لغياب اي مرشح متاح سواه، يمكن ان يزيحه من طريقها، فرات ان انضمام شاب جديد الى العائلة قد يعزز فرص وجود هذا المرشح،  ويدخل نسمة جديدة على اجواء القصر، كما انها لن تنكر انها احست بانجذاب نحوي ، واعجاب بالجراة التي دخلت بها القصر واحضرت بها الورود بشكلها المبهر العجيب، والقصة التي اخترعتها ، وقد بدا واضحا لها انني ارتجلتها ارتجالا، والارتباك في اسم الجدة الذي لا يمكن الا ان يكون نتيجة الاختراع والفبركة، وقد قررت في تلك اللحظة ان تسعى لقبولي لاكون جزءا من البيت ، فتظاهرت بانها صدقت روايتي، وصدقت ان الصورة التي جئت بها بعد ان وضعتها في الشمس صورة قديمة للبيت ، لان الصورة تشبه صورة البوابة اليوم وقد حدث على هذه البوابة تغييرات ، جعلتها تختلف عن شكلها من ثلاثين او اربعين سنة كما كنت ادعي وانا اقدم لها الصورة المجففة في الشمس، وقد قررت ان تقدم لجدها شيئا مختلفا عن كل ما قلت وامدتني باسم لوسي وهو يختلف اختلافا كاملا عن الاسم الذي قدمته وحاولت ان اجعله قابلا للتمويه الخداع، ولم تقدم لجدها تلك الصورة وانما قدمت صورا هي التي احضرتها من ارشيف العائلة، بل قدمت صورا للجدة لوسي من محفوظات القصر قضت الاسبوع الذي امهلتني فيه للعودة تنتقيها وتهيء لقصتها لكي تكتسب المصداقية مع الجد، وقالت للجد انني جلبتها بل وعثرت على رسائل في الارشيف ارسلتها الجدة من امريكا لبعض الافراد اخذت بعضها وقدمتها للجد وقالت ان الحفيد احضرها بل صور عائلية لها مع ابنتها التي قلت انها امي، وذكرتني انها هي التي ابلغتني اسمها الحقيقي لاعيده امام الجد،ولم تكن كل هذه المعلومات التي قدمتها للعائلة ولجدها بالذات كافية لتحقيق القبول، كما ابلغتني، وكانت فقط صالحة للسماح للجد ان يراني للمرة الاولى. كنت انصت مصعوقا لما تقول، مدركا الان انه بالتاكيد لم يكن واردا ان احظى بكل هذا الترحيب والقبول، وكشف اسرار القصر العتيق امامي، لمجرد تلك الحيلة العبيطة التي هي تزييف صورة للقصر، وكان يمكن بدل قبولي ان تقدمني لاحد مراكز الشرطة بتهمة النصب والاحتيال، ولم استطع طبعا ان اجادلها في تفصيلة واحدة مما قالته، كل ما فعلته انني انحنيت على يدها اقبلها، مقسما باغلظ الايمان ان دافعي لم يكن نصبا ولا احتيالا ولا تربحا ، وانما مجرد فضول تمكن مني، واردت ارضاءه بهذا الاسلوب الفج و الساذج، لذلك اطلب منها العفو والمغفرة ، واعلن امامها بمنتهى الصراحة والوضوح انني على استعداد لان اختفي ولن تراني مرة اخرى ، او يراني احد من اهل هذا البيت،  فضحكت قائلة بانه تأخر الان وقت الاختفاء واننا بعد ان دخلت الى اعماق البيت وعرفت اسراره صار من الضرورى ان استمر، الا ان هذا القبول المبدأي لا يعني قبولا نهائيا، فهناك ملاحق لابد ان اجتازها كما افهمتني، وانه حتى وان بدا الجد مقتنعا بالادلة التي قدمتها نيابة </w:t>
      </w:r>
      <w:r w:rsidRPr="001E5B7C">
        <w:rPr>
          <w:rFonts w:ascii="Calibri" w:eastAsia="Calibri" w:hAnsi="Calibri" w:cs="Arial" w:hint="cs"/>
          <w:b/>
          <w:bCs/>
          <w:sz w:val="26"/>
          <w:szCs w:val="26"/>
          <w:rtl/>
          <w:lang w:bidi="ar-EG"/>
        </w:rPr>
        <w:lastRenderedPageBreak/>
        <w:t>عني، وتنازل امام اصرارها بان يجعلني ضيف شرف المأدبة، ربما لان هذا الطلب وافق هوى في نفسه لكي يرى العالم الخارجي من خلالي، بعد طول غياب تحت هذه الطوابق السفلية، الا انها اطلالة على الخارج قد لا يريدها كل اسبوع ، هذا اولا وثانيا  فان هناك في العائلة من يطلب وقتا لكي يقوم بما يلزم من تحريات، للتاكد من اقوالي، لذلك فان مسألة العودة الى القصر ستكون معلقة لبعض الوقت، فصرت اتوسل اليها الا تحرمني من رؤيتها هي فقط، الا ان هذه الرؤية، للاسف الشديد، مرتبطة ايضا برؤية اهل القصر، فلا وجود للتقاليد التي تسمح باحد من القصر يلتقي باحد خارج الاطار العائلي، ثم قالت بعد تفكير ان عودتي الاسبوع القادم ، اذا حصلت، ستكون هذه المرة مشروطة، بجلب اثر اخر يكون برهانا اكيدا على الصلة العائلة ، وسالتني ان افكر في الامر ، وهي ايضا ستحاول ان تجد شيئا، وسنلتقي في نفس الموعد الاسبوع القادم، لنر ماذا في ايدينا يمكن تقديمه للعائلة على طريق تاكيد العلاقة وتقديم المزيد من البراهين على صحتها.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b/>
          <w:bCs/>
          <w:sz w:val="26"/>
          <w:szCs w:val="26"/>
          <w:lang w:bidi="ar-EG"/>
        </w:rPr>
        <w:t xml:space="preserve">    </w:t>
      </w:r>
      <w:r w:rsidRPr="001E5B7C">
        <w:rPr>
          <w:rFonts w:ascii="Calibri" w:eastAsia="Calibri" w:hAnsi="Calibri" w:cs="Arial" w:hint="cs"/>
          <w:b/>
          <w:bCs/>
          <w:sz w:val="26"/>
          <w:szCs w:val="26"/>
          <w:rtl/>
          <w:lang w:bidi="ar-EG"/>
        </w:rPr>
        <w:t xml:space="preserve">   عندما غادرت البوابة الكبيرة الى الشارع، احسست كانني كنت في زيارة الى كوكب آخر، وعالم آخر، لا علاقة له بعالم الواقع الذي خرجت اليه، عالم سحري وليس مسحورا مسكونا بالعفاريت كما كانت تقول الاشاعات التي لم تستطع اختراق اسرار البيت، فصنعت له الاشباح والعفاريت، وهو عالم مفارق ومخالف لكل العوالم المعهودة، لم اعرف له مثيلا في سابق حياتي، ولن ارى له مثيلا فيما اتصور ان اراه مستقبلا، لانه ينتمي الى عالم جميل، يتمتع بنوع فريد من البذخ والثراء، تقوض وانتهى، واخذ من ذلك العالم الكثير من سحره وجماله وجلاله ولمسة الفانتازيا والخيال، وكلها لا سبيل الى اعادة انتاجها في عالم اليوم.  وكنت مشغول الذهن بثلاثة اشياء، الاول هذا المسوغ او المبرر للزيارة القادمة وماذا يمكن ان يكون، وهل يمكن من جانبي تدبير اي شيء، استطيع الحصول عليه ربما من اسواق الكانتو، ام اترك الموضوع بكامله للملاك المنقذ، ليفعل مرة اخرى ما فعله في المرة الماضية، والشيء الثاني هو ما ذكرته عن التحريات ومن سيقوم بها وكيف سيقوم والى اي مدى يستطيع ان يمضى في التحريات والى اين يمكن ان تقوده، وماذا يمكن ان تكون النتائج التي تسفر عنها التحريات وكيف يمكن ابطالها او تفاديها، عندما يحين وقتها، الا انه وقت بعيد بالتاكيد ولن يكون عاجلا باي معنى من المعاني، ولا يشكل تهديدا وشيكا، اما الامر الثالث فهو كريمة نفسها، هذه الكائن الذي يبدو كانه مصنوع من الاثير، اقرب في حضورها وسمتها ومظهرها الى تكوين ملائكي، كما تصفه كتب الدين والعرفان، منها الى المخلوقات البشرية، شفافية، والقا، وبهاء، وبراءة، وعذوبة، ورقة، يصعب جدا ان تتوفر الا في انسانة تربت في عوالم هذا البيت العجائبية ، المعزولة عن ضجيج  العالم الخارجي وما يمور به من عناصر الفوضى والتلوث وصراع الخير والشر والنور والظلام والطاقة السلبية والايجابية، كانها ليست مصنوعة من طين مثلنا وانما من قبس نوراني روحاني، هكذا بدت لي وانا اتعامل معها ، واقترب من هذه الفيوض من البهاء، وهذه النفحات من عوالم الصفاء والنقاء، ولم يكن ممكنا الا ان اشعر بالندم بعد اقترابي منها واحساسي بمدى عذوبة شخصيتها، لانني دخلت معها مدخلا كاذبا، وكان يمكن ان اتراجع واعترف لها بجريمتي وهي تقودني لان اتعرف على اسرتها والتقي بجدها، ولكن اخذتني العزة بالاثم كما يسميه النص القرآني ، وغلب فضولي نوازع الخير والبراءة التي ايقظتها الفتاة في نفسي، الا ان اعترافها بانها انساقت الى تصديق اكذوبتي بمعرفتها ورغبتها ، ورات فيها لعبة تجلب لها التسلية في العالم المغلق لقصر اسرتها، ارجع لي توازني الذي كدت افقده، وزاد من استمراري في الدور الذي اعطيته لنفسي لانه سيجعلني قريبا من هذه الانسانة الباذخة البهاء، خاصة وانها اعترفت لي بذات الشفافية والبراءة ، انها وجدت في شخصي شيئا يجذبها نحوي، وهو اعتراف يجعلني اتطلع الى ان ارتقي مدارج حبها، لانني مازلت لا ارى نفسي جديرا بها ولا كفؤا لحبها، ولا امكانية لان اضع نفسي في موضع الند لمثل هذا القدر من الرقي والنقاء والصفاء الذي تتوفر عليه أنثى مثلها. نعم ، ساجتهد لا </w:t>
      </w:r>
      <w:r w:rsidRPr="001E5B7C">
        <w:rPr>
          <w:rFonts w:ascii="Calibri" w:eastAsia="Calibri" w:hAnsi="Calibri" w:cs="Arial" w:hint="cs"/>
          <w:b/>
          <w:bCs/>
          <w:sz w:val="26"/>
          <w:szCs w:val="26"/>
          <w:rtl/>
          <w:lang w:bidi="ar-EG"/>
        </w:rPr>
        <w:lastRenderedPageBreak/>
        <w:t>فوز بحبها، لكن حتى يحين ذلك الوقت،اذا حان، فانني لن احرم في الفترة القادمة من ان اكون قريبا منها، استمتع بالنظر اليها ، واتبادل الحديث معها، مشمولا بدائرة البهجة والجمال التي تشيعها حولها، وسواء توفقنا في اقناع العائلة بقبولي، او ظهرت شكوك تمنع هذا القبول، فيكفي انني ساراها ، والتقي بها، وقد يفضي لقاء الاسبوع القادم، الى لقاءات تالية ، وهو ما يغنيني عن لقاء اي احد سواها، من كل رجال العالم ونسائه.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طيف الآنسة كريمة ، يملأ عقلي وقلبي. وجه اراه يرتسم في الافق امامي، ويهيمن على العالم الذي حولي. لم اكن املك فكرة عما يمكن ان افعله لاساعدها كماطلبت مني، في تعزيز مسعاها لتحقيق ما احتاجه من اعتراف وقبول، من طرف العائلة، ولا املك  الا انتظار ما يمكن ان تحصل هي عليه، عن طريق البحث في مقتنيات القصر وارشيفه، يصلح لهذه المهمة. لعله ليس عدلا ان ارمي بالمسئولية كلها  على عاتقها، ولا اسعى الى ايجاد شيء، حتى لو كان رمزيا، محدود القيمة، اسهم به معها، ويظهر لها انني معنيّ ومهتم وحريص على انجاح مساعيها، بهدف واحد اراه الاهم بالنسبة لي، يرتفع فوق كل هدف سواه، هو ان ابقى قريبا منها، وثيق الصلة بها ، وبها هي شخصيا، دونا عن اي احد سواها، لانه لا يهمني في هذا القصر، وما يحتويه من بشر وتحف وكائنات اخرى، الا هذه المأثرة الانسانية المسماة كريمة.  نعم لقد ساقني فضول حارق الى معرفة اسرار القصر، الغاطس في دخان الاشباح والاساطير، المهجور من اهله، لا يعتني به احد ولا يقوم بحراسته غير ثعبان خفي مجهول، وبمجرد ان ظهرت حقيقته امامي، تبخر ذلك الفضول، من عقلي وقلبي، وانتهى شغفي بالقصر، وما خلفه وما تحته وما يحيط به، او يسكنه من بشر واشباح،  الا ان هدفا جديدا ظهر لي دون ترتيب ولا توقع، ليحتل مساحات الشوق والاهتمام والفضول، هو هذه الفتاة التي افصحت عن حبها لي منذ اللحظة الاولى للقائي بها، وقدمت عواطفها عطاء سخيا، سمحا، كريما ، للغريب الذي طرق بابها على حين غفلة، واراه اثما و خطيئة، ورفضا لنعمة هبطت من السماء، ان لم ارد الفضل بفضل مثله ، وارجع لها الحب ، بحب يوازيه سخاء وكرما.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ولمعت في ذهني فكرة ، رأيت انها سوف تسعفني في هذا السياق، وتمنحني فرصة ان اظهر للانسة كريمة ، انني لم اكن عاجزا عن ابتكار بعض المبادرات، حرصا على البقاء قريبا منها، فقد عرفت اثناء وجودي في دار الكتب، ان للسيد نوبار باشا الكبير، مذكرات كتبها بالفرنسية، وسألت اهل المكتبة ان كنت استطيع الحصول على نسخة منها مترجمة الى العربية ، لاستطيع قراءتها، فقالوا  ان هناك احد المهتمين في بيروت، قام بترجمة المذكرات ، لصالح مكتبة الوثائق اللبنانية، وان نسخة من هذه الترجمة هي الان في طريقها الى دار الكتب المصرية، وستصل اليوم او غدا، ووعدوني بالحصول على نسخة منها، شرط ان اتعهد لهم بانني ساستعملها استعمالا شخصيا، وليس للانتفاع بها  اعلاميا او صحفيا او تجاريا، والا اقوم  باقتباس شيء يجاوز ثلاثة او اربعة اسطر منها ونشره، فكتبت لهم التعهد، الا انني لم اعد لاستلام النسخة.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اثق تمام الثقة، ان لا احد من العائلة النوبارية ،  يعلم شيئا عن هذه النسخة العربية، هذا اولا، وثانيا فانني على ثقة ايضا ان اللغة الفرنسية التي كانت اللغة الثانية لاهل الطبقة الراقية في مصر، لم تعد كذلك الآن، وحلت مكانها، الانجليزية، ومعنى ذلك ان الكثيرين من افراد العائلة لم يكن متيسرا لهم مطالعة مذكرات جدهم في اللغة الفرنسية، وسيرحبون جميعا بهذه النسخة العربية الاولى التي ظهرت للمذكرات، وفوق ذلك فان هذه المذكرات كفيلة بان تتيح لي، بعد ان افرغ من قراءتها، معرفة معلومات جديدة يمكن استخدامها لتوثيق وتمتين علاقتي باهل القصر، لانني سأكون قد قرأتها قبلكم ، وكسبت ميزة على اعضاء العائلة ممن لا يعرفون الفرنسية ، بل ان الاصل الفرنسي نفسه، وقد القيت عليه نظرة، أصل عصي على القراءة، بهتث حروفه، وتفككت صفحاته، </w:t>
      </w:r>
      <w:r w:rsidRPr="001E5B7C">
        <w:rPr>
          <w:rFonts w:ascii="Calibri" w:eastAsia="Calibri" w:hAnsi="Calibri" w:cs="Arial" w:hint="cs"/>
          <w:b/>
          <w:bCs/>
          <w:sz w:val="26"/>
          <w:szCs w:val="26"/>
          <w:rtl/>
          <w:lang w:bidi="ar-EG"/>
        </w:rPr>
        <w:lastRenderedPageBreak/>
        <w:t xml:space="preserve">فتم معالجة التفكك بالاشرطة اللاصقة، وظهر الترميم في بعض حوافه، وصار عصيا وصعبا ان يقرأه غير الباحث المتخصص في مطالعة المخطوطات، مستعينا بالمجهر وخبرته في فك شفرات الحروف الباهثة للطبعة القديمة ، والصفحات التي قرضت العتة اطرافا منها، وربما لهذا السبب تأخرت ترجمة مثل هذا الوثيقة الثمينة ذات القيمة التاريخية، حتى جاء من خارج مصر ، من ملك الجرأة على ترجمتها.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في اليوم التالي كنت اصحو مبكرا لاتجه الى دار الكتب، واستلم نسختي من المذكرات، في ترجمتها العربية، مطبوعة على ورق مصقول، وموضوعة في غلاف انيق من اغلفة دار الكتب. دفعت ثمن الفاتورة، وذهبت بالنسخة الى دكان لتغليف الرسائل الجامعية، ليضع للنسخة، غلافا جلديا سميكا، بني اللون،  ويكتب العنوان فوق الغلاف، بماء الذهب، ليكون هدية تليق برب العائلة.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اعتكفت يوما وليلة أقرأ المذكرات، وقد شدتني عوالمها التي تتميز بالتنوع الثقافي، واختلاط الاعراق، والجاليات، والمناسبات المختلفة، التي تثير صراعا، دون عنف، رغم حدة التجاذبات، والحضور الفاعل والمؤثر، لقوى دولية ، غربية وشرقية، فهناك الباب العالي من جهة، وقوى غربية استعمارية متمثله  في فر نسا وبريطانيا، وبلدان اخرى تقف خلف جالياتها ذات النفوذ مثل ايطاليا واليونان والمانيا والنمسا، ويظهر نوبار باشا، مايسترو، يحمل عصا مدير الاوركسترا، ويديرها لتعزف النوتة التي كتبها له سيد العهد، الذي يحتل عرش الخديوي، واكثرهم قربا منه، واستخداما له، واستفادة من علومه وخبراته وعبقريته السياسية الخديوي اسماعيل، وقد عمل مع  </w:t>
      </w:r>
      <w:r w:rsidRPr="001E5B7C">
        <w:rPr>
          <w:rFonts w:ascii="Times New Roman" w:eastAsia="Calibri" w:hAnsi="Times New Roman" w:cs="Times New Roman"/>
          <w:b/>
          <w:bCs/>
          <w:color w:val="000000"/>
          <w:sz w:val="26"/>
          <w:szCs w:val="26"/>
          <w:rtl/>
        </w:rPr>
        <w:t xml:space="preserve">ستة من ولاة مصر، محمد على باشا وإبراهيم باشا ثم عباس حلمى الأول ثم سعيد ثم إسماعيل </w:t>
      </w:r>
      <w:r w:rsidRPr="001E5B7C">
        <w:rPr>
          <w:rFonts w:ascii="Times New Roman" w:eastAsia="Calibri" w:hAnsi="Times New Roman" w:cs="Times New Roman" w:hint="cs"/>
          <w:b/>
          <w:bCs/>
          <w:color w:val="000000"/>
          <w:sz w:val="26"/>
          <w:szCs w:val="26"/>
          <w:rtl/>
        </w:rPr>
        <w:t xml:space="preserve">الذي  احتل عهده الجزء الاكبر من المذكرات، </w:t>
      </w:r>
      <w:r w:rsidRPr="001E5B7C">
        <w:rPr>
          <w:rFonts w:ascii="Times New Roman" w:eastAsia="Calibri" w:hAnsi="Times New Roman" w:cs="Times New Roman"/>
          <w:b/>
          <w:bCs/>
          <w:color w:val="000000"/>
          <w:sz w:val="26"/>
          <w:szCs w:val="26"/>
          <w:rtl/>
        </w:rPr>
        <w:t>ثم توفيق وأخيرا عباس الثانى</w:t>
      </w:r>
      <w:r w:rsidRPr="001E5B7C">
        <w:rPr>
          <w:rFonts w:ascii="Calibri" w:eastAsia="Calibri" w:hAnsi="Calibri" w:cs="Arial" w:hint="cs"/>
          <w:b/>
          <w:bCs/>
          <w:sz w:val="26"/>
          <w:szCs w:val="26"/>
          <w:rtl/>
          <w:lang w:bidi="ar-EG"/>
        </w:rPr>
        <w:t>، باجتهاد ومثابرة ودون كلل، وكنت اثناء القراءة اضع خطوطا تحت الجمل والكلمات التي اريد ان اعود  اليها، واسجل على  ورقة مستقلة بعض الملاحظات، التي اريد ان استذكرها لاعزز بها مكانتي لدى العائلة، منصرفا باهتمامي الى اعمال تركت بصمة في التاريخ المصري قام بها نوبار باشا، وخدمات جليلة اسداها الى مصر، التي جاءها من بلده الاصلي، ليؤسس لنفسه جذورا فيها، وانتماء لارضها واهلها، ، ويخدمها باخلاص وكفاءة، متوليا اخطر المناصب في زمانه، فقد كان اول رئيس وزراء ، عند اختراع هذا المنصب، وعاود توليه في ثلاث مراحل تاريخية مختلفة، وحرصت ان اكتب في ملاحظاتي ما ورد على لسانه من انه رفع عن كاهل المواطن المصري البسيط، ظلما كبيرا كان سائدا هو عمل السخرة،  فخصص لهذا العامل اجرا، وانه هو الذي قضى بانشاء المحاكم التي تحاكم الاجانب، بعد ان كانوا فوق القانون وفوق المحاسبة، كما ذكر بفخرشديد، انه فاوض الدول المستوردة للقطن، واستطاع الحصول على عائد افضل، لمنتجي هذه المادة الاستراتيجية، وقد بقى اسمه في التاريخ باعتباره صاحب الاثر الخالد، وهو فرع النيل المسمى باسم ترعة النوبارية.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ومسلحا بهذه المعارف، وبالنسخة الانيقة الجميلة من المذكرات في ترجمتها العربية، ذهبت في الموعد المحدد، اطرق باب القصر، والتقي بالانسة كريمة، التي ابدت فرحا بالمجلد الفاخر الذي قدمته لها، لانها كانت دائما تتطلع لقراءة هذا الاثر الذي سطره جدها، ومعرفة كيف كانت الحياة في ذلك الوقت الذي تولى فيه المشاركة في حكم مصر، كما رواها في هذه السيرة  التي لم يكن متيسرا لها قراءتها بالفرنسية التي لا تعرفها.  واخبرتها بانه ليس هناك في المذكرات الا ما يدعو الى الفخر والاعزاز بالسجل المبهر، لجدها في خدمة مصر، وانه  كانت هناك فيما مضى صورة ضبابية شائعة في الصحافة ولدى الرأي العام، عن ذلك العهد، سوف تزيلها هذه الشهادة، عندما تنشر، لانها تتحدث عن تاريخ حافل بالانجازات الحضارية، والجهود المضنية ، التي بذلها رجال احبوا مصر، مثل جدها ورئيسه الخديوي اسماعيل، ورغم الفرح الذي اظهرته بهذه المذكرات، </w:t>
      </w:r>
      <w:r w:rsidRPr="001E5B7C">
        <w:rPr>
          <w:rFonts w:ascii="Calibri" w:eastAsia="Calibri" w:hAnsi="Calibri" w:cs="Arial" w:hint="cs"/>
          <w:b/>
          <w:bCs/>
          <w:sz w:val="26"/>
          <w:szCs w:val="26"/>
          <w:rtl/>
          <w:lang w:bidi="ar-EG"/>
        </w:rPr>
        <w:lastRenderedPageBreak/>
        <w:t xml:space="preserve">وامتنانها لانني استطعت الحصول عليها في نسختها العربية، الا انها لا تستطيع ان تتكلم نيابة عن جدها فخر الدين، فهو صاحب الكلمة الاولى والاخيرة في مثل هذا الشأن، واضافت تقول ، ان جدها لن يكون موجودا في القصر هذا المساء، لانه في حالة استشفاء، بالمصحة الخاصة بالعائلة في ضاحية حلوان، وربما يكون موجودا في نهايةالاسبوع المقبل، واستطردت في حديثها حول جدها قائلة: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بصدق وامانة اقول،  ان جدي فخر الدين هو روح المكان، ويختلف كل شيء في القصر اثناء غيابه، ولا يصبح مكانا عامرا بالزهو الفرح الا بوجوده. كنت سادعوك لان تتناول وجبة العشاء سويا، ولكن والدي ووالدتي ذهبا لعيادة الجد في المصحة، ولا استطيع في غيابهما ان استقبل احدا. هكذا تقضى التقاليد للاسف الشديد.</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شكرتها على دعوتها التي لا تستطيع تحقيقها بسبب غياب الاهل، ولم اجده مناسبا ان اسأل عما اذا كانت قد حصلت على وثيقة جديدة، تقدمها لارضاء الجد، واعتبرت ان الزيارة مؤجلة، الى حين عودة الجد المريض، وهممت بالاستئذان والانصراف، الا ان صوت جرس تناهي من الطابق الاسفل، نهضت على اثره، قائلة بانها مقصودة بهذا الجرس، وتستمهلني في البقاء بعض الوقت الى حين عودتها، وذهبت تحمل كتاب المذكرات في يدها، تخترق حاجز الحائط الى الطابق السفلي، ثم تعود لتقول ان ما تلقته كان اشارة  من والديها، تفيد بعودتهما من زيارة الجد، وانني استطيع ان ارافقها لمصافحتهما.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قادتني اليهما في غرفة الاستقبال المسقوفة برسوم مايكل انجلو، حيث كانا ينتظراننا وهما وقوف، يتشاركان في تصفح المذكرات، وقد دسا راسيهما في الكتاب، ولم ينتبها لوجودي الا وانا اقف بجوارهما وامد يدي لمصافحتهما، فصافحاني وهما يعبران عن شكرهما لاحضار هذه المذكرات التي لم يكن مستوى لغتهما الفرنسية يسعفهما بمطالعة الاصل، وكانا رجلا وامرأة في منتصف العمر، يرتديان ملامس عصرية تنتمي لاحدث الموضات، وطمأنا ابنتهما على حالة الجد، عندما سألتهما عنه، وغادرا صالة الاستقبال، الى جناحهما داخل القصر. رافقتهما  ابنتهماخارج الصالة، بعد ان سالتني ان اجلس بانتظارها حتى تعود بعد قليل.</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ترى ما الخطوة القادمة؟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كان هذا هو السؤال الذي اشغل به نفسي وانا اجلس منفردا في قاعة البهاء في انتظارها. وهل بامكاني حقا ان اتدخل، للتأثير في الاحداث، وتحديد هذه الخطوة، غير انني اعرف انه سؤال لا معنى له، لانني لن املك الا ان اترك نفسي لسياق الاحداث، ياخذني تيارها في طريقه، بل انني اعرف بانني ساكون عاجزا عن تقديم اية اجابة لو ان كريمة نفسها سالتني عما اريد ان تكون عليه الخطوة القادمة ، ولما استطعت اقتراح طريق تتبعه هذه الاحداث. كل ما اعرفه هو هذا القدر الهائل من الفضول الذي يلهب صدرى ، بان احيط علما بهذا القصر وعوالمه الخفية المجهولة، ولكنه امر لا استطيع ان اباشر البحث فيه نهارا جهارا، وانما يجب ان اتركه ياتي عبر تطور الاحداث ومن خلال تمتين العلاقة باهل القصر.</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تنبهت الى  رجل التشريفات يدخل حاملا سفرة عليها انواع من العصائر، لعرضها امامي، فلم اشأ ان اتناول منها شيئا، وفضلت انتظار كريمة ، لاعرف ما ستقترحه من طعام او شراب، في هذا المكان، او غيره من الامكنة داخل القصر، وما ان عادت حتى اتجهت الى حامل السفرة ، تاخذ منه كاسا من عصير اللوز، فاقتديت بها، وخاطبتها اعبر لها عن سعادتي بلقاء والديها، وقد تبديا في اوج </w:t>
      </w:r>
      <w:r w:rsidRPr="001E5B7C">
        <w:rPr>
          <w:rFonts w:ascii="Calibri" w:eastAsia="Calibri" w:hAnsi="Calibri" w:cs="Arial" w:hint="cs"/>
          <w:b/>
          <w:bCs/>
          <w:sz w:val="26"/>
          <w:szCs w:val="26"/>
          <w:rtl/>
          <w:lang w:bidi="ar-EG"/>
        </w:rPr>
        <w:lastRenderedPageBreak/>
        <w:t>الحيوية والنشاط والشباب، فابتسمت قائلة انهما كذلك حقا، لان عملهما في الحياة هو الاشراف على صالة جيمناستك تتبع العائلة، وعندما سألتها عما اذا اذا كان لديهما اولاد وبنات غيرها، فقالت بانه ليس من تقاليد العائلة الاسراف في الانجاب، وانه ليس لهما سوى شقيقة اصغر منها بعام واحد، تعمل صيدلية في مصحة العائلة التي ذهب اليها جدها، واعطاني حديثها حول عمل اسرتها، انطباعا بان كل افراد الاسرة الذين يعيشون داخل القصر ويتصلون به،  ينخرطون في مهن واعمال تتبع العائلة وشركات ومكاتب تقوم على خدمتها، ويحققون من خلال ذلك اكتفاء ذاتيا، في الخدمات الاساسية، فلا يحتاجون لاحد يخدمهم من خارج افراد العائلة، عدا الخدم واصحاب الاعمال اليدوية ، فهم ينحدرون من خدم العائلة عبر السنين، اما كريمة فقد قالت انها تخصص في تنسيق الزهور، كما ان لها فكرة على زراعتها ، خبيرة ببذورها، وترتيبها في الحفلات والمناسبات العامة والخاصة، ونهضت واحضرت من رف للكتب كتابا حول اصناف الزهور وتنسيقها وترتيبها من اعدادها باعتبار هذا التنسيق والتصنيف فنا له اصوله وقواعده، الا ان الاسم الذي استخدمته لم يكن كريمة وانما نفرتيتي، وكنت ساظنه اسما مستعارا لو لم ترفقه بصورة لها، وعندما سألتها قالت ان اسم نفرتيتي هو اسمها،  المسجل في شهادة ميلادها، وهو الذي تناديه به اسرتها، الا انها تؤثر عندما تتعامل مع خارج العائلة ان تسمي نفسها باسم شائع بين الناس، وليس اسما ملكيا نادر الاستعمال مثل نفرتيتي، فقلت لها بانه اسم يليق بها ولن تسمعني منذ الان اناديها الا بهذا الاسم، فهو اسم يعني الجمال، واشتهرت صاحبته في التاريخ بانها مثال للجمال الانثوي الخالد، وكان الكتاب تحفة فنية ، حافلا باللمسات الفنية والجمالية ، التي رايتها تستحق التهنئة،  والاشادة بحسها الحضاري الذي تجلى في هذا الكتاب، وهو كتاب بدا لي غير مألوف في التصانيف الفنية العربية، ويشكل اضافة جليلة للمكتبة في بلادها، وسألتها عن سر تسميتها نفرتيتي، وعما كان الدافع هو الاعتزاز بحقبة تاريخية مجيدة عرفتها البلاد، في عصر اسرة اخناتون ونفرتيتي وابنهما الملك توت عنخ امون، ام ان للتسمية معنى خاصا، فقالت انه بجوار الاعتزار بملكة مصرية ذات تأثير وقوة في عصرها، فان هناك سببا خاصا استوجب استخدامه وابقاءه متداولا في الاسرة النوبارية، اذ هناك في سجلات العائلة، ما يتبث ان الجدة التي تنحدر منها الاسرة، اي زوجة نوبار باشا الكبير، وهي امرأة مصرية، تنحدر من اصل فرعوني ، وتلتقي في فرع من فروع العائلة مع الملكة نفرتيتي ، واضافت بان هناك هذا الهوس بالبحث عن الاصول والانساب لذى العائلات العريقة والكبيرة في مصر، ولعله موجود لذى العائلات العريقة في كل بلاد العالم.</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إستمعت لما تقول، دون أن أفصح لها عن حيرتي من هوس العائلات التي تسميها عريقة بالانساب، ولا اجد تفسيرا له غير انه هوس بالحكم، فكل من له اسلاف وصلوا الى سدة الحكم، صار يراه حقا مكتبسا ان يرث عنهم الحكم حتى بعد الف عام، مشيدا لهذا الحكم نصبا تذكاريا، يرتفع في الفضاء ، يتجمع حوله الاحفاد، فلو  لم تكن نفرتيتي ملكة، لما سعى احد من نسلها الى البحث عن اصله وجذوره، ولو لم يكن نوبار باشا صاحب مناصب كبيرة في دولة محمد علي واولاده، فتحت امامه الباب لتكديس الترواث وامتلاك العقارات، لما صارت له عائلة بهذا الاتساع وهذا العدد، تتكتل حول اسمه وتروثه، وتصنع لنفسها منهجا خاصا في الحياة.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تذكرت فكرة اثارتني، منذ ان سمعت بخبر وجود امرأة من قاطني القصر تخرج الى الحديقة بعد الغروب، فرايت ان اسالها عنها، وهي هذا النفور بينها وبين الشمس، او بالاحرى ، بين عائلتها وبين اشعة الشمس، واستاذنتها معبرا عما احس به من حرج وانا اتجه اليها بهذا السؤال الشخصي، فابدت استعدادها للاجابة قائلة بان العيش في عالم الحدائق والابنية المقامة تحت الارض، اورثها وافراد عائلتها، حساسية من اشعة الشمس، واضافت بان خروجها الى الحديقة الخارجية، لم يحدث </w:t>
      </w:r>
      <w:r w:rsidRPr="001E5B7C">
        <w:rPr>
          <w:rFonts w:ascii="Calibri" w:eastAsia="Calibri" w:hAnsi="Calibri" w:cs="Arial" w:hint="cs"/>
          <w:b/>
          <w:bCs/>
          <w:sz w:val="26"/>
          <w:szCs w:val="26"/>
          <w:rtl/>
          <w:lang w:bidi="ar-EG"/>
        </w:rPr>
        <w:lastRenderedPageBreak/>
        <w:t>الا منذ اشهر قليلة، لانه لم تكن هناك امكانية للخروج، قبل عودة الملكية الكاملة للجزء الخارجي من العقار للعائلة، بل لم تكن هناك حديقة اصلا، وانما احراج ونباتات حوشية، الى ان استعانت الدولة المصرية بخبير عالمي في منظمة الاغذية والزراعة (الفاو) ، حدث انه من اصل مصري، ومن ابناء العائلة النوبارية المهاجرين، جاء لتسخير امكانات المنظمة الدولية في إحداث ثورة في الزراعة في مصر، وكان موضع تقدير القيادةالمصرية، فرجته العائلة ان يتوسل بهذه الحظوة التي فاز بها من قبل الرئاسة، لاستعادة القصر باسمه من الاوقاف، وتحريره من سيطرتها، باعتباره ارث اسرته، ويريده مقرا لاقامته اثناء زيارته الى مصر، وزودته العائلة بتفويض يحمل توقيع افرادها، فاستطاع اعادة القصر الى ملكية العائلة، التي كانت تقيم فيه فعليا، ما عدا الجزء الخارجي، واستعان هذا الخبير بتقنيات الري العالمية والفتوحات العلمية الحديثة في هذا المجال، لتجديد الحديقة، واستخدام الري الآلي، الذاتي الحركة، معتمدا على موارد الماء الموجودة تحت الارض، وانجز في سرعة قياسية احياء الحديقة، بمباركة الدولة وموافقتها، واسرعت العائلة الى تزويد الحديقة بما ظهر فيها من تماثيل وحيوانات اليفة، وهو ما شجعها، كما قالت على الخروج من تحت الارض الى سطحها، تحت ذريعة جمع الزنابق الارمنية، ولكي تتقى الاصابة بامراض حساسية الجلد، اذا تعرضت للشمس، جاء خروجها الاسبوعي عقب الغروب، وسالتها ان كانت الاسرة دائما موجودة في طوابق القصر السفلى لا تغادرها، حتى عندما كانت الاوقاف تقوم باشغاله وتقديمه سكنا للعائلات المنكوبة بالحرب، او عند استخدامه مركزا للشرطة، فقالت بان القصر ظل منذ تشييده قبل مائة عام مقرا للاسرة لم يفرغ من ساكنيه ولو ليوم واحد،  دون ان تهتم العائلة بمن يأتي ليشغل المبنى العلوي، ما عدا مرة واحدة، عندما حاول بعض المعتوهين، الحفر ليلا في حديقة القصر، بوهم البحث عن كنز، وهنا نشأ خوف لذى العائلة من نفاذ هؤلاء المجانين الى الجزء الخفي من القصر، وصدر امر الى رئيس الخدم بان يبادر بطردهم، عن طريق الادعاء بوجود اشباح، فاستخدم الحائط السري، للنفاذ اليهم ، بخراطيم المياه الساخنة ، وصهاريج النار، التي ارعبتهم وجعلتهم يلوذون بالفرار، ولعل هناك من اعاد هذه العملية ، في مناسبة اخرى، عدا ذلك فان اهل القصر ظلوا يواصلون حياتهم دون ازعاج في طوابقه تحت الارضية، تاركين الجزء الخارجي على حاله.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نهضت نفرتيتي واقفة، تقترح ان نذهب لتناول الغذاء، وتسألني ان كنت اجيد ركوب الخيل، لانها تريد ان ناخذ جوادين من حظيرة الجياد، ونستخدمهما في التريض وصولا الى مكان الطعام، فتأسفت لانني لا املك تجربة سابقة مع هذه الرياضة، وردت تطلب مني الا اشكو من التعب ، لان امامنا مشوارا لا بأس به ، للسير على الاقدام، حتى نصل الى المكان المقصود.</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ساعتبره تمرينا رياضيا.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لا باس من اعتباره كذلك، دون ان تنسى ان هناك رياضة اكثر متعة بعد ذلك، ان كنت من محبي السباحة.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اذن فهو برنامج ، قلت في نفسي، للطعام والسباحة والتنزه والترفيه، ولعل في جعبة دليلتي الفاتنة مفاجآت اخرى، ساسلم نفسي لها، شاكرا حامدا، بروح متحفزة للاستمتاع بكل ما تتيحه عوالم القصر العجيبة، وما تعرضه ابنة القصر ذات الاسم الملكي، لان مجرد ان اكون  في صحبتها، هو في حد ذاته، ينبوع لا ينضب من المتعة والفرح.</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غادرنا قاعة الجلوس، واتجهنا نحو الحديقة التي سبق ان رأيتها من نافذة صالة الطعام، دون ان ندخل تلك الصالة ، وإنما تركناها خلفنا، سائرين عبر الحديقة ، الا ان منظرها الذي رايته قبل </w:t>
      </w:r>
      <w:r w:rsidRPr="001E5B7C">
        <w:rPr>
          <w:rFonts w:ascii="Calibri" w:eastAsia="Calibri" w:hAnsi="Calibri" w:cs="Arial" w:hint="cs"/>
          <w:b/>
          <w:bCs/>
          <w:sz w:val="26"/>
          <w:szCs w:val="26"/>
          <w:rtl/>
          <w:lang w:bidi="ar-EG"/>
        </w:rPr>
        <w:lastRenderedPageBreak/>
        <w:t>الان من خلف نوافذ الصالة ، لا يعادل اطلاقا جمال وجلال ومتعة ان اكون بداخلها، ادرج مع نفرتيتي فوق ارضها المعشوشبة، بين مربعات الزهور واشجار الورد، واحواض الماء التي يسبح فيها البجع والبط وتحوم فوقها الطيور، وتخطر امامنا قطعان الغزلان والظباء ، تتجول في سلام وامان، وطيور الطاووس التي تعطي طابعا ملكيا للمكان، بل ان بعض الطيور تاتي للترحيب بنفرتيتي التي تمد لها كفيها لتقف فوقهما ، وعلى ارض الحديقة تتناثر اشجار مثقلة بفواكهها من تين واعناب وبرقوق وكمثرى ، ويلفحنا عبير هذه الزهور وهذه الفواكه الى حد انني لم اكن اريد لهذا المشوار ان ينتهي، وانما اريد ان ابقى سائرا، باحساس من يتجول في فردوس من فراديس السماء، وهو مازال منتسبا الى اهل الارض،  وبدا السقف عاليا كانه السماء التي نراها من سطح الارض،  رغم علمي انني اسير من مكان يقع تحت الارض، كما ان الاضاءة كانت نهارا صريحا لا وجود فيه لاثر العتمة، فالشمس ودون ان تظهر  صريحة واضحة  قبة السماء، ترسل نورها عبر كوى كافية لنشر ما يحتاجه المكان من اضاءة، اما في مثل هذا الوقت من الليل، فان تلك الكوى تتحول الى هذه القبة السماوية العامرة بالكواكب والافلاك والمجرات لان للسقف دثار من قماش ازرق مرصع باجسام لها طلاء فوسفوري ومادة بلورية سائلة تنعكس عليها اجهزة تسليط للضوء غير ظاهرة لتعطي انطباعا بوجود الكواكب المشعة في سقف المكان ، انها انارة صناعية، بالليل، طبيعية مستمدة من نور الشمس بالنهار،  لا تختلف تماما عن الجو الطبيعي لسماء في تمام صحوها وانوار كواكبها ونجومها، كما نراها في الحقول والارياف، وبقدر اكثر بهجة وجمالا وانوار اكثر سطوعا، وبدت الحديقة في شساعتها وامتدادها شرقا وغربا وشمالا وجنوبا، عالما فسيحا، يصعب الاحاطة بحدود ونهاية اطرافه، وانتهى مشوارنا فعلا ، دون ان تنتهي الحديقة، وانما هي انعطافة بداخلها، قادتنا الى ركن للنزهة والاستراحة ، كما تقول اليافطة، وظهر امامنا دخان يتصاعد، من محل قريب للشواء، قادتني اليه نفرتيتي، فاذا به مكان انيق جميل ، يمثل جزءا من علامات البذخ والثراء في القصر، فهي منطقة معشبة خضراء، يتوسطها حوض سباحة، تفنن المصمم في ان يجعله قطعة من الجمال، له شكل قلب بشري، بارضية زرقاء لامعة، وحوله تتناثر الكراسي والطاولات، حيث جلسنا قريبا من شجرة مانجو تتالق ثمارها تحت النور،  وبعيدا كان الطاهي يقوم باعداد الشواء، وظهرت امامنا فتاة ترتدي زي الجرسونات، لتقديم الخدمة، تحمل في المبتدأ سفرة المشروبات، واقترحت نفرتيتي ان نقوم قبل ان يثقلنا الطعام بحصة سباحة لبضع دقائق تنعشنا وتفتح شهيتنا للطعام، ونهضت لتدخل كابينة قريبة لتغيير الملابس، واشارت الى كابينة اخرى ، للرجال ، يمكن ان استخدمها في خلع ملابسي وارتداء شورت السباحة، وهو ما فعلته دون ابطاء، حيث وجدت كل شيء مرتبا الشورت ، جديد او خارج لتوه من المغسلة كذلك المنشفة، وخرجت بعد ان ابدلت ملابسي، لاجد نفرتيتي قد خرجت قبلي ورمت نفسها في المياه الدافئة لحوض السباحة، وغطست تحت سطح الماء سابحا حتى وصلت اليها، وهي غافلة عن وجودي، الى ان انبثقت امامها، فاذا بها تطلق صيحة فرح ودهشة، وتفتح ذراعيها على وسعهما لاحتضاني، قائلة بشيء من التهريج والمرح:</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مرحبا بك في مياه النيل وفي احضان ابنة النيل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فقلت ردا عليها: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بل الأنثى المتوجة ملكة على كل مياه النيل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اندفعت بكل ما املك من شوق لعناقها. ارتمي في حضنها، وارتطم بجسدها، كما لو كنت اريد لجسدي ان يتداخل في جسدها، ويندمج اندماجا حميما مع نبض هذا الجسم وايقاعه ودفئه وسط الماء، وباعتبار ما يحدث بيني وبينها نوعا من اللعب الذي تتيحه حرية التواصل في احواض السباحة، </w:t>
      </w:r>
      <w:r w:rsidRPr="001E5B7C">
        <w:rPr>
          <w:rFonts w:ascii="Calibri" w:eastAsia="Calibri" w:hAnsi="Calibri" w:cs="Arial" w:hint="cs"/>
          <w:b/>
          <w:bCs/>
          <w:sz w:val="26"/>
          <w:szCs w:val="26"/>
          <w:rtl/>
          <w:lang w:bidi="ar-EG"/>
        </w:rPr>
        <w:lastRenderedPageBreak/>
        <w:t>محتميا بغطاء البراءة والعفوية، الا انني بخبث وسوء طوية ، اردت استغلال سماحة الماء وبهاء حضوره، في تنفيذ اغراض شهوانية ذكورية مجافية للعفوية والبراءة، واحسست مباشرة ان الامر من جانبها اكثر تعديا على البراءة، ولم يكن ما عزمت على القيام به معي، عبثا ولعبا ومرحا وسلوكا عابثا يوجبه الانطلاق وطيش الشباب، لانني فوجئت بها، تأخذني في حضنها، وتضمني بقوة الى صدرها، لا اخذ التحية والترحيب، وانما أخذ الشوق الحارق للحب والالتحام الجسدي الشهواني. التصقت بكامل جسدها بي، وجعلت نهديها يسحقان صدري، وتهجم على فمي هجوما مباغتا، تسحقه بشفتيها، في قبلة يتجسد فيها الجوع والعطش والنهم، بل والرغبة في الانتقام من شفتي ذكر، رغبة حارقة لتعويض سنوات كثيرة من الحرمان والظمأ للحب والمعانقة، تعويضا تريد ان تختزله في قبلة عنيفة اطبقت بها  على فمي، وجعلتها طويلة تكتم الانفاس الى حد الاختناق، انتشاء ومتعة، ثم ترفع فمها لالتقاط انفاسها، ولكي تسمح لي ان اتنفس، وهي تقول بان حوض السباحة موصول بمياه النيل، وانني لذلك لن اسبح في ماء هذا الحوض مرتين، ولعلها عنت ان الفرصة لن تتكرر، فاما اغتنامها واما اضاعتها. نعم ، قلت لها في خاطري، مرحى، مرحى، لماء النيل، وعرائس نهر النيل اللاتي يفترسن الفريسة دون انذار ولا تمهيد، بل هجوم كاسح غادر قاتل. ما يفعمني بالاثارة، ليس كلامها، انما فعلها، فقد صعقتني بعشقها العارم الذي تبدى في هذه الحالة من الاهتياج، وردا على هجومها، بادرت بهجوم مضاد اكثر زخما وقوة ، وعمدت الى احتضانها، اهصرقدها، والتم ثغرها، وادخل بجسمي في ثنايا جسمها، واسحق حلمتي ثدييها، واصلا الى اكثر اجزء هذا الجسم حساسية وحميمية، الى حد ان صارت تصدر شهقات المتعة اللذيذة، ولعها خشيت ان تصل المعانقة الى حدود لم تخطط لها ، وجدتها تقفز برشاقة خارج الماء، لاخذ هدنة من هذه الاشتباكات الحربية اللذيذة الجميلة، وقلت اهمس مدندنا في اذنها مطلع اغنية كنت قد سمعتها في فيلم شاهدته اخيرا يغنيها المطرب محمد الكحلاوي:</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ــ ذقت العسل ، ذقت العسل، ما ذقت احلى من حلاوة فمها .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وانعشنا انفسنا بمخلوط من عصائر الفاكهة، قبل ان نقفز مرة اخرى الى الحوض، للانهماك في حصة ثانية من العوم والعناق والتقبيل والتلاحم الجسدي، وتبادل الحديث عن مشاعر الحب التي نحس بها اتجاه احدنا الاخر، وهو حديث تواصل داخل الحوض وخارجه، حيث اخبرتني بان ما جعلها تستقبلني وتفتح لي ابواب القصر، التي كانت موصدة في وجه الغرباء، لم تكن غير عاطفة احست بها نحوي، منذ اللحظة الاولى التي رأتني فيها، لا تجد لها تفسيرا، ولا تعرف لها صدا ولا ردا ، ولا تملك الا الاستجابة لما تمليه عليها. وجدت نفسها في حالة انجذاب نحوى منذ ان رأتني احمل باقة الورد الكبيرة المضيئة، واعتبرت ظهورى طاقة امل وخير تنفتح في حياتها وتكون مصدر نور واشعاع يضيء العتمة التي تسير فيها، ربما لان مجيئي توافق مع حالة من الاختناق احست بها، عندما وجدت نفسها موعودة لرجل تمقته، وتحس بنوع من الارتيكيريا عندما تراه، بل كانت تشعران زمن تقديمها وهي تمضى قربانا على مذبح التقليد العائلي يقترب حديثا منها، ويتركها عاجزة ، مملوءة بمشاعر الاحباط والقهر والاكتئاب، لهذا فقد جاء هذا الاقتحام المفاجيء لعالم العزلة والانغلاق الذي تعيشه من فتى غريب،  يحمل الورد ويماثلها في السن ، ويطفح وجهه بالبشر والفرح، مفاجأة مذهلة، تحمل لها املا في الانعتاق من قهر الواقع وقمع التقاليد العائلية واغلالها.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وتفجرت في نفسها طاقة، منذ تلك اللحظة التي تلامست فيها ايدينا، الى معانقتي واحتضاني ، كما تقول، كتمتها، ولم تستطع التعبير عنها ، وتركتها مؤجلة حتى يحين الموعد لاظهارها، ولم يكن ممكنا ان تتركني اغادر دون ان تسعى لتسهيل عودتي، لكي تتيح لنفسها فرصة ان تعطي لتلك الطاقة حق الانطلاق، وهو ما حان موعده هنا والان في هذا الحوض وهذه اللحظة.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lastRenderedPageBreak/>
        <w:t xml:space="preserve">             نعم، تقول نفرتيتي، مؤكدة ، انها قررت منذ ان رأتني لاول مرة ، ان تدخلني الى دائرة القصر، لانه لا وجود الى سبيل آخر سوى هذا السبيل للتواصل معي، وقد الحت على جدها بضرورة ان يلتقي بي ، واقناعه بحكاية ، انني انتمي عن طريق الام الى فرع العائلة الغائب في امريكا، واعدت التعبير عن امتناني لها، وعجزي عن وصف شعوري ازاء العاطفة الجميلة النبيلة التي داهمتها لحظة ظهرت امامها لاول مرة، لانني لولا تلك العاطفة، ولولا تدخلها لدى جدها، ما كنت لاحظى بهذه الصحبة وهذه المتعة وهذا اللقاء البديع في رحاب هذا الركن العامر بالبهاء من قصرالعراقة والمجد الاثيل، فقالت بسرعة انها لم تفعل ذلك من اجلي وانما من اجل نفسها، وتحقيقا لرغبة اعتملت في نفسها، ورأت فيها علاجا للقهر العائلي التي تعاني منها، بل وتستطيع ان تقول انها فعلت ما فعلته كيدا للعائلة وطعنا في تقاليدها ونكاية باساليبها العتيقة البالية في المحافظة الكاذبة على نقاء العرق والاصل، وحذرتني من انها لا تريد ان تخدعني ، او تخدع نفسها ، فنفكر فيما حصل باعتباره علاقة حب، نشأت في  ظروف سليمة وصحية، وانما هي علاقة نتجت عن الظرف الاستثنائي الذي كانت تعيشه، ولابد لهذه العاطفة ان تمر بمرحلة اختبار، للتأكد من انها لم تكن مجرد طفرة عاطفية، لا جذور لها ولا قابلية للاستمرار، نزوة لا تملك مؤهلات الصمود للزمن، انما حب حقيقي، يملك عنصر الثبات والاستمرار، وهي بمثل ما تقول ذلك عن نفسها، تقوله لاتمثله انا ايضا فيما يتصل بمشاعري وعواطفي نحوها، بحيث اتعامل معها، متحررا من اي التزام نحوها، ومن حقي ايضا اذا رأيت في نفسي ميلا نحوها، ان اعرف انه ليس مجرد تعبير عن الامتنان والعرفان بالجميل لما اسدته من معروف لي، او مقابل حسن المعاملة والقبول والترحيب الذي استقبلتني به، بمعنى انها تريدني ان امنح نفسي ذات الفرصة التي تريد ان تمنحها لنفسها لكي تضمن  متانة وقوة القاعدة التي يستند اليها هذا الحب.</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قلت لها صادقا انني اشعر نحوها بحالة من الافتتان والانجذاب لم تصادفني قبل هذه المرة، في اية لحظة من حياتي، وان هذا الحب حتي وان جاء في البدء استجابة لنبل العواطف التي غمرتني بها، الا انه ابعد من ان يكون عاطفة عارضة طارئة، انما كان فيضا يتفجر كما تتفجر فيوض النبوءة في صدر صاحبها، انه حالة من الاشراق العرفاني، التي لا نجد لها تفسيرا الا في عوالم عليا التي يأتي منها النور الذي يضيء الكون، وان ما حدث هو انها القت فوقي شباكها كما تفعل الجنية مع ضحيتها، فصرت مسكونا بها، لا ارى لنفسي خلاصا ولا انعتاقا من حبها، ولن اريد لهذا الحب اختبارا، لانه فوق اي اختبار، وفوق الخبرات الحياتية التي تكتسب بالمران والتجارب، وانها لو تركتني او لفظتني من حياتها فلن يكون مصيري الا ان اهيم على وجهي مثل مجنون ليلى ، وسينتهي بي الحال شهيدا من شهداء الغرام.</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ولا ادري ان كان هذا الكلام، قد حمل كثيرا من المبالغة، التي جعلته يفقد شيئا من المصداقية لدى نفرتيتي، لانها ضحكت ضحكتها المجلجلة الصاخبة، قائلة، بانها ترجو الا يكون ما اقوله جزءا من القصة التي حبكتها عن اصلي العائلي الذي يتصل بعائلتها، ومهما كان الشعور الذي احمله لها، او ذاك الذي تحس به نحوي، فهي صادقة عندما تقول، لابد من اعطاء هذا الحب، فرصة لتأكيد نفسه وامتحان قدرته على مجابهة الايام القادمة، مضيفة انني ربما اكون قد اندهشت وفوجئت وهي تعلن لي حبها، وان الحب الذي احسست به كان في حقيقته جزءا من التعبير عن هذه الدهشة ، وهذه الاحساس بالمفاجأة، لانه لا يدخل في تقاليد العرب ان تأتي المبادرة من المرأة، لهذا فان ردود  فعل الرجال، في مثل هذه الحالة، تتنوع وتتباين من واحد الى الثاني، فقد يكون رد الفعل استهتارا بالمرأة ، وهزءا وسخرية منها، وهي تجرؤ على اعلان حبها،  وقد يكون في وجه آخر من وجوه رد الفعل، مبالغة في رد هذا الحب، وافراطا في ارجاعه للمصدر الذي جاء منه، وهو ما تراه يصدق في حالتي، </w:t>
      </w:r>
      <w:r w:rsidRPr="001E5B7C">
        <w:rPr>
          <w:rFonts w:ascii="Calibri" w:eastAsia="Calibri" w:hAnsi="Calibri" w:cs="Arial" w:hint="cs"/>
          <w:b/>
          <w:bCs/>
          <w:sz w:val="26"/>
          <w:szCs w:val="26"/>
          <w:rtl/>
          <w:lang w:bidi="ar-EG"/>
        </w:rPr>
        <w:lastRenderedPageBreak/>
        <w:t>وهي حالة اكثر نبلا وحضارة من الحالة الاولى اي حالة الهزء والسخرية، المترتبة عن شعور بالنقص وجفاف العاطفة، وهي فيما تفعل انما تتبع تقليدا من تقاليد الحضارة الارمنية، التي دائما ما تعطي اعتبارا للمرأة ، الى حد تأليهها،  في الديانات القديمة لهذا الشعب واتخاذه الهة انثوية، لهذا فان جدها عندما اشار الى مرجعية الام التي تسبق مرجعية الاب في الانتماء العائلي، انما كان يشير الى ذلك التقليد الذي ظل موجودا وساريا في الثقافة الارمنية، ويشكل جزءا من الارث العائلي،  رغم تبدل الازمنة ، وتغير الامكنة، والابتعاد عن الجذور، وارض الاسلاف. نعم، لقد تنوعت اعقائد افراد العائلة بين المسيحية والاسلام والبوذية وصولا الى العلمانية والالحاد ، الا ان للعادات والتقاليد الارمنية قوة اكبر من الدين واكثر نفوذا وسيطرة على سلوك اصحاب الاصل الارمني، وضرت مثلا بهذا القصر، لانه يمثل في اصل تصميمه وبنائه وهندسته، اسلوبا في البناء، صار جزءا من ارث ارمني تتناقله الاجيال، وهو صورة طبق الاصل لقصر تاريخي شهير في ارض ارمينيا، بني في عصر قديم هو عصر الملك هايتون، وقد اراده ان يكون بيتا  ينافس به بيوت الحكم العريقة في ذلك الوقت، وسأل الشعب الارمني ان يساهم في بنائه ليكون قصرا للحاكم وشعبه، وباشر العمل واهل الهندسة المعمارية البناء، الا انهم وجدوا ان ما يتم بناؤه هذا اليوم، يتحول الى انقاض اثناء الليل، لان قوى شريرة، ذات طبيعة اثيرية لا سبيل الى رصدها او رؤيتها، هي التي تقوم بهذا التقويض، ولا قدرة لاحد على منعها من ممارسة مهمتها التخريبية، ورجعوا الى عاداتهم وتقاليدهم في التعامل مع هذه القوى الشريرة، وعمدوا الى تنفيذ نصيحة الكهان، باحضار زجاجات مملوءة بدموع الامهات، يتم وضعها في اساسات البيت، لكي لا تستطيع القوى الشريرة هدمها، الا ان الهدم لم يتوقف، حتى بعد ان الاستعانة بهذه الدموع، وعاد الكهان يطلبون زجاجات مليئة بعرق الرجال،  تم سكبها مع زجاجات الدموع في اساسات البناء، ومع ذلك فان الهدم لم يتوقف، هنا جاء الملك هايتون، تحديا لقوى الشر الخفية المجهولة، بان يتم بناء القصر، لكن ليس فوق الارض، وانما حفر في الصخور ، في عمق الارض، وتم استنفار كل من له قوة على العمل، وتحقق انجاز قصر لا تستطيع قوى التخريب هدمه، وعلى نفس المساحة التي تغطي عددا كبيرا من الافدنة، وابدع المهندسون الارمنيون في استنباط اساليب مبتكرة لمصادر النور وادخال المياه، وابتداع شبكات من الطرق تحت الارض، بعضها قنوات مائية، واتضح فيما بعد، ان القوى التي عمدت الى تخريب القصر عند بنائه فوق الارض، لم تكن حقا قوى شريرة، انما قوة خير وبركة ، كانت ترى المستقبل وتهدف الى حماية الشعب الارمني من الابادة، ودفعت الملك هايتون الى التفكير في تشييد قصره تحت الارض، لما سيكون لذلك من اثر في حماية شعبه، اذ بعد سنوات من اتمام بناء هذا القصر، وبعد استكمال ما كان يحتاجه من توسيع اقتضه الضرورة، حتى صار اشبه بمدينة تحت الارض، قرر الفاتح التتري الاعرج تيمورلانك ، فتح ارمينيا، مستخدما اختراعه الشيطاني العجيب ، وهو منجنيق النار، الذي يرمي بكرات اللهب، تحرق البشر والشجر والمواشي وتهدم الحجر، وتحيل المدن والاوطان الى رماد، وجاء النذير بقرب وصول جيش المغول الى حيث اكبر التجمعات الارمنية حيث مقر الملك، ولم يكن الجيش الارمني الصغير نسبة الى جيش تيمورلنك يستطيع الصمود، فتمت هزيمته وزحف السفاح التتري لتحقيق انتقامه، باستخدام امطار النار وقذائف اللهب لابادة الشعب الارمني، ولكن الناس جميعا انتقلوا من سطح الارض الى جوفها، محتمين بالقصر الذي كان سبب نجاتهم من الهول القادم في ركاب السفاح التتري.</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كان الشواء الذي قدم لنا متبلا بطريقة مبتكرة لا عهد لي بها، تجعل اللحم يذوب في الفم كما يذوب قالب الزبدة، وكان له طعم شهي، يصعب ان اذكر انني استطعمت في حياتي لحما مشويا له نفس اللذة، وسألتها عن سر الوصفة التي تصنع هذا المذاق المبهر، فقالت انها وصفات لا يعرفها حتى الطهاة انفسهم، لانها تأتي اليهم جاهزة في العلب، لان العائلة لا تأتمن عليها احدا، الا نساء </w:t>
      </w:r>
      <w:r w:rsidRPr="001E5B7C">
        <w:rPr>
          <w:rFonts w:ascii="Calibri" w:eastAsia="Calibri" w:hAnsi="Calibri" w:cs="Arial" w:hint="cs"/>
          <w:b/>
          <w:bCs/>
          <w:sz w:val="26"/>
          <w:szCs w:val="26"/>
          <w:rtl/>
          <w:lang w:bidi="ar-EG"/>
        </w:rPr>
        <w:lastRenderedPageBreak/>
        <w:t>العائلة النوبارية عندما يبلغن عمرا متقدما. وسالتها عن امتدادات القصر، فقالت بامكانية ان يكون امامنا وقت في ايام قادمة لاستكشاف هذه الاطراف والامتدادات، وانها هي نفسها قضت اعواما قبل ان تتعرف الى كل اجزاء القصر وتصل الى اقصى اطرافه، بما في ذلك استكشاف خمسة طوابق تحت الارض.</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وذكرت لي ان من ابهج الاماكن في اطراف القصر، حدائق السافاري، حيث تتجول الحيوانات المفترسة، حرة طليقة، دون  وجودها داخل الاقفاص، يتنزه فيها اهل القصر في عربات محكمة الاقفال،  لها حراس مسلحون، كما يحدث في حدائق السفاري في العالم، اسمها حديقة اورمان، نسبة الى ملك ارمني، ولها كما تقول معادل فوق الارض، تقع مباشرة فوقها، هي حديقة الاورمان الشهيرة في القاهرة، المفتوحة للجمهور، وقد شيدها الخديوي اسماعيل في ذات الوقت الذي بني فيه هذا القصر، بهدف ان تحمي هذه المدينة تحت الارض فلا ينشأ بناء فوقها، وقد تم تخصيص جزء من حدايق الاورمان  لتكون حديقة الحيوان المصرية.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لم اكن املك الا التعبير عن دهشتي لمثل هذا الكلام، ووجود مثل هذه السفاري بارك، تحت الارض، في حين لا وجود لمثلها في كل بر مصر، وتذكرت ان للملك هايتون ذكرا في التاريخ ، وانه ارتبط في قراءاتي بشيء اشتهر به، نسيت الأن ما هو، فقالت انه ارتبط بمسحوق الخلود وهو مسحوق كما تقول الاسطورة، يضمن الخلود لمن يصنع منه رغيفا ويأكله، الا ان الملك هايتون، اثبت ان لا وجود للخلود، الا لخالق الكون، لا لكائن غيره، وكل ما فعله المسحوق، انه اعطى الملك هايتون، عمرا اضافيا، فعاش قرنين من الزمان، وكان قد ذهب في ظن شعبه ان مليكه سيعيش الى الابد، فكانت مفاجأة موته بعد مائتي عام، صدمة كبيرة، واقيمت المناحات في سأئر ربوع ارمينيا، وارض المهاجر التي وصلوا اليها بما في ذلك مصر.  ووجدت نفسي أسألها، عن مصير هذا المسحوق، فقد مات الملك الارمني بعد ان عاش هذا العمر الطويل،  لكن مسحوق الخلود، الذي يطيل اعمار البشر ، ظل موجودا بعده، كجزء من ارث الشعب الارمني، فقالت ان قواعد وتقاليد الحكم قديما، التي تحرص على احاطة الملوك بالطقوس والحواجز والاسوار، لم تكن تتيج تداولا لاسرار القصور الملكية ، واشياء يعتبرها اهل الملك، حكرا عليهم، وهذا المسحوق لم يكن يستطيع استخدامه في عهد الملك هايتون، الا الملك نفسه، واذا كان سر المسحوق قد بقى بعد وفاة الملك هايتون، فهو بالتاكيد ظل سرا ملكيا، ولا امكانية للتحقق من انه تم استخدامه من قبل ورثة الملك او لم يتم ، لان حروبا كثيرا نشبت كان يموت خلالها الملوك بالسيوف وليس بالمرض، والمسحوق يعطي حصانة من الموت مرضا وليس من الموت قتلا بالسيف.  مالت نحوي بعد ان قالت هذا الكلام، تقول همسا لكي لا يصل ما تقوله الى الخادم الواقف على مسافة من مكاننا استعدادا لتلبية طلباتنا، بانها ستنقل لي شائعة، يتداولها بعض افراد العائلة سرّا، ويحرصون الا تخرج عن دائرتهم، تقول بان نوبار باشا، الجد الاول لهذه العائلة، والرجل الذي بنى هذا القصر، كان قد حصل على هذا المسحوق، وانه فعلا تناول رغيفا منه، ضمن له اطالة العمر، وانه لا زال عائشا في مكان ما من هذا العالم حتى هذه اللحظة.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قلت لها بان هذا الكلام تفنده حقيقة نعيه يوم 14 يناير 1899، والمراثي التي كتبت عنه، وصلاة الجنازة التي اقيمت على جثمانه، في كنيسة مارجرجس، وضريحة الموجود بجوار تلك الكنيسة، فردت بان الاشاعة تقول بان ذلك كان موتا صوريا هو الذي اخترعه،  لانه كانت هناك مؤامرة لتصفيته، من قبل قوى متطرفة تعادي السياسيين المسيحيين ودوي الاصل الاجنبي، وقد وصله التهديد كما وصل الى صديقه الذي اصبح رئيسا للوزراء بطرس غالي، الا ان نوبار باشا اخذ احتياطه، واستبق الاغتيال باعلان موته المزيف، في حين لم يعبأ بطرس غالي بالتهديد، واستمر </w:t>
      </w:r>
      <w:r w:rsidRPr="001E5B7C">
        <w:rPr>
          <w:rFonts w:ascii="Calibri" w:eastAsia="Calibri" w:hAnsi="Calibri" w:cs="Arial" w:hint="cs"/>
          <w:b/>
          <w:bCs/>
          <w:sz w:val="26"/>
          <w:szCs w:val="26"/>
          <w:rtl/>
          <w:lang w:bidi="ar-EG"/>
        </w:rPr>
        <w:lastRenderedPageBreak/>
        <w:t>يمارس حياته دون اخذ الاحتياطات الواجبة، فوصلته الرصاصات الغادرة واردته قتيلا. سألتها، لماذا اذن تعتبر هذا الكلام اشاعة، طالما هناك شواهد في الماضي على فعالية المسحوق، الذي يطيل عمر الانسان، الى ما بعد مائتي عام، وانه سبق استخدامه بنجاح مع شخص شهير ومعروف للناس، وكان ملكا لهم، وحسب علمي فان نوبار باشا سيكون في تاريخنا هذا، اذا كان عائشا، قد بلغ مائة وستين عاما فقط،  فوجدتها تضحك ضحكة جميلة ، لها رنين صاخب مرح، لان كلمة "فقط"، التي وضعتها بعد مائة وستين عاما، بدت لها كما قالت، وكانني اتحدث عن نونو مازال في طور الرضاعة، وهي لا تصدق انه موجود، لانها لا يمكن ان تكون قد امضت  ثلاثة عقود في هذا القصر دون  ان تراه، اذ لا وجود لعالم آخر اكثر امانا وسرية من هذا القصر يمكن ان يذهب اليه، ولا مكان يضمن له ان يعيش ويتحرك بحرية غير هذا المكان،  لهذا فهي تشكك في صدق هذه الشائعة، ولو كانت قد صدقتها ولو بنسبة ضئيلة، لما توانت دقيقة واحدة في بذل كل ما تستطيع من جهد واجتهاد في الوصول اليه، والتعرف عليه، لان فرصة الالتقاء برجل مثله، فرصة ذهبية لا تتاح الا لقلة من البشر، يكفي انه الوحيد الباقي من عصر تقوض وانتهى، باهله جميعا، الملوك والصعاليك، الفقراء والاغنياء، الصغار والكبار، ثم انه رجل نادر في فهمه للحياة، واستيعابه للفنون، وشمولية ثقافته، انه موسوعة ادبية وفنية وفكرية وسياسية، ومدرسة في الذوق والاتيكيت واصول التعامل في المجتمعات الراقية، ويتناقل افراد العائلة سيرته، ويتحدثون عن مزاياه بانبهار، فهو اسطورة العائلة، وسيكون شيئا استثنائيا في حياة الانسان، اي انسان، ان يلتقي به ويحظى بمتعة الحديث معه، وليس غريبا ان يكون كذلك في علمه ومعارفه، وعلاقاته بنوابغ اهله عصره، وهي علاقات تركت هذا الكنز الذي تحتفظ به العائلة ويمثل مجال فخر واعتزاز لها، فقد زار النحات الهولندي الشهير رودان هذا البيت واهدى اثنين من تماثيله الى جدها، كما زاره الرسام سيزان واهداه احدى لوحاته، كذلك مونيه ومانيه الرسامان الفرنسيان، وبول غوغان ولوتريك، وكل معاصريه من فرنسا، ممن صادقهم ودعاهم لزيارته في القاهرة، لان ثقافته كما يعلم الجميع كانت ثقافة فرنسية، حتى بيوتات الفن المسرحي الشهيرة مثل الكوميدي فرانشيز، جاءت تقدم عروضها في مصر بدعوة منه، وشهد المسرح الموجود في القصر، فرقة المولان روج، وفرقة سارة برنارد، وجاءت من موسكو فرقة مسرح الفن، مع رئيسها ستانسلافسكي، كماجاءت فرقة البولوشوي، وهناك قصاصات من صحافة العصر مثل مرآة الشرق والجريدة المصرية والاهرام، تتحدث عن هذه الزيارات، وتصف الحفلات التي اقامتها هذه الفرق للجمهور، ليس في القصر، لان حفلات القصر كانت دائما حفلات خاصة، انما في حديقة الازبكية وفي فندق كلاريدج ثم في مسرح الاوبرا، وقلت لها بانني فعلا لا اتمني شيئا من الحياة اكثر من ارى نوبار باشا موجودا على قيد الحياة ، واصافحه، واتبادل معه الحديث، وساعتبر انني لامست احدى المعجزات وووقفت على سرها.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جاءت اطباق الفاكهة التي شملت كل فواكه الموسم، والتي تكفي قبيلة لا مجرد شخصين، فاشرت الى مثل هذا الاسراف الذي ياتي بمبادرة من الخدم، فقالت بانه اسراف لا يحدث بسبب رغبة الخدم في التبذير، انما بسبب الوفرة، فهناك دائما فائض من كل شيء في القصر، وهو امر يرجع ايضا لتقاليد العائلة في اظهار النعمة، واضافت تعليقا على امنيتي التي تفوق اية  امنية اخرى في رؤية مؤسس العائلة اذا كان حقا موجودا في هذه الدنيا، وبشكل تخالطه الدعابة والمزح، انني قبل ان اتطلع الى رؤية نوبار باشا وهو يعيش اعماره الاضافية، يجب ان اعرف انني ضيف، لا حق له اساسا في دخول القصر،  الا على سبيل الاستثناء والاختبار، وانني ادخل بترخيص قد لا يتجدد ابعد من هذا اليوم، وهذه المرة. فقلت لها بانه لم يعد يهمني ، ان اثبت  انتمائي للعائلة النوبارية، واصبح فردا من افرادها، لان ما ساقني الى تدبير حيلة الانتساب اليها، لم يكن غير الفضول لمعرفة ما يحيط بالقصر من اسرار وما يثار حوله من شائعات زادته غموضا وتعقيدا، والان وقد تحقق الهدف الذي </w:t>
      </w:r>
      <w:r w:rsidRPr="001E5B7C">
        <w:rPr>
          <w:rFonts w:ascii="Calibri" w:eastAsia="Calibri" w:hAnsi="Calibri" w:cs="Arial" w:hint="cs"/>
          <w:b/>
          <w:bCs/>
          <w:sz w:val="26"/>
          <w:szCs w:val="26"/>
          <w:rtl/>
          <w:lang w:bidi="ar-EG"/>
        </w:rPr>
        <w:lastRenderedPageBreak/>
        <w:t>اريد، تبددت اية رغبة تتصل بان اعرف القصر، كما لم يكن جزءا من برنامج حياتي ، لا امس ولا اليوم ولن يكون غدا، الانتساب الى هذا القصر او لاي قصر آخر غيره، وطالما خرجت من هذه المغامرة بعلاقة انسانية عاطفية مع امرأة استثنائية اسمها نفرتيتي، فان هذا اقصى حدود ما اريد واحلم به، فمن تراه يحلم حقا بحب أنثى تحمل اسم اجمل ملكات التاريخ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فتساءلت ضاحكة ان كان الاسم هو ما يجذبني اليها، فقلت اداعبها بانه يكفي ان تفتح دليل الهاتف ، لتتاكد انه لا وجود لاسم امراة غيرها في  هذه البلاد يتشابه مع اسمها، وهذا وحده تفرد وتميز وسبب يدعو الى استقطاب الاهتمام واستمالة قلب مولع بتاريخ الملكوك والملكات مثل قلبي. لقد وجدتها ولن اتركها كما لا يهمني ان ابحث عن شيء سواها.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جلجلت ضحكتها المميزة التي ترن في سمعي مثل اجراس العيد، قائلة ان علاقة الود والمحبة التي بيني وبينها او بيني وبين اسمها فقط، مهددة بالتوقف، لان استمرارها يعتمد على هذا الاعتراف بانتسابي الى العائلة، واذا لم يحدث هذا الاعتراف، ويتأكد، فسيكون لقاء اليوم هو آخر لقاء بيننا، لان للعائلة، كما حذرتني اكثر من مرة، تقاليد شديدة الصرامة والحزم، تمنع اي ارتباط بين نساء العائلة بغير رجالها، باعتبار ان مثل هذا الارتباط نوعا من الاكتفاء الذاتي، الذي تحرص عليه البيوتات الكبيرة ، ذات الاصالة والعراقة والمجد التليد، المتوارث، حفظا للنوع، ومنعا لتفتت العائلة، وضياع وحدتها، وتوزع ثروتها بين الورثة الاغراب، فقلت لها بان هذا الكلام ينفيه ويفنده، حقيقة زواج امي النوبارية المصرية الارمنية الاصل، من غريب عن اسرتها، وعن بلادها، قادم من بلدته الجبلية في ليبيا، وسافر بها الى هناك لتدفن في ثرى تلك البلاد، فضحكت لانني اصر على تكرار هذه الفرية، قائلة بان هناك رخصة تمنح للمهاجرين من فروع العائلة، ولكن لا تسامح ولا تفريط مع الفرع الاساسي الذي هو الجذع والجذر، والمرجع، انه عماد العائلة وصمام الامان الذي لا يحتمل اللعب او العبث بتقاليده وتوابثه، انه مغروس في ارض مصر،  اصله ثابت في هذا القصر، وفروعه تنتشر في اركان الارض. وعدت الى حديث الفرية التي اردت بها انتسابا الى هذا القصر، وعما اذا كانت حقا ستجد قبولا من رب العائلة وكبارها، فقالت انها فعلت ما استطاعت فعله، لتأمين دخولي الى القصر، وتيسير سبل التواصل بيني وبينها، ونجحت في موافقة الجد على استضافته لي، وهي تعتبر ان ما حدث كان نجاحا بكل المقاييس، لان قصة الام التي اخترعتها، لن تجد تصديقا ولا قبولا، الا بعد المراجعة والتمحيص، والترحيب باستمرار ترددي على القصر لن يحدث الا ان وجدنا دليلا، ناصعا، قاطعا، لاثبات حقيقة هذه الام. فقلت لها بانها تعرف انني لا استطيع تقديم اي شيء، لانه لا وجود لشيء في هذا الخصوص استطيع تقديمه، طالما انها قصة مختلقة منذ البداية، ولم يستطع خيالي الفقير ان يتفتق عن شيء اكثر من تلك الصورة المزيفة للقصر، والتي تتوجب ان اشكرها واكرر الشكر الاف المرات ، لانها اخفتها عن الاخرين، والا كانت سببا لاستدعاء الشرطة وادخالي السجن، بتهمة التزوير والتحايل وانتحال شخصية مزورة، من اجل السطو والسرقة، واسعى للتربح من اهل القصر عن طريق النصب والغش.</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ويبدو انها تذكرت شيئا شديد الاهمية ، فقد نهضت فجأة، تطلب مني ان ننتقل الى صالة الاستقبال، لانها ستحضر لي من جناحها الخاص شيئا ترى انه سيكون حاسما في تأكيد هذه الرابطة التي تربطني بالقصر، وغابت برهة من الوقت، بعد وصولنا الى القاعة، التي كانت فارغة وجلست وحدي اتصفح كتاب النقوش الفنية التاريخية لمايكل انجلو، انتظارا لها، وعادت تفتح امامي  صندوقا صغيرا من الخشب الابنوس، المطعم بفصوص العاج، فظهرت تنام فوق بساط من القطيفة الزرقاء، تحفة تنتمي الى عالم الحلي والمجوهرات، لم ار لها مثيلا في جمالها والقها واشعاعها وتصميمها المتفرد، وهي ملظومة في سلسلة من الذهب الاحمر تشكل قلادة من فصوص الماس واحجار </w:t>
      </w:r>
      <w:r w:rsidRPr="001E5B7C">
        <w:rPr>
          <w:rFonts w:ascii="Calibri" w:eastAsia="Calibri" w:hAnsi="Calibri" w:cs="Arial" w:hint="cs"/>
          <w:b/>
          <w:bCs/>
          <w:sz w:val="26"/>
          <w:szCs w:val="26"/>
          <w:rtl/>
          <w:lang w:bidi="ar-EG"/>
        </w:rPr>
        <w:lastRenderedPageBreak/>
        <w:t>اللازورد، بينها ليرة من الذهب الاصفر تنتمي الى عملة تاريخية قديمة، تتوسطها ياقوتة ذات لون اخضر متوهج، وقد شع منها نور يعشي البصر، وسالتها عن هذه التحفة التي تنطق بكل معاني الروعة والجمال والفخامة، وعن علاقتها بموضوع الاعتراف بانتمائي الى العائلة ، فقالت انها قلادة ذات طابع تاريخي، تمثل للعائلة معنى رمزيا ربما يفوق قيمتها بالمال وهي قيمة تحسب بالملايين، بعملة هذه الايام، متوارثة من اسلاف الاسلاف، وتحمل احدى هذه الليرات الشعار الملكي لاحدى اقدم الممالك الارمنية ، حافظت عليها جدتها، وحرصت على ان تبقيها سرا من اسرارها الخاصة، لكي لا يرثها عنها الا من تحب ، ولان نفرتيتي، هي التي كانت اقرب افراد العائلة اليها، لانها هي التي تولت رعايتها في سنوات عجزها ومرضها، وهي التي تقضى لها حوائجها،  وتعتني بصحتها وتهيء لها ادويتها وتقدمها لها في مواعيدها، حتى وان اقتضى الامر ان تسهر الى ساعة متأخرة من الليل لتقدم لها هذا الدواء، فقد ارادت عندما احست بدنو المنية، ان تعبر لها عن امتنانها وشكرها، بان اخرجت من صندوق خاص بها، تحرص على ابقائه قريبا من راسها، هذا العقد، وخصتها به دون غيرها، وسالتها ان تبقيه لديها فلا تعلن عنه الا يوم عرسها، باعتباره هدية من جدتها، فهي تعرف انها لن تبقى عائشة الى يوم العرس، لكنها تريد ان تكون حاضرة بهذا العقد، الذي سيكون حدثا تفرح له العائلة ويضيف بهجة الى بهجة العرس، لهذا فان نفرتيتي ابقت عليه في حوزتها ولم تخبر به احدا  على الاطلاق بمن في ذلك امها وابيها، وهذا يجعلها مفيدة جدا في مثل هذا الوقت ، لانه لا احد يعرف بان هذه التحفة موجودة في حوزة العائلة ، فهي تمثل شيئا عزيزا وثمينا ونادرا، وقد صار في عداد الاشياء المفقودة، التي تتحسر العائلة على فقدانها، لاهميتها التاريخية ولان تلك الليرة التي تنتمي الى عملة صدرت في بدء نشوء الدولة الارمنية ، لا وجود اطلاقا لشيء يماثلها في عالم اليوم. لذلك فقيمة العقد ليس في سعر ما يحتويه من ذهب والماس وزمرد واحجار اللازورد، وانما في قيمته التاريخية التي تجعله يساوي ثمنه عشرات ان لم يكن مئات المرات.</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وبقيت انظر حائرا ، وقد تملكني شيء من الرعب، ازاء هذا الوحش المصنوع من اللالي والاحجار الكريمة، مع هذه الليرة الذهبية الفريدة النادرة، غير مدرك سبب اخراجه من مكمنه الامين في جناحها، والضرورة التي استوجبت هذه المخاطرة، فقد تقع عليه عين احد الخدم او احد افراد العائلة ، ويصل خبره الى البقية الذين سيعتبرونه ملكا مشاعا للعائلة ، لا حق في الاستحواذ عليه من قبل فرد من افرادها. ورأيتها تضع الصندوق الذي احتوى التحفة النادرة في يدي، تطلب مني استلامه، فتجمدت يدي، لا تقوى على الحركة باتجاه يدها ولا القبض على الصندوق واخذه منها، متسائلا في فزع، وبصوت يشوبه الارتجاف، عما تريدني ان افعل بمثل هذا الكنز المهول، الذي قد تضيق البنوك بحمله، فقالت، بصوت هامس، يشي بخطورة واهمية ما تقول، بان هذا ما سوف يكون وسيلتي، اي انا ، هذا الشخص الضعيف الماثل امامها، ولا احد غيره، كما فهمت، لتقديم نفسي الى العائلة ، تقديما لا يمكن ان تمازجه ذرة شك او ريبة، لان من يأتي حاملا مثل هذا الاثر النفيس والنادر من آثار العائلة، والذي كان مفقودا، كما يظن الجميع، بما يساويه من ثمن يوازي ثمن اكبر القصور واكثرها ترفا، لا يمكن ان يكون قد جاء بدافع الطمع او التربح، ادعاء وكذبا، ولا يمكن ان يضحي بمثل هذه الثروة الطائلة، لمجرد الانتماء الى عائلة عريقة او طبقة راقية، وهي تريدني ان اضع هذا الصندوق بين ثيابي واخرج به من القصر، واعود به في يوم آخر، باعتباره ارثا من عائلة نوبار باشا تركته لي امي واوصتني باعادته الى العائلة، لانها لم تشأ ان تتصرف فيه، او تستفيد منه، وهي تعرف ان له قيمة عاطفية وتاريخية لكل اعضاء عائلتها،  فاحضره  لتضعه بين يدي الجد فخر الدين، لانه هو الذي سيكون اكثر انسان معرفة بقيمته.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lastRenderedPageBreak/>
        <w:t xml:space="preserve">      وكنت وانا مازلت غير قادر على الامساك بالصندوق، اعرف ان هذه القصة التي تتكلم بها نفرتيتي، لها فعلا ما يبررها، خاصة انه عقد وثيق الصلة بهذه العائلة ويحمل شعار ملك من ملوك اصلها الامني، ولا يمكن ان يقع في يد احد غير فرد من افرادها، اذ كيف يمكن ان يصل الى عائلة في ليبيا، او غير ليبيا، وهو اكبر من ان يكون ملكا لفرد بعينه، ولن تستطيع ملكيته غير دول او مؤسسات بنكية ، او متاحف  تتبع دولا كبرى وتملك ميزانيات طائلة.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نعم لا سبيل ان يقع في يد فرد او عائلة عن طريق الشراء، اما  عن طريق الوراثة فهذا هو الاحتمال الذي لا وجود لاحتمال سواه.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قلت مؤكدا اهمية ما كانت تقوله، لكن كيف لها التفريط بهذه البساطة في قطعة من التاريخ الذهبي للعائلة لها كل هذه القيمة بان تتركها تغادر القصر تحت ثيابي، اذ ما ادراها بانها يمكن ان تعود ثانية الى القصر، او تثق بانني لن اقع تحت اغراء الثراء الذي ياتي به هذا الصندق فاهرب به، ثم كيف لي شخصيا ان اخرج من القصر حاملا عبء هذه المسئولية التي تقصم الظهر. نعم قلت لها، انها فكرة عبقرية، هذه التي تفتق عنها ذهنها، وانني لا املك ما يكفي من كلمات الشكر والامتنان التي تفيها حقها، او تنقل لها الحمولة من الاعتراف بالفضل التي  احس بها نحوها، ومع ذلك فانني اتوسل ضارعا ان تعيد التفكير فيما كانت تقوله، لانني لا اريد ان اضعها في مثل هذا الموقف، لا اريدها حقا ان  تجازف بمثل هذا الارث العزيز الثمين، الذي لا سبيل الى تعويضه ، لو تعرض لخطر الضياع،  مهما كانت ثقتها كبيرة في أمانتي ، فانني شخصيا لا اثق في الا يحصل طاريء بعد ان اخرج به من القصر، يجعلنا نندم على هذه المغامرة، وانتهيت الى اقتراح، رجوتها ان تقبل به كحل وسط،  يضمن استخدام العقد فيما ارادت ويحقق ما نسعى اليه من تاكيد صلتي بالعائلة، دون تعريضه لخطر الضياع، والمجازفة باخذه خارج القصر، وهو ان تبقيه في حوزتها، موجودا في امان القصر كما كان، وعندما يحين موعد زيارتي القادمة، للقاء يتم ترتيبه مع جدها، تقوم بتسليمه لي قبل اللقاء، في تكتم وسرية، ودون علم احد آخر، لاكون جاهزا بتقديمه اليه.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الا انها رات ان الحبكة ستكون ناقصة، اذا تم التنفيذ بهذه الطريقة، وهي تريد لهذه الخطة ان تكون شديدة الحبكة وقوة التدبير، وذلك يقتضى ان اخذ الصندوق ، واعود  في المرة القادمة التي ادخل فيها القصر ، حاملا الصندوق معي ، وان يكون ذلك على رؤوس الاشهاد، لانها سوف تحرص على وجود آخرين معها ، من افراد العائلة ، في انتظاري وانا قادم به، ليكونوا شهودا على انني جئت معي بالعقد، فلا يكون ثمة مجال للشك في صدق روايتي.  ولكي اتفادى حصارها لي واصرارها على ما عقدت عليه العزم من اخذي للصندوق، لجأت الى ايراد سبب آخر يتعذر معه القيام بهذه المهمة، قائلا لها بانني يجب ان ابحث عن جيش يحرسني وانا احمل في الشارع كل هذه الثروة، لكي اضمن الا اتعرض لهجوم من عصابة تأخذه مني، وكان ردها ان مثل هذا الاحتمال غير وارد، لان احدا لا يعرف انني احمل مثل هذا العقد ولا يعرف قيمته، فعاودت القول مستخدما اسلوبا اقرب الى الدعابة، بانها تعرف ان هناك جانبا عابثا، وربما شريرا في نفسي، دعاني الى استخدام صورة مزورة في الدخول الى القصر، وان هذا الجانب العابث ، ان لم نقل الشرير، يمكن ان يتمكن مني، فيدفعني الى استبدال رحلة الى باريس بالعودة المنتظرة الى القصر، واعرض هذا الارث العائلي، الذي لا صاحب له غيري، على المتحف هناك، واستلم ثمنا ينتقل بي الى مصاف اثرياء العالم، ولن ترى وجهي مرة اخرى، الا على اغلفة الصحف التي تحتفي باصحاب الملايين، فاجابت، مستخدمة نفس الاسلوب الساخر، بانها مجازفة ستقوم بتجريبها معي، على اعتبار انه اختبار لمدى حبي لها، فاذا رايت ان هذا الحب الذي قلت انني احمله لها، يمكن استبدال الملايين به، فستكون قد كسبت حياتها، وانقذت نفسها من الوقوع في خدعة كبرى، فعدت اقول بانها يمكن ان تثق في امانتي كما </w:t>
      </w:r>
      <w:r w:rsidRPr="001E5B7C">
        <w:rPr>
          <w:rFonts w:ascii="Calibri" w:eastAsia="Calibri" w:hAnsi="Calibri" w:cs="Arial" w:hint="cs"/>
          <w:b/>
          <w:bCs/>
          <w:sz w:val="26"/>
          <w:szCs w:val="26"/>
          <w:rtl/>
          <w:lang w:bidi="ar-EG"/>
        </w:rPr>
        <w:lastRenderedPageBreak/>
        <w:t>يمكن ان تثق في حبي لها، لكنها لا تستطيع ان تلغي احتمال ان يقتحم لص مكان اقامتي ليلا، ويعثر على العقد فيهرب به، او ان يتعرض المكان الى حادث حريق او فيضان ويضيع عندها العقد، كما انه ممكن ان يحدث لي حادث ، مثل ان تصدمني سيارة مسرعة، فاسقط على الاسفلت مغمي علي، ويضيع العقد اثناء اسعافي، ولا اقول صريعا ، لان الموت عندئد سيكون في حد ذاته حلا، فهل اعود اذا حصل عارض من  مثل هذه العوارض، لاقول ان العقد ضاع مني، وماذا ستراها تقول عني، فاجابت بانها ستصدق روايتي، ومع ذلك فهي لا تخشى على العقد من الضياع، واثقة انه لن يحصل له شيء مما قلت ، فهو العقد الذي استطاع اختراق القرون ، وبقى في حوزة الاسرة ، لن ياتي في هذه الايام القليلة وينقرض، وهو لم يبق كل هذه الاحقاب الزمنية الا  لان هناك تعويذة سحرية تضمن له الامان والبقاء، لهذا السبب فهي تريدني ان اكون واثقا من انني ساذهب واعود به ، في الحفظ والصون والامان.</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تركت الصندوق الذي يحمل العقد في يدها، وخطوت باتجاه باب الخروج من القاعة قائلا: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الخوف من التعويذه السحرية يجعلني ازداد اصرارا على الرفض، فهناك في هذا الصندوق ماهو اكثر من الجواهر ، هناك السحر، وانا صاحب حساسية من كل الاشياء السحرية والمسحورة.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ماذا تقول؟</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اقول ارجوك، ثم ارجوك ، ان تعفيني من هذه المهمة، والحل في ان تبقيه معك حتى اعود في المرة القادمة، فهي تحفة اكبر واثمن واكثر قيمة من ان نجازف باخراجها من مكانها الطبيعي وهو هذا القصر.</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تحول الحديث الى جدل ترتفع فيه الاصوات ، واطل اكثر من خادم برأسه يعرض خدماته، فصرفتهم بحزم، وخشيت ان يقتحم المكان احد افراد العائلة فيفسد القصة كلها، لهذا ادخلت يدها وهي تحمل الصندوق في جيب سترتي ووضعته هناك، قائلة انها لا تريد ان تسمع اية كلمة اخرى حول الموضوع، وقادتني بسرعة الى السلم الرخامي الذي يفضي الى الجدار، وما ان ظهرت الانفراجة حتى دفعت بي عبرها ومدت يدها مودعة، ثم اقفلته لاجد نفسي وحيدا مع نفسي وجسمي يرتجف من هول ما صار الان في عهدتي. نقلت الصندوق من جيب السترة الخارجي، الى جيب داخلي، بمحاذاة القلب، وسرت اضع يدي على قلبي،  متجها الى مقر اقامتي مسرع الخطى، وقد صممت على ان ادعي المرض، فابقى في السرير اتلقى خدمة اهل الاقامة، فلا اعرض نفسي ومعي هذا الوحش الذهبي، الى مجازفة الخروج به الى الشارع. سابقى مقيما معه، نائما في سرير واحد برفقته، الى يوم عودتي الى القصر.</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خبأت العلبة بين وسادتين، اضع فوقهما رأسي عندما انام، وقد لفتتها بقطعة قماش لكي لا تبدو نشازا وسط هذه الوسائد والشراشف، وقررت الاستغناء على خدمات التنظيف وترتيب الغرفة التي تقدمها الادارة ، لكي لا يدخل الغرفة احد غيري اثناء هذا الاسبوع، متحججا بانني لا اريد ازعاجا، وساتولى بنفسي القيام بما تحتاجه الغرفة من تنظيم وترتيب، اما الطعام فكنت اطلبه من مطاعم الوجبات الخفيفة، واتلقاها من القادمين بها عند الباب، فلا احد يخطو داخل محل اقامتي اطلاقا، ورغم هذه التحوطات، فقد كان الاسبوع الذي قضيته صحبة الصندوق، وتعويذته السحرية، والوحش الكامن بداخله، اسبوعا مزعجا، عامرا بالكوابيس، اذ كنت ارى نفسي اقوم مفزوعا من نومي، لانني حلمت بلص يتسلل الى غرفتي، او ان عصابة هاجمتني عندما كنت اسير به في الشارع، وانتزعته مني ، بعد ان  طعنني احد افرادها بسكين وتركني انزف فوق الرصيف، او ان </w:t>
      </w:r>
      <w:r w:rsidRPr="001E5B7C">
        <w:rPr>
          <w:rFonts w:ascii="Calibri" w:eastAsia="Calibri" w:hAnsi="Calibri" w:cs="Arial" w:hint="cs"/>
          <w:b/>
          <w:bCs/>
          <w:sz w:val="26"/>
          <w:szCs w:val="26"/>
          <w:rtl/>
          <w:lang w:bidi="ar-EG"/>
        </w:rPr>
        <w:lastRenderedPageBreak/>
        <w:t>حريق نشب في المكان الذي اقيم فيه، وتم الاخلاء عن طريق رجال الاطفاء، تاركا هذا الصندوق، تلتهمه النيران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ومر الاسبوع كانه الف عام، وصحوت في اليوم السابع سعيدا، لانه يوم العودة الى القصر كما حددتها لي نفرتيتي، اكاد ارقص واغني واعتبره يوم عيد ، فقد نجحت في الاحتفاظ بهذا الصندوق الذهبي المرعب ، بجلاله وجماله وخطورته وسحره، سليما كل هذه المدة، وساستعين في قطع الطريق، رغم قصر المسافة، بسيارة اجرة تقلني الي القصر، اختزالا للرعب، وقبل ان اخرج الى الشارع، شددت حزاما من القماش حول الجلد، ووضعت فيه الصندوق، وارتديت فوقه ملابسي، وانطلقت امشى على الرصيف ، وانا ادخل راسي بين الكتفين، ضعة وهوانا، لكي لا ابدو في مظهر انسان يساوي مائة مليون دولار. حتى اولجت جسمي في سيارة الاجرة التي اوصلتني الى القصر. وقفت لحظات اتنفس الصعداء، بعد ان وجدت نفسي اجتاز باب القصر الى داخله، واخرجت من بين طيات الحزام ، صندوق العقد ، لاضعه بين يدي، ولاول مرة اعاود فتحه منذ ان استلمته من صاحبته، واحس مرة ثانية، بالاشعاع الصادر من جواهره واحجاره وليراته، يحرق وجهي ، ويعشى بصري، فاشحت بوجهي عنه، واستغربت وانا اعيد الغطاء فوق هذه المواد الملتهبة، كيف لم تخطر على بالي اطلاقا، ولم تمر على ذهني ولو لدقيقة واحدة، خاطفة، سريعة، فكرة ان اتدبر طريقة للسفر بالعقد خارج مصر، والانتفاع بالثروة الطائلة التي ساحصل عبها من وراء بيعه، بل انني قد لا احتاج الى مغامرة الذهاب الى اي مكان، واكتفي باعطاء فكرة عنه الى سماسرة المجوهرات، او الملحقيات الثقافية التابعة للدول الغنية مثل امريكا واليابان والمانيا وفرنسا، واقيم مزاد علنيا بينها، مكتفيا بعرض الصور الملونة للعقد، التي تجسد محتوياته من احجار كريمة وليرات اثرية، بعد ان اطمئن الى وجوده في مكان آمن، هو صندوق الودائع باحد البنوك، واحصل على اعلى سعر تقدمه هذه الدول ياتيني عبر ملحقياتها، والتي سوف تسعي لتحقيق الفوز على احدها الآخر. هناك بالتأكيد شيء من النذالة ، في مثل هذا العمل، ولكنها نذالة ساعة، ساتبدل العز والمجد والوجاهة بها، التي يضمنها الثراء الفاحش لاصحابه مدى العمر، لهذا فقد كان غريبا انني لم اغتنم هذه الفرصة، ولم افكر في القيام بهذه الصفقة، عارفا على وجه اليقين ، ان اصحاب العقد الحقيقيين، لن يلحق بهم ضرر،من وراء مثل هذا العمل، ولن يلحق بهم عوز، فهم لديهم من الكنوز ما يغنيهم عن هذا الكنز، ولا يهم من الثراء ما يسد حاجتهم وحاجة اجيال كثيرة قادمة تنحدر من اصلابهم،  فهل انا نادم حقا، لانني اعود الى القصر محملا بهذا الكنز الثمين؟ ان الوقت لم يتأخر بعد عن الرجوع ومغادرة القصر، والباب مازال قريبا لم تفصلني غير بضع خطوات عنه، اذا ردت حقا العدول عن نهج الامانة، واتباع الطريق الذي يجلب لي الثراء والشهرة والمجد والسلطة، انها خطوات واصير هناك، اذا اردت ذلك حقا، الا ان فكري الذي كان يسير بهذا الاتجاه، كان يخالف خطاي التي كانت تأخذني عمليا وواقعيا باتجاه الباب الداخلي للقصر، حين كانت نفرتيتي تجلس على احد مقاعد الانتريه، مع عدد من افراد عائلتها بينهم والدها ووالدتها، حرصت على احضارهم الى هذا المكان ليكونوا شهودا على دخولي الى القصر حاملا المفاجأة، التي اخبرتهم انني وعدت باحضارها، وبادرتني تسأل بحزم وصرامة، وصوت لا اثر فيه لاي تلوين عاطفي يحمل شيئا من اثر العلاقة التي تربط بيني وبينها: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ـــ قلت انك تحمل مفاجأة هذه المرة، وترى فيها الدليل على حقيقة والدتك التي قلت انها تنحدر من عائلة نوبار باشا، فهل احضرتها معك؟</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نعم انها هنا في هذا الصندوق الذي..</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lastRenderedPageBreak/>
        <w:t xml:space="preserve"> وفتحت الغطاء ليرى الجميع النور الساطع من الصندوق ، وربما لمحة عما بداخله دون تفاصيل، لمجرد التنبيه الى انه صندوق يحمل الجواهر، وهو ما اتفقت عليه معها ، لانها في حين تريد اشهادهم على ما احضرت، لا تريد ان تفقد المفاجأة وقعها، حتى يصل الصندوق الى صاحب الراي الاول والاخير في هذا القصر، لهذا قاطعتني قبل ان اواصل الحديث:</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ـــ لا احد في هذه اللحظة يريد ان يعرف ما هي هذه المفاجأة، ولا ما هو هذ الدليل، ولا احتاج انا ، ولا والدي ، ولا والدتي، ولا هذا العم او هذه العمة، معرفة ما هو، حتى يراه ويقدر قيمته جدي فخر الدين، الذي ينتظر في صالة الاستقبال.</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نهض الجميع يخترقون الجدار الى الجزء السري من القصر لنهبط عبر السلالم الى حيث قاعة الاستقبال، حيث كان الجد فخر الدين يجلس في مكانه المعتاد وقد احاط به بعض اعضاء الاسرة ، دخلنا واخذ الجميع اماكنهم في حين اتجهت لتحية الجد، الذي نهض مرحبا بي، مبديا شكره لانني احضرت النسخة العربية من مذكرات والده، وهي مذكرات يعرفها، بل يكاد يحفظ  اصلها الفرنسي عن ظهر قلب،  لا بدافع الحرص على استحضار الاحداث واستذكارها، التي وردت في المذكرات، ولكن لان المذكرات انما هي درس في اللغة والتعبير الادبي وجماليات اللغة الفرنسية، فهي نص ادبي، بنفحات شعرية ، راجيا ان يكون المترجم قد استطاع ان ينقلها الى العربية بنفس الاسلوب الناصع الجميل والصياغة الادبية الشعرية، وكانت دار الكتب قد اخذت منه اذنا بالترجمة، ولم يتوقع ان تنتهي ترجمة صفحاتها التي تفوق على ستمائة صفحة بهذه السرعة ، الا انه سعيد بذلك، كثير الامتنان لانني احضرت هذه النسخة الاولى منها الى القصر، مضيفا انها ستكون مفيدة جدا لعدد من اعضاء العائلة ممن لم يتلقوا تعليما فرنسيا.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اجلسني بجواره قائلا انه تلقى خبرا بان في حوزتي اثرا من والدتي اريده ان يراه، وهو سيكون سعيدا بان يتواصل مع اي تذكار ينتمي الى تاريخ العائلة ويحمل عبق الماضي. وفي صمت ومع انحناءة توقير واحترام، ودون ان اتعمد اظهار اي تعبير على وجهي، تقدمت بالعلبة التي تحمل العقد، احملها بكلتا يدي، كانني اقدم في خشوع وتبتل، قربانا لكائن مؤله، طلبا للصفح والغفران، وتوسلا للحصول على القبول والمباركة منه والفوز برضاه المقدس.</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فتح السيد فخر الدين العلبة، وسط العيون الشاخصة اليه من الجالسين امامه والمحيطين به، وظهرت على وجهه فور فتحها، علامات الدهشة والانبهار، وسطع نور الجواهر يصنع دائرة من الضوء تنعكس على وجهه وهو يقول بصوت تهدج وتلون ثأثرا بما رأى:</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كيف وصل اليك يا ابني هذا العقد؟</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انه ارث الوالدة رحمها الله، التي اوصت العائلة  بعيون دامعة ان نوصله الى اهلها في مصر، وتعهدت لها كامل الاسرة بذلك، ولم تكن تستطيع بسبب اشتداد المرض عليها ان تفصح وتشرح وتذكر مكان القصر لوالدي، الذي احتفظ به وقدمه لي عند قدومي الى مصر، فكانت امامي مهمة شاقة حتى استطعت الاهتداء اليكم حمدا لله وشكرا.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ـــ رحم الله الوالده وجازاها عن اهلها كل خير، وانني لاحمد خالق الكون لان عيني، تكحلتا هذا اليوم، برؤية هذا العقد، ومشاهدة هذا الاثر البديع والنادر القادم من اسلاف العائلة ، عبر عدد من القرون، فهو ارث نفيس جدا، وعقد فريد لا وجود لما يضاهيه في عالم العقود، ورد ذكره كثيرا في حديث </w:t>
      </w:r>
      <w:r w:rsidRPr="001E5B7C">
        <w:rPr>
          <w:rFonts w:ascii="Calibri" w:eastAsia="Calibri" w:hAnsi="Calibri" w:cs="Arial" w:hint="cs"/>
          <w:b/>
          <w:bCs/>
          <w:sz w:val="26"/>
          <w:szCs w:val="26"/>
          <w:rtl/>
          <w:lang w:bidi="ar-EG"/>
        </w:rPr>
        <w:lastRenderedPageBreak/>
        <w:t>الاسلاف وتراثهم الشفهي والمكتوب، واعتبرناه عقدا لا مجال للعثور عليه ، لانه كان ضائعا منذ عقود كثيرة مضت، لهذا فوجوده الان وعودته الى هذا القصر، هو معجزة بكل المقاييس.</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ثم فتح الشيخ ذراعيه وتقدم يأخذني الى حضنه ، ويقبلني على جبيني، تعبيرا عن الشكر والامتنان لانني احضرت هذه الهدية، قائلا: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انها مكرمة من مكارم الاسلاف، ان يعيد الله هذا العقد الى مكانه الطبيعي في هذا القصر، بعد اعوام من التوهان، ورضوان الله على والدتك السيدة سالي، الابنة الوفية لاهلها، التي آثرت ان تعيد الي قصر اهلها، ليحتل مكانه بين تحف العائلة باعتباره درة هذه التحف واكثرها فرادة وتميزا وقيمة جمالية وتاريخية ولا اقول مالية لانه لا سبيل الى تسعير هذا العقد، والثناء لك ولوالدك، لانكما تضحيان بثروة طائلة كان سيجلبها لكما هذا العقد.</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واستأنف وهو يرفع العقد بين يديه، يتأمل ليرة العملة التاريخية وفصوص الاحجار الكريمة من الماس وزمرد ولازورد، ثم يرفعه عاليا ليتمكن جميع الحاضرين من رؤيته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واقول ايضا ان والدي الباشا الكبير نفسه ، سيكون اسعد الناس برؤية هذا العقد، لو كان بيننا الان.</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وكانت عيون الجالسين تتطلع بفضول الى حيث كان يجلس الجد وانا بجواره، وتنتقل بنظراتها بين العقد الذي كان يرفعه امامهم وبين كلمات الانبهار التي كان يقولها، ويبدو ان الجد لاحظا ان الجميع يمدون اعناقهم للتحقق مما احتواه العقد من جواهر نادرة، فاشار الى رجل التشريفات الذي كان يقف قريبا منه، في حالة استعداد للخدمة، وامره ان يأخذ العقد ويمر به على الجالسين ، فكان كلما وقف به امام رجل او امرأة تصاعدت آهات التعجب والاندهاش والفرح، وقد صدرت اكثر هذه الاهات وكلمات التعجب ارتفاعا عن نفرتيتي، لكي تؤكد للحاضرين انها ايضا تلقت المفاجأة لظهور العقد كما تلقوها.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انتهى رجل التشريفات من الطواف على جميع الجالسين واعاد العقد الى الجد فخر الدين الذي نهض واقفا،  فور استلام العقد، مؤذنا بانهاء الاجتماع، والاعتذار عن اقامةالعشاء الجماعي التقليدي هذه الليلة تاركا الحق لكل واحد من الحاضرين ان يتناول عشاءه بالطريقة التي يشاء، بسبب ان هناك احد كبار العائلة من لا تسمح صحته بالحضور الى هذه الصالة ، يجب ان لا يتاخر عنه وتحقيق رغبته في ان يرى العقد، الذي سيكون مصدر فرح له، باعتباره قطعة عزيزة نادرة من تاريخ اسرة نوبار، عادت الى الظهور بعد سنوات طويلة من الغياب، تمثل رمزا من رموز العائلة، وتحمل شعار اسلافها، مع حقيقة ان للعقد تعويذة مباركة، تجعله حاملا لاسرار ومنافع، تجلب معها الشفاء وتنعكس ايجابيا على الوضع الصحي لهذا المريض، مما يقتضي ان يأخذ اليه العقد دون ابطاء.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وجدت نفسي مرة اخرى، وجها لوجه مع نفرتييتي، فقد غادر المكان كل من كان حاضرا، يسيرون جزءا من الطريق صحبة الجد، بما في ذلك والداها، وانفجرت ضحكتها المجلجلة السعيدة، التي كانت تعني كل كلام يمكن ان نقوله عن النجاح الساحق للخطة، والتي كانت هي صاحبة الحق في ملكيتها الادبية تأليفا واخراجا وبطولة، وصاحبة الموهبة العبقرية في ابتكارها، ولم يكن دوري فيها غير دور التنفيذ، وبكل ما خالجني من خوف وخجل وتردد. ولم نكن نحتاج لان نتبادل اية كلمة عما حصل، لان اي كلمة تصل الى اذن اي انسان في هذا المحيط، قد تحمل الانهيار </w:t>
      </w:r>
      <w:r w:rsidRPr="001E5B7C">
        <w:rPr>
          <w:rFonts w:ascii="Calibri" w:eastAsia="Calibri" w:hAnsi="Calibri" w:cs="Arial" w:hint="cs"/>
          <w:b/>
          <w:bCs/>
          <w:sz w:val="26"/>
          <w:szCs w:val="26"/>
          <w:rtl/>
          <w:lang w:bidi="ar-EG"/>
        </w:rPr>
        <w:lastRenderedPageBreak/>
        <w:t>والدمار لهذا العمل ، وضياع هذا الجهد وهذا النجاح، وكان كل ما استطعت فعله ان اطبع على يدها قبلة امتنان وتقدير وشكر واعتراف بالجميل.</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كان السؤال الذي اريد ان اعرف اجابتها عليه، يتصل بالخطوة القادمة، وماذا يمكن ان تكون، فقالت ان لب المسألة يتلخص في حقيقة جوهرية هي ان المطلب الذي كنا نسعى اليه منذ البداية، قد صار الان امرا نافذا، مؤكدا، باكثر مما كنا نتوقع، مصحوبا، بتظاهرة من الابتهاج والحماس ، وستكون الخطوة القادمة، حسب التقاليد العائلية المتبعة في مثل هذه الحالة، حفلا يقام تكريما لي، بمناسبة انضمامي الى العائلة، وغالبا ما سيتم تحت العنوان الذي سبق استخدامه، وهو عودة الغائب، لانه ليس هناك حالات مشابهة لحالة الاعتراف التي حصلت معي، لان التقليد الذي له سوابق، هو الغائب الذي يعود، ويقام الاحتفال ترحيبا بعودته، ثم اضافت كلاما اعتبرته مفاجأة مذهلة، بينما جاءت على ذكره في سياق روتيني، لم تتعمد ان يكون مباغتا، ولا ان يثير هذا الاندهاش الذي استقبلته به، وهو ان الطريق سيكون سانحا لان اتقدم لخطبتها رسميا، من جدها، حيث ستكون قد مهدت للموضوع، وحصلت على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موافقة والديها ومباركة جدها، فتقاليد العائلة، حتي وهي تقضى بان تتم الزيجات بين ابنائها وبناتها، تعطي للفتاة حق الاختيار والموافقة او الممانعة، مهما كان الاطار ضيقا، والاختيار محصورا في الدائرة العائلة ، وانه بعد تاكيد انتمائي الى العائلة فان القرار الموافقةعلى الخطبة هو بيدها هي ولها في هذا الموضوع الكلمةالاولى والاخيرة، وستكون لقائتنا بعد الحفل، لقاءات تتم تحت غطاء العلاقة الشرعية ، التي تحرص العائلة عليها، وقبل ان تواصل حديثها، اوقفتها لأتاكد ان ما تقوله ليس هزلا ولا مزحا ولا كلاما تلقي به على سبيل المداعبة واللعب باعصابي ودغدغة عواطفي، وعندما رأيتها تنفي ان يكون هزلا، بل تستنكر وتستغرب ان انظر اليه كذلك، فعاودت القول مبديا لها استغرابي، ان تأتي بهذه البساطة على اخطر واجمل واروع تطور يمكن ان تشهده علاقتنا، فاجابت بانها تتكلم بهذه البساطة، لانه كلام يأتي في سياق سابق له، واتفاق قائم بيننا على هذا الارتباط الذي نريد ان تتوج به قصة حبنا، بالاضافة الى ذلك، فانها قطعت لي وعدا، عندما كنت ارفض استلام العقد، بانها ستعتبره اختبارا لقوة وعمق العلاقة، وهي صادقة في اعتباره كذلك، بحيث ختم ذلك على حبها بخاتم اليقين، ويجعلها تقبل بفرح وحماس على اتمام الخطوبة، فسالتها طالما ان الامر القبول بالخطوبة والارتباط صار رهن اشارتها وشانا يخصها لا شريك لها في اقراره ، ان تعفيني من حرج  التقدم لجدها ومفاتحه في الامر لانني اخشى ان تتعذر الكلمات على الخروج من فمي حرجا وارتباكا، واترك لها امر ابلاغه وابلاغ امها وابيها بالتفاهم والاتفاق الذي ثم بيننا، فلم تظهر ممانعة على ذلك، وانما اردات توعيتي بموضوع اساسي هو التقاليد العائلية قائلة بانه صار مؤكدا الان انضمامي الى عائلة نوبار باشا، فسيكون من المفيد تدريب نفسي على كلمة "تقاليد" لان عماد الحياة في هذا القصر، ومحورها، واساس استمرارها هو هذه  التقاليد، ويتحتم على كل افراد العائلة الالتزام بها، فالعائلة تراها سر المحافظة على وجودها رغم اندثار عائلات اخرى ، وسقوط كامل الطبقة التي تنتمي اليها وانتهائها، وظلت هذه العائلة باقية بمنجاة من كل الانهيارات وعوامل السقوط والابادة.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قلت لنفرتيتي ، اعبر لها عن مكنون نفسي، بان امامي مشكلتين، مشكلة اولى وساسعى واجتهد في التغلب عليها، وهي تعلم التقاليد وحفظها، ثم مراعاتها والالتزام بها، وساستعين بها في ان تطلعني بطريقة تدريجية عليها، لانني اعرف انها لن تستطيع ان تستحضرها وتتذكرها دفعة واحدة، كما انه صعب ان اتنالوها واستوعبها في مرة واحدة مثل جرعة ماء، اما المشكلة الثانية، والتي اراها عويصة حقا، واكثر صعوبة في المعالجة، هي انني لم اعش حياتي وسط مثل هذا الطوق العائلي، او اتعود الامتثال لما يفرضه من طقوس وسلوكيات واساليب في </w:t>
      </w:r>
      <w:r w:rsidRPr="001E5B7C">
        <w:rPr>
          <w:rFonts w:ascii="Calibri" w:eastAsia="Calibri" w:hAnsi="Calibri" w:cs="Arial" w:hint="cs"/>
          <w:b/>
          <w:bCs/>
          <w:sz w:val="26"/>
          <w:szCs w:val="26"/>
          <w:rtl/>
          <w:lang w:bidi="ar-EG"/>
        </w:rPr>
        <w:lastRenderedPageBreak/>
        <w:t>المعاملة، كما يفعل من تربي وعاش ودرج طفلا ثم صبيا ثم شابا تحت ظل الوصاية العائلية، ولهذا فانني اخشى الا اكون قادرا الالتزام بالنواهي والتعليمات التي تريدها العائلة، لانها ببساطة شديدة لم تدخل في تكويني، ولم تصبح جزءا من تفكيري، وتلقيت تربية له جانب شوارعي، خارج هيمنة الام التي ماتت مبكرا، ووالد رفع عني وصايته وسحب ظله من فوق راسي، وتركني اواجه الحياة كما يقول لي تفكيري.</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قالت نفرتيتي تطمئنني، بان كثيرا ممن تربوا داخل هذا الاطار العائلي وكان جزءا من تكوينهم، من ابناء الاسرة النوبارية نفسها، تمردوا عليه، ولم يواصلوا الالتزام به، بعد ان وصلوا سن النضج واكتمال التكوين، وكان على العائلة ان تبذل جهدا في استيعاهم، وان تتحلى بالمرونة لكي تلتقي بهم في منتصف الطريق، وهو ما يعني ان هذا الالتزام العائلي ليس دائما قوالب جامدة غير قابلة للتحوير والتبديل، فكان السؤال الطبيعي الذي يأتي بناء على هذا الكلام، والذي بادرت هي بطرحه ، من اجل توعيتي بنتائج الدخول في صراع مع النواهي والاوامر والتقاليد العائلية،  هو عن الجزاء الذي يلاقيه من يخالف هذه التقاليد او يتمرد عليها، واتبعت سؤالها بالرد الذي يقول ان لهذا الجزاء اصناف شتى، فلكل حالة ظروفها وملابساتها التي تملي نوع العقاب او العلاج، فاردت ان اعرف منها امثلة عما يمكن ان تكون هذه الانواع، فقالت بانها لا تريدني ان افزع منذ الآن من مثل هذه الاساليب العائلة في التعامل مع افراد الاسرة الكبيرة، وان الافضل هو ان احرص على الا اقع تحت طائلة اي نوع من انواع العقاب، بمراعاة هذه التقاليد واحترامها، واذا حدث خرق لها عن طريق الاهمال، فان العفو في مثل هذه الحالة يسبق العقاب، وكان مما قالته لي في هذا السياق، انها بجواري، ترعي خطاي، وترقبها خطوة خطوة، لكي لا تراني اتعثر وانا ابدا هذا المشوار في حياتي، وطالما انني حزت على القبول، فانها لن تجد حرجا في ان تشركني في كل ما تعرفه من اسرار العائلة ، وكذلك بعض افكارها الخاصة عن عائلتها التي تحتفظ بها لنفسها وان لها ان تجد عقلا تشركه معها في هذه الافكار، فهي لم تكن تستطيع الافصاح عنها للاخرين، ربما استطيع انا استنير بها، وابلور من خلالها رؤية وموقفا من العائلة ، وليس من خلال المعلومات فقط، لان المعلومات ان لم يرافقها جدل ونقد، لا تصبح معره ، كما تقول الوصايا المتوارثة عن جدها الباشا الكبير، وقد سبق ان ابلغتني نفرتيتي تلك الاشاعة التي تتناول الباشا، وتقول انه لازال موجودا على قيد الحياة، وقد استنتجت هي من كلام جدها فخر الدين، ان ما كانت تعتبره اشاعة الى قبل ساعة مضت، لا اساس لها ولا مصداقية ، صارت تنظر اليها بعد سماع كلام جدها بشكل مختلف، ولا تراها بالضرورة اشاعة ، وقد تكون حقيقة من حقائق العائلة المظنون بمعرفتها على غير عدد من رؤوس العائلة وكبار السن بها، وعندما رأتني اتطلع اليها في حيرة وفضول، اريد ان اسمع مزيدا من الشرح، سألتني ان كنت قد تنبهت الى ما قاله جدها فخر الدين عن ضرورة  ان ينقل العقد على عجل الى احد افراد العائلة المسنين، وانه حري ان يراه قبل اي انسان آخر، فقلت انني سمعت ماقال، واسترعت انتباهي اللهجة الملحة التي استخدمها، مما اعطاني انطباعا ان يتكلم عن انسان في العائلة اكثر منه اهمية وخطورة، وتساءلت بيني وبين نفسي عمن يكون هذاالشخص، الذي يسبق في الاهمية عميد العائلة نلسه، ولم يذهب تفكيري الى اي شيء آخر ، غير ان هذا الشخص لابد ان يكو امرأة من امهات العائلة، لا يتيح لها وضعها كأمرأة ان تتصدى لقيادة العائلة ، حتى لو كانت تسبق الجد فخر الدين في الاهمية وتتقدم عنه في السن، الا انها تبقى محتفظة بمكانة التوقير والتبجيل لدي هذا الكبير من كبراء العائلة، ونفضت عن ذهني التفكير في الموضوع، باعتباري لا املك الماما بكل تضاريس هذا القصر واهله، فقالت انها تعرف ان لا وجود لمثل هذه المرأة، ولم تجد جوابا ترد به الاسئلة المثارة في ذهنها بسبب ما قاله جدها، الا ان يكون الباشا الكبير نفسه هو المقصود، وان الاشاعة التي تروج عن انه  وجوده على قيد الحياة، ليست حقا إشاعة، وما  زادها تأكيدا، هو العذر </w:t>
      </w:r>
      <w:r w:rsidRPr="001E5B7C">
        <w:rPr>
          <w:rFonts w:ascii="Calibri" w:eastAsia="Calibri" w:hAnsi="Calibri" w:cs="Arial" w:hint="cs"/>
          <w:b/>
          <w:bCs/>
          <w:sz w:val="26"/>
          <w:szCs w:val="26"/>
          <w:rtl/>
          <w:lang w:bidi="ar-EG"/>
        </w:rPr>
        <w:lastRenderedPageBreak/>
        <w:t>الذي ساقه للذهاب اليه، وهو انه حالته المرضية لا تسمح له بالحضور، وهي لا تعرف احدا من كبار العائلة ، نساء ورجالا، ينام طريح الفراش، بسبب المرض، لان مثل هذا المرض يبقى بالضرورة معروفا لكل فرد في العائلة لكي تتم عيادته، واداء واجب التعاطف والمواساة، والتزاما بتقاليد الترابط والتكاثف العائلي، ومعنى ذلك انه ما جاء على ذكر المرض الا لاتخاذه مبررا لحالة الطواري التي اعلنها، الى درجة الغاء العشاء التقليدي العائلي الذي كان جاهزا، كل ذلك يقول شيئين، الاول عن اهمية العقد، وهي اهمية لم تكن غائبة عنها، كما تقول، الا انها تفكيرها لم يكن يصل الى حقيقة انه يمثل قيمة جوهرية في تاريخ العائلة وحياتها، ولم تكن تظن، وهي تاخذه من جدتها وتحتفظ به لنفسها، ان لديه كل هذا الاثر وهذه المكانة، والثاني ، هو ما يمكن ان استنباطه عن حقيقة  وجود الباشا الكبير على قيد الحياة.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وجاء احد عناصر التشريفات، يحمل سفرة تحتوي على اقداح المشروبات الساخنة والباردة، وقطع الجاتوه، ليضع بعضها امامنا، فنبدأ تناولها ونحن نواصل الحديث، وسمعت منها ما يمكن اعتباره درسا في معرفة تقاليد القصر، وهي انه يمنع اطلاقا تناول الكحول او تقديمها نهارا، ويقتصر هذا التقديم على فترة الليل مع السهرات، او النبيذ مع وجبات العشاء، ربما لان آفة الادمان ارتبط باستهلاك الكحول نهارا، وغاية هذا التقليد هي حماية اعضاء الاسرة من الوقوع في الادمان، فقلت لها ، بانني ان كنت لا اعارض اخذ كأس اذا حتمت الضرورة، فلا اجده خطأ منع تقديم الكحول في القصر نهارا وليلا ايضا.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كنت قد عرفت بان عميد العائلة، والرجل الاول في اتخاذ القرارات ورسم السياسات هو فخر الدين، وهو زعيم روحي لها، فوق انه يتولى ادارة شئونها ماليا واداريا واجتماعيا، وجميعم يسمونه جدهم، رغم انه ليس بالضرورة جدّا لكل فرد فيهم، فالبنسبة لنفرتيتي، هو شقيق جدتها لامها، لان هذه الجدة التي ورثت عنها العقد، هي ايضا ابنة الباشا الكبير، وآخر من غادر عالم الاحياء من بناته، اما الذكور فقد بقى منهم ابنه فخر الدين، وهو الآن المرجع الاعلى لكل شأن من شئون العائلة، وهو راعي التقاليد، والذي يقدم الثواب والعقاب ، ويصادق على تعيين اهل الخبرة، ممن تستعين بهم العائلة في ادارة اموالها واعمالها التي يباشر الاشراف عليها بنفسه، ولا احد يدخل في خدمة العائلة الا بعلمه وموافقته، ولهذا السبب فان له جدولا حافلا بالاعمال ليل نهار، وله مساعدون بينهم والدها صفوت النوباري، وسبب هذا اللقب، انه تلقى تعليمه خارج اطار العائلة، فكان رفاقه التلاميذ ينادونه باسم النوباري، فصار هذا النداء لقبا له، كما تقول ابنته، رغم انه ينتمي الى الاسرة من ناحية الام، وليس من ناحية الاب، وهي الآن تتساءل، هل حقا هناك سلطة اكبر واقوى من سلطة الجد في هذا القصر، ليرجع اليها ويأخذ تعليماته منها، طوال الوقت، وظلت خفية مجهولة، لا تظهر على سطح الاحداث، مع ان بيدها مفاتيح ادارة الاعمال والاموال وتملك التصرف في مقدرات العائلة وتحديد مسارها ومصيرها.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ان ما سمعته نفرتيتي اليوم من جدها، واعتبرته دليلا على امكانية وجود الجد الاكبر ومؤسس العائلة على قيد الحياة، يملؤها اثارة وغبطة، وتقول بان هدفها منذ اليوم سيتركز في السعي للقاء هذا الرجل التاريخي، الذي تراه اسطورة تمشي على الارض، ووعاء لحضارات البشر وتراث الانسانية عبر العصور ومستودع لحكمة الاجيال ، وهو الذي كان معروفا منذ تقلده المناصب الكبيرة، استيعابه لثقافات العالم ، فكيف وقد عاش اكثر من عمر اضافي متفرغا للقراءة والتأمل ومراقبة الاحداث التي تجري في العالم، وصنع معجزة بقائه طافيا فوق العهود  وفوق التاريخ وفوق النواميس التي تحكمت في ابناء عصره وابناء مرحلته العمرية، وقالت ان هناك عدا التاريخ المكتوب عن حياته السياسية والادراية والانجازات التي حققها لبلاده مصر، تراثا شفهيا تتناقله العائلة عامرا </w:t>
      </w:r>
      <w:r w:rsidRPr="001E5B7C">
        <w:rPr>
          <w:rFonts w:ascii="Calibri" w:eastAsia="Calibri" w:hAnsi="Calibri" w:cs="Arial" w:hint="cs"/>
          <w:b/>
          <w:bCs/>
          <w:sz w:val="26"/>
          <w:szCs w:val="26"/>
          <w:rtl/>
          <w:lang w:bidi="ar-EG"/>
        </w:rPr>
        <w:lastRenderedPageBreak/>
        <w:t xml:space="preserve">بالطرائف والاحداث المثيرة، من بينها انه عندما كان رئيسا لوزراء الخديوي اسماعيل، عرف بوجود عالم في بلاد السند، توصل لتعلم لغة الحيوان ومنطق الطير، فارسل رسولا الى المهراجا الذي يحكم تلك المنطقة، وبادره بالهدايا الثمينة، طالبا ان يستفيد من معارف هذا العالم، وارسل له فعلا استاذا مصريا من المتخصصين في الثقافة الهندية ، العارفين بلغة الاوردو، ليتلقى هذا العلم، وعاد الاستاذ المصري، بعد ثلاثة اعوام، وقد تعلم فعلا لغة الحيوان والطير، وفوقها لغة النباتات، وكان واحدا من المشرفين على حدائق هذا القصر، واختيار الاشجار والنباتات التي تتواءم مع بيئة وظروف طبقات القصر الموجودة تحت الارض، بل في عمق الارض، اي في الطوابق الخمسة، مستخدما اتقانه لهذه اللغات ليسمع ما تقوله الطيور والحيوانات والاشجار والزهور والاعشاب، ليهيء لها النظام الذي تريده وترتاح اليه، فكان النجاح للمشروع مضمونا، وكان تحقيق الاعجاز في بناء القصر وحدائقه على يد نوابغ الهندسة وخبرة ومعارف هذا الاستاذ المصري التي استقاها من بلاد السند، اقصى مما كان يتوقعه الحاكم الذي امر ببناء القصر الخديوي اسماعيل وصاحبه اسما وفعلا فيما بعد الباشا نوبار الكبير، وكان حلما بالنسبة لهما ان ينجح تحت الارض تقديم المعادل والمساوي لحدائق بابل المعلقة فوق الارض. وهي لا تعتقد انه بعد ان مات ذلك الاستاذ المصري، الخبير في لغات الطير والحيوان والنبات، ثمة احد قد ورث معارفه، كما انها لا تتصور ان الجد الكبير كان يملك وقتا  ليتعلم شيئا من ذلك الخبير. فمات علمه معه.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ووجدت نفسي ، مسايرة لها، وربما مجاملة،  اتحمس مثل حماسها للباشا الكبير الذي استطاع اختراق قوانين الطبيعة والفيزياء والفيزيقيا والميتافيزيقيا، ويعيش قرنا ونصف من الزمان، عابرا ما يقرب من سبعة اجيال، فهذا اعجاز، يستحق صاحبه ان يكون مأثرة انسانية وتاريخية، يتطلع ويتشوق كل انسان ان يراها ولو من بعيد، لا ان يصل اليها أيضا بالمصافحة والحديث. كل ما ارجوه منها الا تستحوذ فكرة الحصول على لقاء مع الباشا الكبير، على كل اهتمامها، فتنسى ان لديها علاقة حب تستحق منها الرعاية والعناية والانتباه، وسط هذه الاجواء المحفوفة بالغموض. قالت تطمئنني بانه لم يعد هناك الآن ما يمكن ان نسميه غموضا او شكوكا، وانما طرق سالكة آمنة ، نحو تحقيق الآمال التي نتطلع الى تحقيقها بإذن الله.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نعم</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قلت موافقا على كلامها واضفت متسائلا: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ـــ ولكن ماذا سنفعل الان، في هذه اللحظة؟ هل اطمع ان يتكرر اللقاء تحت شجرة المانجو، على حافة حوض السباحة ، في حديقة الورد، كما حدث في المرة السابقة؟.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فقالت متأسفة بان القصر كان خاليا من ساكنيه ذلك اليوم، اما الان فانهم جميعا قد حضروا اجتماع الجد، وظلوا باقين يتجولون في بعض مناطق القصر، ويرتادون صالة الطعام، او يذهبون للاستمتاع بعشاء من الشواء على الحوض، ولهذا فلن نحظى بنفس الخلوة التي حظينا بها في المرة السابقة.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ـــ ما يمكن ان نفعله الآن، هو ان نتناول غذاء  خفيقا، سريعا في هذه الصالة، ثم ننتقل الى جزء آخر من القصر، هو المعبد، الذي قد تكون زيارته روتينا لابد ان ننتهي منه، طالما لا وجود لشيء آخر نفعله.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lastRenderedPageBreak/>
        <w:t xml:space="preserve">                           وجدت نفسي مجبرا عند اثارة هذه النقطة، ان استوقفها لحظة واستوضح منها عما رايته تقاطع طرق، ربما يهدد انضمامي الى العائلة منذ البداية، اذا كان معنى الزيارة الى هذا المعبد العائلي، يعني ان هناك دينا للعائلة، يستدعي ان اتخلى عن ملتي الاسلامية، ويبدو انني تكلمت بانفعال لم اكن واعيا به، وهو ما يحدث دائما من وراء الارادة الواعية، عندما يتصل الامر بالمعتقدات، لانها سألتني ان اوفر على نفسي حرق الاعصاب دون وجود شيء يستحق او يستدعي ذلك، فالمعبد الذي تتحدث عنه، لا يعني الغاء الاديان، او تغليب دين على حساب اخر، او احلاله محل آخر، ولكنه تجميع لهذه الاديان، واعتراف بها جميعا، ومسعى كريم نبيل لايجاد روابط توحد بينها، وهو يمثل جهدا عائليا، يعتمد على خبرة الانسانية وتجاربها عبر التدرج الحضاري التاريخي القاضي بنبذ الفروق وتقريب المسافات وتحقيق الترابط بين كل البشر، وينبع هذا المسعى العائلي، من حقيقة ان افراد العائلة النوبارية توزعوا بين مختلف العقائد والاديان، وحرصا على على انهاء الفروق بينهم ، بسبب تنوع معتقداتهم الدينية، تمت اقامة هذا المعبد لتجميعهم، وليقول للجميع ان لهذه الاديان جوهر يوحدها، وان اختلفت في مظاهرها واشكالها الخارجية، ولذلك فان نفرتيتي لا تريدني ان انظر الى المعبد على انه يتعارض مع ايماني بنبي الاسلام، او الكتاب الذي انزل عليه، او منهجه وشريعته، وهي على ثقة انني بعد استيعابي لفكرة المعبد الفلسفة التي حتمت وجوده، ساجد نفسي بالضرورة ، ودون ارغام من أحد، مقتنعا بهذه الصيغة التي اقتنع بها كل افراد العائلة، على اختلاف انتماءاتهم الدينية.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لم اجد حاجة لمواصلة النقاش، طالما انه لا يتعارض مع  ديني، حتى وان بدا  دينا خاصا تريد العائلة ان تبتكره لنفسها وتتجاوز به بقية الاديان، ما يثير القلق ليس وجود المعبد او عدم وجوده، ولكن هذا الاصرار لان تتمايز العائلة عن العالم بتقاليد خاصة بها الى حد منافسة الاديان ذاتها، وفرض تقليد عائلي يهيمن عليها ويقودها في مسارها هي، زد على ذلك ان نفرتيتي رغم ما كانت قد ابدته من احتجاج على قيود البقاء في البيت، ادى الى تسهيل انضمامي الى القصر، فانها تدين بالولاء لتقاليد العائلة، الى حد التقديس، مما سيقيد حركتي في التعامل بحرية مع هذه التقاليد، لان حرصي على البقاء معها والارتباط بها، قادرا على اسكات اي صوت بداخلي يدعو للتمرد على تقاليد القصر، خاصة في هذه المرحلة من فورة الحب وقوة اندفاعه.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جاء الطعام الذي امرت به نفرتيتي، شرائح من السالامون، مع طبقي سلطة خضراء، وقد تميز الطعام بنكهة التوابل اخاصة بالعائلة، التي سبق ان استطعمت شيئا مثلها مع الشواء، وهاهي تاتي الانمع السمك، لتضيف طعما شهيا ولذيذا للطعم الاصلي الشهي الذي تميز به هذا النوع الدسم من الاسماك، الذي افضله على غيره من اسماك.</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اثناء تناول الغداء اقتحم قاعة الاستقبال رجل في الثلاثينيات من عمره،يتميز بطوله، واناقته العجيبة، فهو يرتدي سترة ذات خطوط بيضاء وزرقاء، وربطة عنق صفراء، وشعر راسه لامعا مصفوفا على طريقة نجوم الاربعينيات في السينما الامريكية، في فمه علكة يمضغها بطرقعات مسموعة، وقدمته لي على انه ابن خالتها الدكتورعاكف، اختصاص اشعة وتحليلات، فنهضت امد له يدي مصافحا، قائلا كلمات المجاملةالتي يتطلبها الموقف، لكن الرجل ظل ممسكا بيدي ، وهو يحدق في وجهي صامتا، ثم سأل نفرتيتي ، قائلا: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هل هذا هو الرجل الذي تريدين تقديمه الى العائلة باعتباره ابنا غائبا من ابنائها.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لست انا الذي قدمته، وانما هو الذي قدم نفسه، تفضل اجلس اذا اردت.</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lastRenderedPageBreak/>
        <w:t>ــ  لا اريد ان اقتحم عليكما عزلتكما.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ـــ لسنا في عزلة ، فقد كنا هنا صحبة بقية افراد العائلة ، قبل ان يقرر الجد المغادرة.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لن استطيع البقاء . سلام.</w:t>
      </w:r>
    </w:p>
    <w:p w:rsidR="001E5B7C" w:rsidRPr="001E5B7C" w:rsidRDefault="001E5B7C" w:rsidP="001E5B7C">
      <w:pPr>
        <w:bidi/>
        <w:jc w:val="both"/>
        <w:rPr>
          <w:rFonts w:ascii="Calibri" w:eastAsia="Calibri" w:hAnsi="Calibri" w:cs="Arial"/>
          <w:b/>
          <w:bCs/>
          <w:sz w:val="26"/>
          <w:szCs w:val="26"/>
          <w:rtl/>
          <w:lang w:bidi="ar-EG"/>
        </w:rPr>
      </w:pPr>
      <w:r w:rsidRPr="001E5B7C">
        <w:rPr>
          <w:rFonts w:ascii="Calibri" w:eastAsia="Calibri" w:hAnsi="Calibri" w:cs="Arial" w:hint="cs"/>
          <w:b/>
          <w:bCs/>
          <w:sz w:val="26"/>
          <w:szCs w:val="26"/>
          <w:rtl/>
          <w:lang w:bidi="ar-EG"/>
        </w:rPr>
        <w:t xml:space="preserve">                       تنفست الصعداء عندما رايته يقرر الخروج، واظنها هي ايضا احست بالارتياح لخروجه، قائلة انه الرجل الذي كانت العائلة تريد ان تفرضه عليها زوجا.  لم تطل الشرح ، رغم ما بدا ان هناك ما يمكن ان تقوله عن هذا الرجل، كما لم نبق بعد خروجه طويلا، اذا اتخذنا فور خروجنا من القاعة، اتجاها غير اتجاه حوض السباحة ، ودون ان نمضى مشوارا طويلا عبر الردهات المضيئة، ووقفنا امام باب مصعد من النوع العتيق المصنوع من الخشب، وعندما جاء، ضغطت نفرتيتي على اسفل زر في الازرار الخمسة، مما يعني اننا سننتقل الى الدور الخامس تحت الارض ، اسفل كل الادوار، ولم اكن مندهشا فقد ابلغتني ان هناك خمسة طوابق، وهو مايعني انني لم ار من هذا القصر الا جزءا ضئيلا جدا منه، ولم اعر بعد ما يحتويه من اسرار وخبايا وخفايا، وافهمتني نفرتيتي ان الطابق الخامس، هوطابق المعبد، كما انه يحتوي على مخازن النبيذ ، الذي يتم تعتيقه في اقبية في جانب من هذا الطابق، كما ان هناك معامل ومعاصر لصناعه وصناعة بقية الخمور، وتوجد في هذا الطابق باعتباره اخر الطوابق، المحركات والتوربينات الكثيرة التي تمد القصر بالطاقة، وتجعل التيار الكهربائي ساريا لا يتوقف خلال كل ساعات اليوم، وهنا المكان المخصص لمخازن المؤن وثلاجات حفظ اللحوم، في جانب من هذا الطابق المغاسل التي تتولى غسل احتياجات القصر، وهي كلها في جوانب غير الجانب الذي يحتله المعبد، وفعلا كانت هناك مساحة خضراء تقود اليه، مربعات مزهرة، من النباتات والاعشاب والزهور، لها نظام لا يختلف على نظام  الحدائق الاندلسية، يتفجر في  كل جانب منها ماء النوافير، وتتخللها تكوينات فنية جميلة مصنوعة من الخشب على شكل نجوم ودوائر وتكوينات قريبة من شكل النقوش الاسلامية، المعمولة بالارابيسك ، ولها طابع المعابد الفنون التي تتيز بها المعابد والمساجد في اسيا، الى ان وصلنا الى مدخل يفضي الى المعبد شكل قوس وباب كبير مفتوح ، وقزم موجود للحراسة وتقديم الخدمة والارشاد  للزائر،  ويعقب الردهة الامامية رواق طويل ومتسع، اسمه كما قالت نفرتيتي، رواق الانبياء، حيث تماثيل الانبياء موجودة على  حافتي الرواق حسب ترتيب ظهورهم زمنيا. ولا ادري كيف استطاع المثال العبقري ان يجعل التماثيل التي صنعها تشع بضياء شفيف جميل يفيض من ملامح الوجوه، ليس ضياء قادما من خارجها وانما هو نابع منها، او بالاحرى من المادة التي استخدمها في نحث الملامح، ليمنحه لمحة قدسية، وهو ليس ضوءا ثابتا جامدا وانما تشعر بانه به حركة وحيوية لا يمكن ان يطق بها الحجر، وانما الوجه البشري الطبيعي، وخلق رسالم الجداريات التي تشكل خلفية لهذه التماثيل  فضاء من السهوب الصفرا مثل سهوب الرمل التي تنعكس فوقها اشعة شمس تباشر البزوغ، في اشارة واضحة الى البيئة الشرقة التي انتجهت الغلبية العظمى من هؤلاء الانبياء، حيث كان التمثال الاول لسيدنا ادم والد البشر، يليه ادريس ثم نوح ثم هود وصالح يليهما ابراهيم الخليل، ثم ابنه اسماعيل يله يعقوب ثم ابنه يوسف، يليهما شعيب وايوب، يليهما موسى وشقيقه هارون، ثما داوود وابنه سليمان، ثم زكريا ويحيى وعيسي وياتي محمد رسول الاسلام، في آخر هولاء الانبياء الا انه لم يكن هو الاخر في هذه التماثيل، فقد اضاف اليها المثال آخرين ممن اعتبرهم انبياء لم يرد ذكرهم في الكتب السماوية، ولكن لهم حضورهم في عالم العقائد الدينية، في العالم القديم الحديث، ولبعضهم اتباع يفوقون عددا اتباع بعض الديانات السماوية، فهناك بوذا، نبي الديانة البوذية، وكونفسيوس نبي ديانية صينية اخرى، وشيتا نبي  الديانة الهندوسية، ثم مازدا نبي الديانة الوثنية  المجوسية، ثم اصحاب ديانات ظهرت في العصر الفرعوني بينهم آمون واخناتون وايزيس، ثم كانت المفاجأة التي </w:t>
      </w:r>
      <w:r w:rsidRPr="001E5B7C">
        <w:rPr>
          <w:rFonts w:ascii="Calibri" w:eastAsia="Calibri" w:hAnsi="Calibri" w:cs="Arial" w:hint="cs"/>
          <w:b/>
          <w:bCs/>
          <w:sz w:val="26"/>
          <w:szCs w:val="26"/>
          <w:rtl/>
          <w:lang w:bidi="ar-EG"/>
        </w:rPr>
        <w:lastRenderedPageBreak/>
        <w:t xml:space="preserve">اذهلتني ،  وجعلتني انظر الى التمثيل الاخير مصعوقا ، لانه لم يكن غير تمثال الجد فخر الدين نوبار نفسه، باعتباره صاحب فكرة الديانة التي تجمع كل الاديان ، اي هذه الديانة النوبارية اذا صحت تسميتها كذلك، الا ان الوضح، انها ديانة بلا اسم، لكي يعتبرها المسحي ديانته وكذلك المسلم او اليهودي او البوذي او من لا دين له ايضا،وسيطرت على السقف الذي يقع فوق رؤوس هذه التماثيل صورة خالق الكون نفسه ، وقد اخذ شكل سحابة لها  ملامح وجه بشري ويمد يد يقدح منها شرار ، كانما هو النور المقدس الذي تحمله رسالات السماء، وهي صورة لا تختلف كثيرا عن صورة رسمها الفنان مايكل انجلو لخالق الكون في لوحة التكوين الموجودة في سقف الفاتيكان،  ويده الممدودة الى اول الخلق ، آدم ابي البشر.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واصلنا المشي عبر الممر الذي ينتهي بلوحات على الجدار نقشت فوقها القيم والمثل والتعاليم التي تتوخاها وتدعو اليها هذه الاديان دون نسبتها هنا الى دين معين، كان الهدف هو رصد المشترك بينها في القيم ، وصياغة هذه المجموعة من الوصايا التي تحظ على سموالاخلاق والمسلك القويم الذي يجدر بالبشر ان يسلكوه، احاديث مركزة ومختصرة في شكل حكم عن الصدق والامانة والنزاهة والوفاء والعدل والاخوة الانسانة  من والتعاون والتراحم والتعاطف، وعدم ايذاء الاخرين، والحث على الفضيلة وذم الجريمةشش، والرفق بالحيوان ، والاشرضفاق على كل انواع المخلوقات التي تجاور الانسان في الارض، واحترام الارض نفسها،  باعتبارها بيت الانسان في الحياة والممات، والانتباه الى اننا لسنا وحدنا في الكون، وان ما نراه ونسمعه ليس هو كل ما في هذا الوجود، فهناك كائنات اثيرية، هي الملائكة ترافقنا في الحايه ،وهناك كائنات روحية، من غير البشر، وهناك ارواح هائمة لبشر انتقلوا الى عالم البقاء، وهناك بعث وثواب وعقاب وجنة ونار.  كل هذه التعاليم والقيم كانت مكتوبة بخط ديواني جميل ، وبماء الذهب فوق الواح او منقوش في جداريات تحملها حوائط المكان، وافضى بنا الرواق الى صالة الصلاة، حيث لم يكن هناك محراب ولا منصة ولا منبر  ولا ما يسمى المذبح في الكنائس، فسالتها بصوت خافت، نظرا لهيبة المكان، ورجع الصد الناتج عن اي كلمة تخرج بصوت مرتفع، في هذه القاعة عالية السقوف، مستفسرا عما اذا كانت هناك صلاة تحتم ديانة توحيد الاديان،القيام بها، فقالت، بعد ان جلسنا في صدر القاعة، ان الصلاة لا تقتضي هنا الا الجلوس والتأمل وتلاوة بعض الادعية، ولا تحتاج الى كاهن ولا قسيس ولا امام يكون وسيطا في الصلاة بين الانسان وخالقه، وفي صمت اعطتني كراسا به بعض الصلوات ، على شكل ادعية وكلمات مديح وشكر لرب العباد على نعمائه، متوسلا اليه ان يمنحه السلام النفسي والامان ويغمره برحمته وصفحه ويهديه سواء السبيل، وان يعينه في معيشة خالصة من الشوائب والادران وحياة صافية خالية من القلق والهم والمشاكل، ثم تاتي بعد قراءة هذه الادعية والصلاوات، حصة من الصمت والتأمل، واعطتني عصابة من قماش اسود ناعم، قالت ان العابد يضعها فوق عينيه، لكي لا تشغله المرئيات عن التأمل في داخله والنظر في ذاته وهو يتواصل مع خالقه، ومن اجل ان يتخلص من اي تشويش كان قد احدثه العالم الداخلي في نفسه، قبل دخوله المعبد، فيرجع هنا، وفي هذه الساعة من الصمت والتأمل الى ذاته  و تحقيق ما يضمنس له السلام والاطمئنان.</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تناولت منها العصابة ووضعتها على عيني، محاولا ان انظر الى عوالم الذات كما اشارت وانسى العالم الخارجي، وبقيت لحظة انتظر ما يحدثه ذلك من تأثير في نفسي، ساعيا الى استيعاب المشهد ، راجيا الدخول في الحالة الروحانية التي يقتضيها الموقف، وسرعان ما استيقظت في ذهني عوالم واطياف من عوالم الماضي، وانساب تيار الذكريات بمشاهد من ازمنة بعيدة وقريبة، وعوالم تقوضت وانتهت ، وغمرها الطوفان فلم تبق منها الا الرمم والحطام، وصور متداخلة، مندمجة في بعضها البعض تشوبها فوضى الاحداث التي نشاهدها في الاحلام والكوابيس، ولا اعلم ان </w:t>
      </w:r>
      <w:r w:rsidRPr="001E5B7C">
        <w:rPr>
          <w:rFonts w:ascii="Calibri" w:eastAsia="Calibri" w:hAnsi="Calibri" w:cs="Arial" w:hint="cs"/>
          <w:b/>
          <w:bCs/>
          <w:sz w:val="26"/>
          <w:szCs w:val="26"/>
          <w:rtl/>
          <w:lang w:bidi="ar-EG"/>
        </w:rPr>
        <w:lastRenderedPageBreak/>
        <w:t>كانت كل هذه الاخيلة ستفضي حقا الى اي نوع من الصفاء والسلام ام نفسي ام تزيد الذهن تشويشا والنفس اضطرابا، لان الحالة انتهت قبل الوصول الى ختامها، اثر لمسة على كتفي من نفرتيتي، اعادتني الى الواقع، قائلة انه حان الوقت ان نغادر المكان، فسلمتها العصابة السوداء لتعيدها الى مكانها، واخرج معها الى الحدائق التي تحيط بالمعبد، ولم نكن قد التقينا من احد ، من افراد الاسرة يزور المعبد للصلاة، لا داخلا اليه ولا خارجا منه، مما اعطاني انطباعا بانه دين لا يجد اقبالا كبيرا من اتباعه،  اذا كان له اتباع،  وافهمتني نفرتيتي انه لا وجود لالتزام يومي بادء هذه الادعية والحضور الى المعبد من طرف هؤلاء الاتباع، وان نظام الحضور للصلاة والدعاء، يشبه نظام الكنيسة المسيحية ، حيث يكون الحضور مرة في الاسبوع،  للتزود بالوجبة الروحية اللازمة لحياته، ووضعها في سياق الانسجام والتوازن بين حاجاته المادية والمعنوية،  وقد تم اختيار يوم الخميس من كل الاسبوع ليكون يوم الزيارة الى المعبد،  وتحقيق الالتقاء بين جيل الشباب من ابناء وبنات العائلة وبين الجيل الاكبر سنا لتحقيق التواصل وربط الجسور بين الكبار والصغار، واتاحة الفرصة امام هؤلاء الصغار للانتفاع بخبرة وتجارب الكبار. ثم لا حظت فيما يبدو ان ثمة قلق يراودني ، لعله ظهر على ملامحي و  افصحت عنه نظراتي، رغم انني لم انطق بشيء يعبر عن مثل هذا القلق، فقالت تشير الى تاكيد مسألة اعتبرت ان من المهم ان اعرفها، وهي انني استطيع اذا اردت ان ابحث عند الخروج من القصر، عن مسجد لاداء الصلاة فيه ، فلا وجود لاي تعارض او تناقض مع وجودي في الجامع او زيارتي معبد القصر، لان الدين في هذا المعبد، هو دين الارادة الحرة، وليس دينا جاء بديلا للاديان الاخرى ، كما هو الحال في علاقة الاديان المتعاقبة مع بعضها، التي ينسخ بعضها بعضا، لانه دين يسعى الى عكس ذلك، اي الى ان تكمل الاديان بعضها بعضا، دين يحتويها جميعها ويسعى الى بناء عالم لا تفرق بينه الملل.</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شعرت وهي تقودني الى الباب الداخي للقصر الذي يفضي الى حديقته الخارجية،  ان يوما آخر من ايام حياتي مع هذه العائلة قد وصل الى ختامه، الا انه يختلف عن غيره من ايام سابقة،  فهو يشكل علامة فارقة في علاقتي بهذا القصر، وهو ان لم يكن تدشينا لانضمامي الى هذه الاسرة، فهو ارهاص بهذا التدشين وتمهيد له.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خرجت من القصر، وكما اشارت نفرتيتي، دون قصد منها ، الى امكانية ذهابي الى المسجد، فقد اتجهت  دون تردد  ابحث عن اقرب جامع  اصلي فيه ركعتين، حتى وصلت اليه، وتوضأت واديت الصلاة،  لانني خشيت وانا اغشى معبد الديانة النوبارية، واعصب عيني بعصابتهاالسوداء، انني ارتكبت اثما في حق الدين الذي انتمي اليه، فانا اعرف مثلا علماء الشريعة في الاسلام لا يقرون تجسيد الانبياء في تماثيل ، وهو ما كان موجودا في المعبد، العائلي النوباري،  والانكي من ذلك نفسه تجسيد الله نفسه، لا اقول ذلك اعتراضا على الدين الذي يختارونه، ولا على الاسلوب الذي يستخدمونه في التعبير عن هذا الدين، والطريقة التي يصورونه بها، فهو احرار في تشكيل وصياغة المنهج الذين يرتاحون اليه في علاقتهم بخالقم، شرط الا تغدو هذه العقيدة عامل توتر وخلاف بيني وبين نفرتيتي، او تسيء الى طبيعة العلاقة بيني العائلة اذا ما اراد احد ان امتتثل الى تعياليمها وطقوسها على حساب عقيدتي وديني. ساذهب الى المسجد ، اتوضأ واصلي، واخرج عائدا على الاقدام الى محل اقامتي، سعيدا لانني طهرت نفسي من اي اثم، مستعيدا حريتي التي عانت قيود واغلال ذلك العقد الذهبي، لمدة اسبوع كامل عامر بالكوابيس. استرجع وأتامل الاحداث المثيرة التي مرت، خلال هذا المساء، واحاول النظر في المستقبل، لارى ما يمكن ان ينتظرني في قصر العائلة النوبارية.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lastRenderedPageBreak/>
        <w:t xml:space="preserve">                     لا ادري ان كنت حقا اردت ان تسير الاحداث بهذا الاتجاه، الذي سارت فيه، الا ان حقيقة ما حصل، انها اتخذت اتجاها لا سيطرة لي ولا لاحد آخر عليه، اذ ان الموضوع الذي بدا فضولا وانبهار بالديكور والمعمار، ومشروعا محتملا للتخرج، عندما ياتي الوقت لتقديم التصميم الهندسي الذي اختاره، ليحدث الاثر المطلوب في اساتذة قسم الديكوروالتصاميم المسرحية، قد اصبح بالنسبة لي اسلوب حياة ومعيشة وسلوك، انتقل اليه، متخليا عن اسلوب انتهجته في حياتي منذ ان عرفت الدنيا،  شرطا حياتيا، جديدا، وغريبا، ومفارقا لكل ما يتصر بالعصر الحديث من اساليب، اجد نفسي ادخل فيه كالسائر في نومه، ارهن حياتي له، واخضع لتقاليده وتعاليمه واوامره ونواهيه، واصبح جزءا من مكوناته، معنيا بكل جزء من جزئيات وتفاصيله، مصبوغا بصبغة اهله، وربما دون ان اتمنى ذلك، او ابتغيه، او اسعى بجد واجتهاد لان اكون متورطا بهذا الشكل وهذه القوة فيه، وقد ادخلني اليه مدخل كان اقرب الى المزح والدعابة، منه الى الطبيعة الجاة التي تقود الى هذه المآلات، لاجد  نفسي مرتبطا، عرقيا وعائليا ، بهذا القصر، كفرد من افراد هذه العائلة التي تملكه وتسكنه وتتوارثه جيلا عن جيل، هذه العائلة التي سقطت في هذا الجيب الس   حري من جيوب الزمان، متخلفة عن عصرها وطبقتها واهل زمانها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لم اكن بالتأكيد ادرك، عندما بدأت اتطلع الى معرفة اسرار القصر، أن الامر سينتهي الى هذه النتيجة، ولم اكن ابدا اريده ان ينعطف بي في هذا المنعطف، او اسعى، وانا ابحث عن وسيلة افك بها شفرة اسراره، ان اكون حقا جزءا من اهله، ولكنها احداث اكبر من ان تخضع لسيطرتي، او سيطرة فرد من الافراد، او رهينة بارادته او اردتي،  حصلت، لانها تقع في خانة اخرى لها علاقة باسرار واقدار وافلاك تدور في سماوات اله، وحظوظ في الحياة، يجد فيها البشر انفسهم، مدفوعين وسائرين في المسار الذي تحدده لهم، دون ان يملك الواحد منهم قوة على ردعها او تفاديها، او حتى ترف ان يحدث تعديلا طفيفا عليها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انه والدي الذي كان مؤذنا في جامع ابوهريدة، في طرابلس، الذي كنت اسمعه يقول، مقتبسا تعبيره من لغة القران، ان الواحد منا يولد في هذه الدنيا وكتاب حياته في عنقه، مسطرا فيه  يوم البداية والنهاية وما يحدث من احادث بينهما ، واجد فيما بعد وانا ادرس الديكور في معهد واتلقي الدروس من اساطين اهل الاخراج والكتابة التلفزية والسينمائية ، لاستاذ كبير في هذا المجال هو يوسف جوهر يقول:</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كل واحد منا ياتي الى هذا الوجود، وكتاب السيناريو الذي يضم مشاهد حياته موجود معه، يخرج به جاهزا لحظة خروجه من بطن امه.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ويرد عليه احد الطلاب قائلا بان هذا هو الجبر فاين الاختيار واين الارادة واين تلك الامانة التي عرضها الله على الجبال، فابين حملها وحملها الانسان، فيقول الاستاذ يوسف جوهر، انه العقل، الذي اخترع علاجا للصداع، وادواة جراح لفتح القلب، وطائرة تحملك الى اقصى العالم في ساعات، وان هناك الهامش والمتن ، وهو يرى ان المتن مكتوب، والهامش متروك كمساحة بيضاء نكتبها نحن. ووفقا لهذا الكلام فانني يجب دائما ان ابحث عما يمكن ان اضيفه في هذا الهامش، اذا تعذر حقا التدخل في صياغة المتن.</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ادرك يقينا ان المفاجأة التي دخلت على السياق الذي كنت اسير فيه ، واجبرتي على ان احيد عنه، هي الجمال المذهل الذي منحه الله الي نفرتيتي ، وكان سببا لان اقع في شباك سحرها. انه جمال نادر، يظهر في البداية هادئا بسيطا، ثم يتكشف عن قوة جذب قاهرة باهرة، لها </w:t>
      </w:r>
      <w:r w:rsidRPr="001E5B7C">
        <w:rPr>
          <w:rFonts w:ascii="Calibri" w:eastAsia="Calibri" w:hAnsi="Calibri" w:cs="Arial" w:hint="cs"/>
          <w:b/>
          <w:bCs/>
          <w:sz w:val="26"/>
          <w:szCs w:val="26"/>
          <w:rtl/>
          <w:lang w:bidi="ar-EG"/>
        </w:rPr>
        <w:lastRenderedPageBreak/>
        <w:t>تأثير الصواعق، وزاد من قوة انجذابي الى هذا الجمال، والوقوع اسيرا له، ان بادرتني بالافصاح عن حبها لي منذ اللحظات الاولى للقائي بها، فاجأتني به وامطرتني بوابله مثل عواصف الفرح والبهجة، فجعلني كل ذلك مسلوب الارادة ازاء ما يحدث لي، اسير طائعا الى حيث تقودني هذه العاطفة، ولم يكن ممكنا، ولا جائزا، ان ارفض حبها الذي كان هبة الهية ، او اتردد في قبول هدية السماء التي صنعت عرسا في قلبي، والا ساعرض نفسي لغضب الله وسخطه، نتيجة رفضي لسخاء عطائه وجمال هذا العطاء، وجدير ان تحل بي لعنته ولعنة ملائكته الطاهرين الابرار. واعود لاقول بيني وبين نفسي، بحثا عن العوامل الفاعلة والكامنة خلف ما حدث ويحدث لي، محاولة لتفسيره وفهمه فهما عقلانيا، ان مسالة الدخول في علاقة حب، طال امدها او قصر، شيء آخر غير ان تصبح هذه العلاقة، قدرا ومصيرا، تتشكل من خلالها حياتي من جديد، وتعيد صياغة علاقتي مع العالم من حولي بما في ذلك اسرتي، وتحدد لي مستقبلي ن وتصبح قوة قاهرة قادرة على ابدال شخصيتي بشخصية جدية ، يتغير وفقا لها اصلي وفصلي وهويتي عرقا وعقيدة، وادخل بسبب هذه العلاقة ، الى عالم القصر، وارتبط به كواحد من ارة نوبار باشا الكبير، بكل ما يحيط بهذا القصر له، منمن اساطير وخرافات، وحقائق واوهام، وما يحكم اجواء الحياة الحقيقية الواقعية بداخله، من عادات وتقاليد وربما اغلال وقيود، وقوالب تنحدر من عصور سابقة وامم بائدة، وقد لا تتفق مع طبيعيت التي تنفر من قسوة الروتين واقفاص التقاليد وقوالبها الجامدة.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نعم، للحب فيوضه العامرة بالفرح ، والمبشرة بمواسم اكثر خصوبة وبهجة وامتاعا، الا ان النتائج التي قد تترتب على هذا الحب، والالتزامات التي تصاحبغه ، والتي ليست في الغالب نابعة منه، لان اطرافا اخرى ترى ان لها حقا في التحكم في مسارالعلاقة بين اثنين،  هذه النتائج وهذه الالتزامات، ليست بالضرورة طريقا مفروشا بالزهور، ولا وجود لحتمية ان الانسان لا بد ان يمضي فيه مستجيبا لما تفرضه الاطراف الخارجية من شروط وما تريد تنفيذه من طلبات، لان البدائل متوفرة بالتاكيد، والطرق تتعدد وتتنوع اذا اردنا ان نبحث عنها، للنجاة بهذا الحب وهذا العاطفة من مماحكات وتدخلات الاطراف الاخري، احدى هذه الطرق والذي لا يقتضي ان اخرج من شخصيتي الى شخصية اخرى ، ومن تاريخي الى تاريخ اخر، ومن هذا العصر الى ولوج عصر مضى، ومن كونات حياتي الخاصة باهلي وجذوري الاثنية والاجتماعية، والعقيدة التي انتمي لها، هو الاتفاق مع نفرتيتي، على هروبها معي، والانتقال من حياة القصر، الذي رات فيه قهر وارغاما، الى حياة الحب والحرية والارتباط الزوجي معي، حيث نستقل بحياتنا، ونتصرف فيها وفق رغبتنا، محافظين على شخصيتنا، نمارس ارادتنا الحرة بعيدا عن هيمنة التقاليد القديمة وسيطرتها كما يتم تطبيقها على ساكني القصر.  الا ان مثل هذه العائلات ، الموغلة في القدم، الضاربة بجذورها في تاريخ السديم الكوني الذي يمتد ربما الى فجر الحياة البشرية فوق الارض، اسلوبا في قولبة اهلها الى حد التكلس، ونفرتيتي لن تكون استثناء من هذه القولة ، وليس سهلا عليها ان تقدر على الافلات منها.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كان ما اثارني اليوم، وايقظ مخاوفي من عوالم القصر واهله، شيئين، اولهما ظهور رجل القميص الحافل بالزخارف، وربطة العنق الصفراء، والعلكة التي تصدر صوتا يعلو على صوته اثناء نطقه بالكلام، الدكتور عاكف، ونظرته المسمومة لي، وهو المتيم بحب نفرتيتي، ويتألم من رفضها له، مما يجعله يحمل بالتأكيد حقدا ضدي، ونقمة لا حدود لما يمكن ان تتحول اليه، ربما تسوقه الى ان يرتكب حماقة ضدي، والشيء الثاني، هو عميد الاسرة السيد فخر الدين، وقد اتخذ في المعبد صفة النبي لهذه الديانة الجديدة،  ولا علم لي بما1ذا سيتكشف لي بعد ذلك من المفاجآت التي لم ار منها غير دفعة اولى، ستتبعها، دون ريب، دفعات جديدة، بما يستوجب ان اضع لنفسي خطة للتعامل مع الحالة، تحميني من الصدمات والمفاجآت التي قد لا تدعو الى السرور، فانا ادرك عن ثقة </w:t>
      </w:r>
      <w:r w:rsidRPr="001E5B7C">
        <w:rPr>
          <w:rFonts w:ascii="Calibri" w:eastAsia="Calibri" w:hAnsi="Calibri" w:cs="Arial" w:hint="cs"/>
          <w:b/>
          <w:bCs/>
          <w:sz w:val="26"/>
          <w:szCs w:val="26"/>
          <w:rtl/>
          <w:lang w:bidi="ar-EG"/>
        </w:rPr>
        <w:lastRenderedPageBreak/>
        <w:t>ويقين، انني مفتون بهذه المرأة التي فتحت لي ابواب القصر، ويجب ان اعتبر نفسي محظوظا لانها ايضا احبتني، وبادلتني عاطفة بعاطفة، شاكرا الاقدار التي ساقت لي هذه النعمة، الا انني لا يجب ان اعتبره غريبا على مثل هذه الاقدار، ان تصنع توازناتها التي تقضى بان تضع مقابل النعم شيئا قد يناقضها ويكون معاكسا لها، فشاءت في حالتي هذه ان تضع شيئا لا يمكن ان اعتباره نعمة ، ولعله لا يكون نقمة، وهو هذا القصر الغامض الذي يحوطها ويشكل البيئة الحاضنة لها، ويبدو لي انه لا امكانية للفصل بين نعمة هذا  الحب، ومعطيات هذا القصر بما يمكن ان تكشف عنه انوا ع التنغيص ، التي ارها تغلب اي مصدر فيه للمسرات، وهذه هي المعضلة التي لا ادري ان كنت ساجد حلا لها، وهل استطيع حقا الاستمتاع بنعيم الحب، دو ان اعاني الم واوجاع الاثار الجانبية المتربة عن ارتباطه بالقصر، ام ان صراعا سينشب بين الاثنين، بين الحب وبين القصر، ولا اتوقع خيرا ينتج عن معركة مثل هذه، والخير كل الخير الا يحصل مثل هذا الصراع، وان اسعى من جانبي، وان تسعى نفرتيتي من جانبها، على تفادي مثل هذا الصراع، والبحث عن سبيل للتعايش السلمي بين الاثنين.</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وكان لابد ان اجد طريقا افتح به هذا الموضوع الذي يهدد الحب الذي يجمع بيننا، مع نفرتيتي، بامل ان اجد هذا السبيل لدرء خطر هذا الصراع، والمحافظة على سلامة الحب وتوفير الامان له. فقلت لها ونحن نلتقي هذه المرة، في مكان آخر غير حديقة الاورورا، وفي بحيرة في طابق تحت الطابق الذي توجد به القاعة، وقارب صغير جميل انيق، اخترناه لنتناول فيه وجبة الغذاء، بعد ان صارت زياراتي الى القصر لا تقتصر على ساعات النساء، وانما مفتوحة لي ايضا اثناء انهار، وسيكون الغذاء من شوربا فاكهة البحر، وطبق اسماك السلطان ابراهيم، واخرى جانبية من جراد البحر والكابوريا والكاليماري والسردين، مع السلطات والفواكه والحلويات، وعمدت الى اختراع موضوع ابدأ به الحديث، اختبر به قدرتها على التخلي عن حياة القصر، ومغامرة التحرر من اسواره وقيوده، والخروج الى شمس الله وهوائه من تحت طبقاته المحفورة تحت الارض، وليس على سبيل التمرد والثورة، او الرفض والهروب، وانما بطريقة ديبلوماسية  لا تثير حفيظة احد ، كما تبلورت في ذهني، فقلت لها: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اريد ان اعرف رأيك في احتمال، لم يصبح واقعا بعد، وليس هناك ارغام على القبول به، فقط اريد ان اعرف كيف تعتزمين التعامل معه؟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ـــ تفضل قل. ما هو هذا الاحتمال؟</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وصلت من مؤسسة فورد الامريكية، منح لدراسة الديكور، الى المعهد الذي اواصل فيه دراستي العليا، ويريدون اجراء اختبار للمتقدمين الذين يرغبون في الانتقال الى امريكا وتحضير رسائلهم هناك.</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هل تقدمت؟</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لم اتقدم بعد، فالموعد ما زال مفتوحا، لمدة شهر آخر.</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اذن ما هي المشكلة؟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أسالك ان كنت تريدين مني ان اتقدم؟</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اليس هذا امرا يخصك انت؟</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ويخصك انت ايضا، اذا كنا سنرتبط ارتباط الازواج.</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lastRenderedPageBreak/>
        <w:t>ــ مازال هذا الارتباط املا ، ارجو ان يتحقق.</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وانا اتحدث عن هذه البعثة في اطار الاحتمالات</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الا يقولون ان لكل حادث حديث.</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انه امر يقتضي اعدادا، ولا اريد ان ابذل جهدا في التقديم والمذاكرة، لدخول الاختبار، ثم يذهب كل ذلك هباء.</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هناك فيما ارى شيئا يحتاج ان تفصح عنه بشكل اكثر وضوحا وصراحة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نعم، ربما كان هذا صحيحا.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تفضل قل، ما هي هذه المخاوف التي تدعوك لان نبحث عن طريقة نهرب بها من حياة القصر.</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انت بالتاكيد امرأة مكشوف عنها الحجاب.</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دعني اعرف كيف؟</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انت امرأة يجري في عروقها   دم العائلة النوبارية الشريفة، وتربت داخل تقاليدها وعاداتها، وتلتزم دون صعوبة بتعليماتها، لانها تشربت منذ الطفولة تقاليدها وقيمها واسلوب حياة اسلافها، وهو ما قد يكون صعبا بالنسبة لرجل لا وجود لقطرة دم واحدة في عروقه من دماء هذه العائلة.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وراه تفردا واختلافا، دفعني الى تفضيلك على رجال العائلة، فما هي المشكلة هنا؟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ـــ اقول ان تعبير المخاوف الذي ورد في كلامك ، تعبير صادق ومناسب. هنا ثراء في القصر، وهناك بذخ، وهناك عالم اشبه بالنعيم الارضي، او بتعبير اكثر دفة ، نعيم تحت ارضي، وطموح اي بني آدم ان او بتعبير اكثر دفة ، نعيم تحت ارضي، وطموح اي بني آدم ان يكون مشمولا بهذا النعيم، موجودا في وسطه، الا ان للعيش في هذا النعيم، ضريبة ، لا ادري ان كنت قادرا على دفعها، او كنت قادرا على الصمود والنجاح في اختبارات الوفاء والولاء والانتماء لقيم القصر وتقاليده والالتزام بها، واضرب لك مثلين، الالاول الدكتور عاكف،  وانت تعرفين بحدس الانثى، مدى حقده على علاقة الحب التي نشأت بيننا، وماذا يمكن ان يفعل للتنفيس عن هذا الحقد، ولانني لست جزء ا اصيلا من الاسرة ، فسيجدني هدفا سهلا لكشفه وفضحه ومحاولة طرده من جنة القصر، ان لم يكن، بسبب طبيعته الشريرة، الظاهرة في نظرة عينيه، وملامح وجهه، تدبير جريمة لازاحتي من طريقه.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نقطة ثانية ليست بذات الخطورة، فهي ذات طابع روحي معنوي، يتصل بمعنى الايمان، وجوهر العلاقة بين الانسان وربه، وهي اعتبار الجد فخر الدين  نفسه كائنا نبويا ورسوليا، بما قد ينجم عن ذلك من تبعات وما يمكن ان يترتب على هذا الجو الرسولي من مشاكل اذا جعل من الايمان بنبوته مطلبا يفرضه على ساكني القصر.</w:t>
      </w:r>
      <w:r w:rsidRPr="001E5B7C">
        <w:rPr>
          <w:rFonts w:ascii="Calibri" w:eastAsia="Calibri" w:hAnsi="Calibri" w:cs="Arial" w:hint="cs"/>
          <w:b/>
          <w:bCs/>
          <w:sz w:val="26"/>
          <w:szCs w:val="26"/>
          <w:rtl/>
          <w:lang w:bidi="ar-EG"/>
        </w:rPr>
        <w:tab/>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كنا قد انتقلنا من المائدة، الى اريكة في مقدمة القارب، وقد جلست احيط جسمها بذراعي، وبادرت بسؤالي سؤالا يحيل الى موضوع اخر، وكأنها لم تجد فيما قلته ما يستحق ان تتابعه بالتعليق او بالرد او الاستفسار:</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هل تحبني؟</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lastRenderedPageBreak/>
        <w:t xml:space="preserve"> لم ارد على سؤالها، وانما احتويت جسمها  احضنه واهصره بين ذراعي، وطبعت على شفتيها قبلة ، قبل ان اقول:</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هل تحتاجين حقا لطرح مثل هذا السؤال؟</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ما اعرفه ان الحب عندما يكون حقيقيا وقويا، نابعا من اعماق القلب، لا يعبأ بكل هذه المخاوف. انه حب ولد في هذا القصر، ويجب ان ينمو ويكبر ويصبح خطوبة، وزواجا، وتكوينا لنواة اسرة، داخل هذا القصر، فماذا ترى؟</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لا ابحث الا عما يحمي هذا الحب، ويصونه، ويمنحه الأمان، ولعله سيكون مصانا ومأمونا، خارج هذا القصر، اكثر مما هو بداخله.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لا اريد ان اراك متقلب الاهواء، بدأت مسكونا بهاجس الانضمام الى هذا القصر، الآن اراك مسكونا بهاجس المغادرة.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لا اريد الا ما تريدين، ولا افعل الا ما ترينه الصواب، لان لا هدف لي ولا غاية في هذه الحياة ، الا انت ولا يهمني من اشيائها،  لا القصر ولا عاكف ولا الجد فخر الدين ودياناته وترواثه وعلاقاته ، وانما نفرتيتي ، فقط لا شيء ولا احد سواها في هذا العالم، وسأفعل اي شيء تأمرني به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ـــ نعم. هذا كلام جميل جدا، ونفرتيتي ترجوك ان تدع الامور تمضى في سياقها.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ولكي يطمئن قلبي فقط، اسأل، هل تعتقدين ان عاكف لن يفعل شيئا يفسد هذا السياق.</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دع عاكف لي. اعرفه اكثر منك. بل اعرفه اكثر مما يعرف نفسه. كائن هش. ضعيف . جبان.  استطيع ان اضع يدي على مراكز ضعفه كلها، ولن يستطيع مواجهتي، او ارتكاب حماقة تغيظني. انني كفيلة باسكاته.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هذا كلام يبعث على الطأنينة.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الذي يبعث عىل الطمأنينة اكثر، ان الاستعدادات قد بدأت لحفل عودتك الى حضن العائلة، وسيكون حفلا بهيجا ، يعود بالخير على علاقتنا.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متى واين سيكون الحفل.</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سيحصل بعد اسبوع، وبسبب وجود مدعوين  كثر من الخارج،  فلن يقام داخل القصر ، وانما في مطعم عائم على النيل، ننتقل اليه بالقوارب، يسبقه عادة لقاء عائلي في صالة الاستقبال، ثم بعد ختام حفل المركب ، نعود الى جزء مكمل للحفل ، يقتصر على افراد العائلة  يقام في القصر.</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استمعت الى ما قالته نفرتيتي بشيء من الحياد، كانه حفل استقبال يتم اعداده لانسان غيري، وقد اعاد حديثها الى ذهني، ما قرأته عن المحافل الماسونية، واسلوب تعاملها مع الاعضاء الجدد،  الا ان الصورة التي رسمتها لحفل انضمامي الى العائلة، لا تخيفني، فقد اسلمت نفسي الى تيار الاحداث ، تأخذني امواجه الى حيث تشاء، وكيف تشاء، لاستقبل ما يحدث لي دون اندهاش ولا استغراب. لم اظهر شديد اهتمام، ولم اشعر بشيء من الابتهاج، الا عندما اضافت بان الحفل سيكون مقرونا بحفل الخطوبة ، عندئذ عاودت عناقها بحب وغبطة وحماس.</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lastRenderedPageBreak/>
        <w:t xml:space="preserve">              اشتريت لحضور الاحتفال بذلة جديدة، ذات لون ازرق لامع، يناسب الظهور تحت الاضواء، في مثل هذا الحفل الذي ينتمي لارقي طبقات المجتمع، استهلكت فيه جزءا كبيرا من مذخراتي، لانني لابد ان اصمد في المنافسة مع افضل ما يرتديه اهل هذه الطبقة، وذهبت الى صالون الحلاقة لاستعين بخبرة اهله على اضفاء ما يستطيعون من لمسات جمالية على شكلي ومظهري، لكي ادخل القصر فيما بعد، مسلحا بتلك اللمعة التي تصنعها دهانات الوجه والشعر على هذا المظهر ، وعبق  العطور التي يرشونني بها، ووجدت حين وصلت الى داخل القصر، عميد العائلة ، يتصدر الجلسة ، في قاعة الاستقبال، وقد اجلسني على يمينه و، واجلس نفرتيتي على يساره، يسألها ان كانت قد اخذتني لارى المعبد العائلي، وبدا كانه يريد ان يطمئن على انني استكملت هذا الجانب من جوانب الانتماء الى العائلة التي يتشرف بربوبيتها ونبي ديانتها، وانني عارف بالدين الجديد، مؤمنا بما جاء به ، من اضافة الى ديانات العالم، وعندما ردت نفرتيتي بالايجاب، اخذ من ردها، خيط الحديث الذي كان واضحا انه تدشين للحفل، الذي سيتواصل في مركب النيل، يؤدي فيه دور الزعيم الروحي ، الذي يضع في اعتباره اولوية هذا الجانب ، قبل الجوانب الاجرائية العملية المادية الاخرى، فقال يخاطبين ، ويخاطب في ذات الوقت بقين الحاضرين، بانه لا احد يستطيع ان يعارض هذه الديانة، لانها احتوت كل الاديان، واستوعبت القيم النبيلة التي جاءت بها، ونبذت ما هو غير قابل للتعايش مع قيم العصر ومعطيات الحياة الحديثة، وحافظت على الجوهر الذي يشكل عنصرا موحدا لهذه العقائد والديانات، واستغنت عن القشور التي تحمل اسباب الفرقة والشقاق والتناحر والنافر بين اعضاء الجنس البشري.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ديانة، استوجبتها ، كما قال ، حقيقة التنوع العقائدي لافراد العائلة النوبارية، فكان لابد من توحدهم تحت هذا الغطاء، وباعتبار ان هذه العائلة، رغم عراقة الاصل والنسب، عائلة عابرة للقارات والاثنيات والجنسيات، عابرة للازمنة والامكنة ، فكان منطقيا ان تصبح ايضا عابرة للاديان، وموحدة لها في نفس الوقت.</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واضاف قائلا في ختام حديثه، استكمالا لهذا المعطى الروحي ، بانها عقيدة تتميز عن غيرها من العقائد،  انها ليست ذات طابع اناني كما نراه في عقائد اخرى ، يعزز التوجه الانعزالي، ويعمل على اقصاء الاخر، ويحتكر الحقيقة ويقصرها على نفسه، في حين ان العكس هو ما حدث مع هذه العقيدة ، ذات المنحى الانساني، الذي يحتضن البشرية جمعاء، ولهذا فان الاسم الثاني لهذه الديانة ، التي تعارض ديانات الانا والانانية ، هي ديانة النحن والنحنانية، اننا هنا نقول نحن الجنس البشري، ولا نقول انا، المتفرد، المختلف، المفارق ، الذي حبته السماء باختيارها اوارادته الالهة ممثلا وحيدا لها فوق الارض. واذا كان لابد من نسبتها الى اصلها باعتبارها الديانة النوبارية ، كما تنسب البوذية والزاردشتية والكونفشيوسية الى منشئها، وهو اسم اول لها، فان الاسم الثاني لهذه العقيدة ، المعبر حقا وصدقا عن جوهرها هو ، النحنانية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كانت الصالة قد امتلأت باعضاء العائلة، حتى لم يبق كرسيا شاغرا، من وجوه لم يسبق لي رؤيتها ، وحشد لم اره يحضر بكل هذه الاعداد، وتلامحت بين الحاضرين خصمي الدكتور عاكف، الذي ادرك مدى قوة النار التي تشتعل في جوفه حقدا وحسدا، وكان الجد فخر الدين قد انهى كلام الروحاني، وباشر الحديث بلغة لا افهمها ، يطق كلمات غير مألوفة لي في اية لغة تطرق اليها سمعي من قبل، وهمست نفرتيتي ، وهي تمد راسها لي من وراء ظهر الجد، انها السريانية، التي تمثل جزءا من ارث العائلة وطقوسها التي تظهر في مثل هذه المناسبات ، وانتهي بسرعة من اداء هذا الطقس، لاجده يفاجئني باخراج الصندوق الذي احتوى العقد من مكان بجواره، ويمده لي ، قائلا بانه </w:t>
      </w:r>
      <w:r w:rsidRPr="001E5B7C">
        <w:rPr>
          <w:rFonts w:ascii="Calibri" w:eastAsia="Calibri" w:hAnsi="Calibri" w:cs="Arial" w:hint="cs"/>
          <w:b/>
          <w:bCs/>
          <w:sz w:val="26"/>
          <w:szCs w:val="26"/>
          <w:rtl/>
          <w:lang w:bidi="ar-EG"/>
        </w:rPr>
        <w:lastRenderedPageBreak/>
        <w:t>سيكون شبكة الخطوبة ، وتبادلت انا ونفرتيتي وضع خاتمي الخطوبة كل في اصبع الاخر، وقدمت لها الصندوق الذي يحتوي العقد، فارجأت ارتدائه الى حين الخروج  الى الباخرة.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ظهر امام القاعة جوق موسيقى، باشر العزف، فنهض الجد وبرفقته انا ونفرتيتي، يتبعنا الاخرون، وسرنا خلف الجوق الموسيقى، الى مجرى مائي ، تصطف فيه مجمظكوعة من القوارب، وربما اليخوت الصغيرة، التي امتطاها الجميع، كي تاخذهم باتجاه المطعم العائم، الذي تم اختياره ليكون مقرا لحفل الاستقبال والخطوبة، وبعد وصولنا بقليل، واكتمال عدد المدعوين ، تحرك ليجوب بالحاضرين عرض النيل، وقد توافد على الحفل نجوم المجتمع المصري من اهل السياسة والفن والصناعة والتجارة والبنوك، وجوه لم اكن قد رايتها الا صورا فوق صفحات الصحف والمجلات او خيالات على شاشة التلفاز، وكانت دهشتي كبيرة وانا اراهم يلتقون في مكان واحد، وهو ظهر هذه الباخرة ، وخاصة مشاهير اهل الفن، الذين لم يتاخر منهم احد، وقد جاءوا للمشاركة في احياء الحفل، وهو الامر الذي اعطاني فكرة اكيدة عن مدى النفوذ الذي يتمتع به الجد فخر الدين في هذا المجتمع ، والسطوة التي يحظى بها على كبار الفاعلين فيه.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كانت هناك ام كلثوم، وكان هناك محمد عبد الوهاب، مع وجود عبد الحليم حافظ وفريد الاطرش، ومحمد الكحلاوي ومحمد فوزي، ونجاة الصغيرة وفايزة احمد وشادية، كما جاءت اشهر الراقصات لاداء استعراضتهن الشرقية في الحفل، مثل نجوى فؤاد وسهير زكي وجواهر، ومعهن جاء بعض نجوم الفكاهة لالقاء المنولوجات الضاحكة.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وكنت اثناء رحلة القارب، قد وضعت العقد في جيد نفرتيتي، فبدت وهي ترتدي فستانا من الساتان الفضي اللامع، كانها احدى عرائس الاساطير، وتواقد الحضور لتهنئتها بعد ان اعلن الجد امام الحاضرين ان ابنة اخته وقريب لها، صارا خطيبا وخطيبة، ولم يفت ام كلثوم ان تدرك اهمية العقد وتميزه وجماله النادر، وهي تراه يتوهج في جيد نفرتيتي، ويصنع هالة نور حولها، فاقتربت منه تتلمسه قائلة بانه شيء من خارج هذا العالم،  في جماله وعراقته وقيمته الفنية والتاريخية، وهو كما قالت حرفيا، لانني كنت اقف بمحاذاة نفرتيتي ، استمع الى ما تقول سيدة الغناء العربي:</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انه بالتأكيد هدية تنحدر من الباشا نوبار الكبير نفسه.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ودهشت لهذا القول، كان ام كلثوم تعلم ان الباشا لا زال عائشا يقدم الهدايا لاحفاده، لكن نفرتيتي ردت بذكاء وتهذيب، وقالت بعد ان عبرت عن امتنانها لحضور كوكب الشرق واعتزازها وفخرها بهذا الحضور، ان العقد هو فعلا هدية من نوبار باشا الى ابنته السيدة لوسي جدة خطيبها احمد،  فمدت لي ام كلثوم يدها مهنئة، فاخذت اليد اقبلها عرفينا بجميل تهنئتها وحضورها، وابلغتني نفرتيتيبعد ان قطعنا شوطا مع السهر نتابع غناء ام كلثوم وعبد الوهاب وبقية نوابغ الغناء، انه لن يكون هناك متسع لقضاء جزء من سهرة الليلة في القصر، وستؤجل الجلسة العائلية، الى اليوم التالي، لان انوار الفجر بدأت تلوح قبل ان تنتهي الفعاليات الفنية التي شاركت في البرنامج، ولم يكن ما بدا من بذخ وثراء، ولا من حضر من صفوة المجتمع ونجومه، ولا ما تبدى من انواع الملابس الفاخرة والحلي النفيسة  بما احتوته من ذهب واحجار كريمة،  ولا ثراء المائدة التي حفلت بتنوع في الاطعمة  استحضرت اشهر مطابخ العالم واشهى وجبات الشعوب وافخرها، ولا هذه الفخامة التي تجلت في السفينة ورياشها وصالاتها، وما اضيف اليها من جماليات الديكور وعمال الزينة وزخارف الاضواء وجبال الورود، لم يكن هذا حقا ما ادهشني واثارني، بقدر قوة المفارقة، من ان تكون هذه العائلة التي اختارت الحياة تحت الارض، متجنبة الظهور العلني امام الناس، فوق سطح العالم، تملك </w:t>
      </w:r>
      <w:r w:rsidRPr="001E5B7C">
        <w:rPr>
          <w:rFonts w:ascii="Calibri" w:eastAsia="Calibri" w:hAnsi="Calibri" w:cs="Arial" w:hint="cs"/>
          <w:b/>
          <w:bCs/>
          <w:sz w:val="26"/>
          <w:szCs w:val="26"/>
          <w:rtl/>
          <w:lang w:bidi="ar-EG"/>
        </w:rPr>
        <w:lastRenderedPageBreak/>
        <w:t xml:space="preserve">كل هذه السعة في العلاقات وهذه الحظوة لدى طلائع المجتمع وارباب القوة والنفوذ فيه ، وهذه الفعالية في جذبهم  للمشاركة في مناسبة اجتماعية من مناسبتها، بشكل قد لا يتوفر لاي عائلة اخرى في البلاد.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كنت اظن اثناء الحفل، انني اعيش في حلم، وانني انتقلت من عالم الواقع على عالم يضاهي عوالم الف ليلة وليلة ولياليها العجائبية، التي تقام في قصور السلاطين والملوك مثل قصور هارون الرشيد، وما يميز هذه الليلة عن اجواء الليالي في الاسطورة العربية الشهيرة، ان الحاضرين معي فيها يرتدون ازياء العصر وينتمون الى اهله من اصحاب الشهيرة والصيت الذائع، ولم اشعر حقا بانني انتقلت الى ارض الواقع ، الا  بعد ان عدت الى منزلي، وصحوت في اليوم التالي،  داخل غرفة نومي، ارى سقفها وشباكها واثاثها المتواضع، ثم اخرج منها الى المطبخ بادواته البسيطة لاعد افطاري، بلا خدم من حولي ولا حاشية، وهو ما يؤكد لي ان ليلة الباحة كانت سحابة معلقة بين النجوم، تسبح بين الافلاك والمجرات ، تبعد الاف السنوات الضوئية عن هذا المكان وهذا الواقع الذي احياه الان.</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لم انس ما قالته لي نفرتيتي، ان للحفل ملحقا مؤجلا الى مساء هذا اليوم، فارتديت نفس البذلة، واتجهت فور دخولي القصر الى قاعة الاجتماعات التي وجدتها كما كانت في الليلة الماضية زدحاما، ولاحظت منذ اللحظة الاولى لوصولي، الحضور المكثف لعناصر التشريفات، فقد كانوا يتواجدون هذه المرة باعداد غفيرة لم يسبق ان رياتها في اية مناسبة مضت، وعندما اخذت مكاني، في الكرسي المخصص لي، لم يكن احد قد باشر اي حديث، او دار اي نقاش، او قام باداء اي طقس، ولم اكن شخصيا اعلم ما هي الخطوات التي بقيت ناقصة، ولم يتم استكمالها بالامس ، لكي ياتي هذا الاحتفال استكمالا لها، فجلست انتظربترقب وفضول ما تسفر عنه وقائع هذا الحفل،  وبدا لي كأن الجميع في انتظار حدث او انتظار شخص، الا انني لم اسأل احدا ان يقدم تفسيرا او يؤكد لي صدق هذا الحدس او ينفيه، ورايت انه لن يضيرني شيئا ان انتطر حتى يباشر الجد الاحتفال، فلعله سيقتصر على شرب نخب هذه الخطوبة، وتهنئة ابنتهم في جو عائلي حميمي، لم يكن متاحا في حفل عام مثل الذي حصل في السفينة، ثم على عجل دخل كبير رجال التشريفات،  يتميز بارتداء زي اكثر فخامة من زملائه، ينحني امام الجد ويقول له ان اليخت اقترب من محطة الوصول، وهنا نهض السيد فخر الدين، مشيرا لعدد محدود من كبار اعضاء الاسرة مرافقته، وتكلم كبير رجال التشريفات مخاطبا بقية الحاضرين ، يسألهم البقاء في اماكنهم لان السيد فخر الدين سيصطحب ضيف الشرف، القادم على متن اليخت، ويحضر به الى القاعة.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ومحفوفا بالانحناءات والتحيات التي كان يتبعها تقبيل يد القادم وتقبيل كتفيه وتقبيل جبينه، دخل  الضيف في موكب من مستقبليه، يتقدمهم السيد فخر الدين، وقاد الضيف حتى اجلسه على الاريكة التي كان يجلس فوقها، واحضروا كرسيا ليأخذ مكانه بمحاذاته، الا ان الضيف ساله ان يشاركه الجلوس على نفس الاريكة، لكي ينقل له ما قد لا يستطيع سماعه من حديث لثقل السمع الذي يعاني منه، ولم يكن الكرسي الذي اجلس عليه بجوار نفرتيتي، بعيدا عن الاريكة، ادير بصري في الضيف الذي بدا عجوزا الى حد وجود انحناء خفيف في الظهر، ومع الصورة الكبيرة التي تتصدر القاعة لنوبار باشا الكبير، وقوة التشابه بين الاثنين، ، لم يراودني ادنى شك ان الذي وصل الان وسط كل هذا الحماس والترحيب، ليتخلى له الجد فخر الدين على مكانه، بكل هذا الاجلال والتوقير، لكي ياخذ مكانه في الصدارة ، ليس الا نوبار باشا الكبير، لحما عظما ودما وشحما، ولا احد سواه، لانها نفس الملامح، لم تتغير الا تغييرا طفيفا، ونفس الملابس التي تنتمي الى القرن التاسع عشر، والطربوش القصي  الذي تميز به ويظهر وهو يرتديه في كل ما رايناه من صور، والذي يغوص فيه </w:t>
      </w:r>
      <w:r w:rsidRPr="001E5B7C">
        <w:rPr>
          <w:rFonts w:ascii="Calibri" w:eastAsia="Calibri" w:hAnsi="Calibri" w:cs="Arial" w:hint="cs"/>
          <w:b/>
          <w:bCs/>
          <w:sz w:val="26"/>
          <w:szCs w:val="26"/>
          <w:rtl/>
          <w:lang w:bidi="ar-EG"/>
        </w:rPr>
        <w:lastRenderedPageBreak/>
        <w:t>الراس حتى يصبح اشبه بالطاقية المغربية الحمراء، وكانت الاثارة تهز جسمي هزا، لا اكاد اصدق حقا انني في حضرة الرجل الذي قرأت مذكراته، رئيسا لوزراء الخديوي اسماعيل في مثل هذا الوقت، من القرن الماضي، اي في سبعينياته ، التي على مضى عليها الان قرن من الزمان، والذي ينسب اليه انشاء خطوط السكة الحديد وانهاء السخرة التي يخضع لها العمال المصريون والذي اخضع  الاجانب للمحاسبة وانشأ المحاكم الخاصة بهم، هو الان موجود بيننا بعد ان توارى من فوق البسيطة كل من عاصرهم من بشر، وربما جيل  وصل الى الدنيا بعد التاريخ الرسمي لوفاته في اواخر القرن الماضي، شبح يتحرك، يمشى ويتنفس ويتكلم ، من اشباح قرن مضى، او طيف مصنوع من الضوء والهوء وليس من لحم ودم وعظم. قدم له الجد فخر الدين، نفرتيتي، التي نهضت وقبلت يديه وكتفيه وجبينه، قائلا له انها العوس التي تحتفل العائلة بزفافها، ثم قدمني اليه باعتباري العريس، فنهضت اتناول يده مصافحا، اريد ان اتأكد انني فعل اصافح كائنا بشريا، وليس كائنا من اثير، ولم اقوى على تقبيل يديه، ولكنني انحنيت اقبل كتفيه، واعود الى مكاني، وابنه فخر الدين يشرح له انني التحقت اخيرا بالعائلة، لانني ابن لام من بنات العائلة، عاشت وتزوجت في ليبيا، هي ابنة المرحومة لوسي، ويبدو ان الباشا اراد مجاملتي، فقال بصوته الواهن الضعيف ، انه يدين بالشكر والامتنان الى الليبيين، لانهم قدموا له العون في انجاز الفرع الثاني للنيل المسمى قناة النوبارية، وشرح كيف ان الخديوي ارسله الى تلك القبائل في الصحراء الغربية، عندما كثرت الاضطرابات، وتوالت الشكاوى التي يطلبون فيها انهاء البطالة وحالة العوز بسبب القحط والجفاف، ووصل معهم الى الحل الذي ينهي مشاكلهم، هو ايصال النيل الى ارضهم، عن طريق حفر فرع صناعي للنيل، شرط ان يحتشد اولادهم لحفرها، خاصة ان الوالي محمد علي كان قد اعفى هؤلاء الاولاد من الانخراط في الجهادية، فكانوا جاهزين لاعتبار القناة خدمة وطنية، فتم حفرها بتكلفة قليلة ، وعادت عليهم بمردود عظيم.  وانتقل بسرعة من حديث النوبارية والقبائل الليبية الى موضوع مختلف يسأل ابنه قائلا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هل عادت لوسي من سياتل؟</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فرد فخر الدين يذكره بما لابد انه يعرفه وسهى عنه :</w:t>
      </w:r>
      <w:r w:rsidRPr="001E5B7C">
        <w:rPr>
          <w:rFonts w:ascii="Calibri" w:eastAsia="Calibri" w:hAnsi="Calibri" w:cs="Arial" w:hint="cs"/>
          <w:b/>
          <w:bCs/>
          <w:sz w:val="26"/>
          <w:szCs w:val="26"/>
          <w:rtl/>
          <w:lang w:bidi="ar-EG"/>
        </w:rPr>
        <w:br/>
        <w:t>ــ انها توفيت ودفنت هناك ، كما تعلم.</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فعاد يتذكر تلك الابنة قائلا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ــ عندما كانت طفلة كانت طفلة كانت لوسي تحب الموز كثيرا، وهي فاكهة يندر وجودها في مصر، وكنا نجد صعوبة في توفيره لها، ولا نحصل عليه الا بعد ان نوصي به باخرة ذاهبة الى افريقيا، لتجلبه عند عودتها.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والتفت الى نفرتيتي يسألها، ان كانت هي الفتاة التي تخصصت في دراسة الزهور وتصفيفها وتصنيفها، فقالت بفرح انها هي، فقال لها بانه هو الذي اوصى بان تتخصص احدى بنات الاسرة في هذا المجال، بسبب حبه للزهور، ويرى تصفيفها تخصصا يلائم المرأة،  وواصل حديثه معها بصوت الواهن، بانها الزهور اسم من اسماء الجنة، فهي محظوظة ان تقضى حياتها بين الزهور زراعة وتنسيقا وتنظيما، وانه اطمأن الى كفاءتها، عندما وصل اليه كتابها عن الزهور، وافرحه جمال تنسيقه واخراجه وتحريره. فشكرته على اطرائه واضافت قائلة انها تمنت لو توفرت على امكانية دراسة اللغة التي تتكلمها النباتات، كما حصل مع الاستاذ المصري، الذي ارسله الى الهند، وعاد خبيرا بلغة الطير والحيوان والنبات، فقال ان واقعة ارسال الاستاذ المصري، جاء من قوة انبهاره بما نمى الى علمه عن وجود مثل هذا العلم، ولم يكن ليصدق ما سمع، ولم يكن ليهنأ </w:t>
      </w:r>
      <w:r w:rsidRPr="001E5B7C">
        <w:rPr>
          <w:rFonts w:ascii="Calibri" w:eastAsia="Calibri" w:hAnsi="Calibri" w:cs="Arial" w:hint="cs"/>
          <w:b/>
          <w:bCs/>
          <w:sz w:val="26"/>
          <w:szCs w:val="26"/>
          <w:rtl/>
          <w:lang w:bidi="ar-EG"/>
        </w:rPr>
        <w:lastRenderedPageBreak/>
        <w:t xml:space="preserve">ويرتاح الا اذا ارسل من طرفه من يبلغه بصدق هذه المعلومة، ومن ثم يدرسها لكي ينتفع بها المجتمع المصري، فمصر بلاد اولى حضارات البشر،  وليس عدلا في حق ام الحضارات، ان تحرم من معرفة مثل هذه المعارف ، وكان الرجل مجتهدا وذكيا الى حد الالمعية، فوجد هناك من كهنة البراهما، يتقن هذه اللغة التي يتكلمها الطير والحيوان والاخرى التي يتكلمها النبات وتتكلمها الاشجار، وينظر اليه اهل ديانته الهندوس انه رسول من رسلهم لان اسرار هذه المعارف مظنون بها على غير الانبياء مثل نبي الله سليمان، الا ان العالم المصري اثبت انها معارف يمكن ان يتعلمها الانسان اذا كان صاحب نبوغ، ولعله ليس النبوغ وحده وانما لابد من جانب روحاني يمتلكه الانسان، لان الرجل سعى بتشجيع شخصي من طرفي الى نقل معارفه الى تلاميذ يدرسونها على يديه، وفشلوا جميعا، وهو ما صار يقينا ان المسالة ليست علما فقط، وانه يحتاج الى مؤهلات ربانية عرفانية لاتقان الحديث بهذه اللغات، كان الباشا الكبير يتكلم ببطء، ويشكل متقط، لانه لابد ان يلتقط انفاسه من حين الى آخر، ولكي تخفف عنه العبء، اخذت نفرتيتي زمام الحديث، قائلة انه كان عسيرا ان يتعلمه الناس في وقت من الاوقات، قد يصبح يسيرا في عصر الفتوحات العلمية، ولعله لن يكون بعيدا، اليوم الذي يصبح فيه تدريس لغة الطير والحيوان والنبات ، مادة في المناهج الدراسية، من يدري؟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كنت اراقه عندما يتكلم، ورغم البطء، وضعف الصوت، والوقفات التي يتسبب فيه الاعياء، فقد بدا متوازنا، متماسكا، بالنسبة الى عمره، وكانت هناك ارتعاشة في صوته، ناتجة عن ارتعاشة تعتري جسمه احيانا، ويديه بالذات، وكنت واعيا بانني اشهد معجزة وليس مجرد انسان كبير في العمر ، يؤدي اداء البشر الاصحاء عقلا وبدنا، فعمره الان قد بلغ قرنا ونصف، وليس هناك من اهل عصرنا او العصور الحديثة، ممن قرأنا عنهم او شاهدنا صورهم، قد بلغ هذا العمر، حتى استطيع المقارنة به، واقول ان الرجل يقدم اداء متوافقا مع عمره او غير متوافق، اللهم الا اذا عدنا الى بدء الخليقة، والحديث عن عصور ما قبل الطوفان، والحديث عن نبي الله نوح وقومه، وبدا ان الباشا في عمره هذا ، لا يختلف كثيرا عن شيوخ، عرفت شخصيا واحدا او اثنين منهم، بلغوا مشارف المائة، وكنا نغبطهم ونفرح لهم لانهم بغم بلوغهم هذا العمر المتقدم، قادرين على المشي والكلام والسمع والبصر، حتى وان لحق هذه الحواس بعضا من ضعف، ويتبادلون الحديث مع من يلتقي بهم، بفهم واستيعاب، ويتذكرون الماضي بعيده وقريبه ، دون خلل في الذاكرة او الاستحضار.</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وعرفت وانا اربط الحديث الدائر مع ما كنت قد سمعته عن الباشا من قبل، انه تزوج في البدء، امراته الاولى ، ابنة وزير تركي، كان السبب ف صعوده السريع الى المناصب العليا في مصر، وبعد ان توفيت زوجته الاولى ، تزوج امرأة من مصر، هي التي تقول نفرتيتي، انها تنحدر من سلالة فرعونية، وان هناك من رسم للاسرة التي تنتمي اليها شجرة عائلة ينسبها الى سلالة الملكة نفرتيتي، وعزز هذا النسب ان هذه الزوجة الثانية للباشا، كان لها جمال يضاهي جمال الملكة نفرتيتي، ولها ملامح لا تختلف عن ملامحها الموجودة في النقوش والتماثيل،  وكانت تفتخر هذه المراة ،  التي كانت قبطية مسيحية اسمها ايريني، انها تنتمي الى سلالة اخناتون ونفرتيتي، وان هذه الام كانت على قيد الحياة عند ميلاد نفرتيتي ، ورات منذ لحظة مولدها ان لها جمالا فائقا، يجعلها وريثة لجدتها ايرني ، ولاصل العائلة الملكة نفرتيتي، فاعطتها هذا الاسم ، للتذكير بالنسب العريق للعائلة، وللتباهي بالجمال الذي يعيد نفسه ويتجلى تجليا جديدا مع كل جيل يولد، وعرفت انه انجب من زوجته الاولى والثانية ما مجموعه عشرة اولاد وبنات، وان عدد احفاده من الجيل الاول والثاني والثالث والرابع ممن هم موجودون الان على قيد الحياة ما يصل الى خمسمائة ذكر وانثى، وربطت العائلة مصاهرات قليلة جدا مع عائلات مصرية واجنبية، حصلت اثناء هجرة بعض ابناء وبنات </w:t>
      </w:r>
      <w:r w:rsidRPr="001E5B7C">
        <w:rPr>
          <w:rFonts w:ascii="Calibri" w:eastAsia="Calibri" w:hAnsi="Calibri" w:cs="Arial" w:hint="cs"/>
          <w:b/>
          <w:bCs/>
          <w:sz w:val="26"/>
          <w:szCs w:val="26"/>
          <w:rtl/>
          <w:lang w:bidi="ar-EG"/>
        </w:rPr>
        <w:lastRenderedPageBreak/>
        <w:t>العائلة، وظلت املاك العائلة غير قابلة للقسمة، بحسب تقليد التزم به الجميع،  لا يحصل لها تفتيت ولا تجريف ولا تشظي ولا تقسيم، ربما حافظ عليها وجود اصل العائلة ومؤسسها وصاحب الفضل في املاكها عائشا طوال هذا الزمن، مع المحافظة على نظام يقضي بمركزية الادارة، ويضمن وصول حصة كل فرد من ريع هذه الاملاك اليه، او كل فرع من فروع العائلة، دون ان تمتد يد احد تلمس اصولها ،  فهي  محمية ومصونة وثابتة لمصلحة الجميع ، وجاء من تركيا ثراء اضافي، عن ارث انقرض اصحابه، الا هذا الفرع من العائلة، ولعله، وفوق ما وصلني من طراطيش الكلام، يشكل اضعاف الثروة التي تملكها الاسرة في مصر، لانه يتمثل في اطيان وعقارات على ضفتي البسفور الاوروبية والاسيوية، حيث يصل ثمن قطعة الارض هناك التي تصلح فندقا او منتجعا الى مليار دولار، وقد اذهلتني هذه الارقام الفلكية التي اسمعها تتناثر في احاديث هؤلاء القوم،  وسمعت بعضها من نفرتيتي نفسها، مما يعطيها في ذهني مصداقية اكثر.</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اعلن الجد فخر الدين، انه حان وقت الانتقال الى صالة الطعام، "حيث سنواصل" ، كما اضاف قائلا، "ما بدأناه من حديث مع الباشا الكبير"، وهو ما حصل فعلا، وكانت بانتظارنا مأدبة اكثر بذخا وثرفا من أي مأدبة حضرتها مع العائلة، او سمعت بها في حياتي، اذ كانت تفوق مشهد المأدبة التي رايتها تظهر في فيلم نفرتيتي، تقوم على شرف الملكة المصرية عند تشريفها مدينة روما، وكانت باقات الورد التي احتوت ورودا نادرة ذات عبق فواح، قد غطت اسفل جدران المطعم الاربعة، في حزام من جمال اللون وشذا العطر، وكانت الاطعمة والمشروبات تقدم في اواني من الذهب والقيشاني الفاخر الذي يحمل الرسو والنقوش ذات الطابع الملكي، في شكل تيجان وعروش، وقد تنوعت هذه الاطعمة وتعددت ودخلت فيها اصنافا لم تقدم من قبل، مثل لحوم النعام والطاووس، وجاء النبيذ الذي قالوا انه الاكثر تعتيفا وعراقة وقدما، فعمره يزيد على قرن من الزمان، لا يظهر الا في مناسبة نادرة مثل هذه التي يحضرها الباشا الكبير في خروجه الذي يلا يحدث الا في المناسبات ذات الاهمية القصوى من جناحه الخاص، وكنت جزءا من الاحتفال، وكان اسمي قد اصبح هذه الليلة "خطيب نفرتيتي"، وكان الجميع متلهفا، لسماع ما يقوله فخامة الباشا، وتطلعون اليه في فضول، وينصتون باهتمام الى كل نأمة او همسة تصدر عنه، فعدد كبير منهم يراه لاول مرة، كما انه ليس متوفرا دائما، حتى لمن يعرفونه من كبار العائلة، بسبب العزلة التي يفرضها على نفسه، والتي تحتمها حالة الوهن والشيخوخة، وبلهفة وشوق كنت اتسقط ما يقول وقد سمعته يتوقف عند محطات في حياته، وقد اذهلني دقة ضبطه للتواريخ، التي مضى على بعضها تسعين عاما، وبينها مثلا، ذكره للحظة وقف فيها دامع العينين، على رصيف رقم 4، في محطة مصر، صباح يوم الاثنين 30 يونيو عام 1879، يودع رئيسه السابق، وصديقه الخديوي اسماعيل، وهو يغادر مقر حكمه وعرشه، لاخر مرة في حياته، عندما اجبر على التنازل عن عرش الخديوية لابنه توفيق، الا انه لم يكن آخر لقاء بينهما، فقد كان حريصا على زيارته في منفاه الايطالي، ثم في الشاتو الذي يملكه في باريس، ثم في اسطنبول التي قضى بها اعوامه الاخيرة، وسمعته يضيف شيئا عما دار بينه وبين الخديوي اثناء هذه الزيارات، فقد راه وجده الخديوي متعبا عند اللقاء الاخير بينهما، فطلب منه ان يذهب ليرتاح في الشاتو الذي تركه في باريس، وامر احد العاملين في خدمته، ان يحرر وثيقة يتنازل فيها الخديوي اسماعيل عن ملكية هذا القصر لصالح نوبار باشا، هدية له واعترافا بجليل ما قدمه له من خدمات، وما اظهره من ولاء ووفاء طوال العمر، ثم اخذ يحتضنه ويبكي لانه كان يعلم بقرب منيته، وانه الوداع الاخير بينهما، وكان معنى ذلك ان ثروة يصعب قياسها بمعايير هذا الزمان واثمانه تضاف الى الثروة الاسطورية للعائلة ، وكان ذهني قد ذهب يفكر عن المآل الذي آلت اليه هذه الهبة الملكية، حتى جاء صوت الجد فخر الدين يشرح للباشا الكبير ان القصر مازال موجودا ضمن املاك الاسرة وانه مؤجر للامم المتحدة هناك تتخذه قصرا للمؤتمرات.</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lastRenderedPageBreak/>
        <w:t xml:space="preserve">                استأذن الباشا الكبير في مغادرة المأدبة قبل انتهائها، طالبا من الجميع البقاء في اماكنهم والاستمتاع بوقتهم، وخرج يرافقه مودعا له، عدد من كبار نساء ورجال العائلة، على رأسهم ابنه فخر الدين، واختلطت في رأسي نشوة ان اعيش هذه اللحظات الاستثنائية مع هذا الرجل الاسطورة، والذي يمثل معجزة ظهرت بعد انتهاء عصور المعجزات، ومع نشوة كؤوس النبيذ، هذا النبيذ الذي ينتمي الى فئة عمرية قريبة من فئة الباشا ، والتي اسهمت في ان ترفعني الى ذرى عالية جدا من الانتشاء ، كاننا صرت طائرا املك جناحين استطيع ان احلق بهما مع الطيور في سماء الله الوسعة وافاق العالم غير المحدود،  وهو شعور بالانتشاء رافقني حتى وانا اغادر السهرة واغادر القصر عائدا الى منزلي.</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كانت السهرة قد طالت قليلا في المطعم، عن الموعد التقليدي لمثل هذه المناسبات.  انسحبت دفعة اولي من الحاضرين مع انسحاب الباشا الكبير، وتبعته فيما بعد انسحابات اخرى ، وبقى عدد قليل يواصل السهرة، ولم اقف طويلا اما اقتراح من نفرتيتي، يقول بانها تستطيع ان تتولى ترتيب مكان اقضى به بقية الليل في القصر، اذا كنت لا اريد العودة الى بيتي في هذه الساعة المتأخرة من الليل، مدركا انها لا تعني به مكانا في جناحها وانما في جزء آخر من القصر، فرفضت الفكرة مفضلا ان انام في سرير، لكي اتيح لنفسي فرصة الخروج من هذه الاجواء الخرافية ، المستعارة من زمن آخر ومن عوالم غير العالم الذي اعرف، فاعود الى زماني والى شخصيتي والى عالمي المخالف لمثل هذا العالم باجوائه الاسطورية، الذي اراه فوق الواقع، معلقا بين السماء والارض، وطالما ان هذا النوم ليس معها وفي جناحها ، فلن يضيرني ان اتمشى على الاقدام في هواء هذا الليل الجميل ، لاطيل مفعول النبيذ الساحر بلمسته التي ترسل اشعاعات اللذة والجمال داخل تلافيف المخ، ولم اكن احتاج لان تترك نفرتيتي مكانها في المطعم ، فقد تحولت السهرة الى رقص وغناء وطبل وزمر، وكانت هي ايضا في حالة انتشاء واندماج في جو السهرة ، فلم اشأ اخراجها من هذه الحالة ، وكان يكفيني ان اصطحب صاحبا يأخذني عبر دهاليز القصر، وصرفته فوق خروجي من الحائط السحري، الى الباب الداخلي في الطابق الارضي، وخرجت الى الحديقة ، لاجدها خالية من الغفير، الذي يبدو انه في سبات عميق في مكان ما، ولم اشأ ان اطلق صوتي اناديه، او ابذل جهدا في البحث عنه، لانني استطيع ان اجد طريقى خارج القصر، واتجهت الى البوابة لارى ان كان بامكاني ان افتح الباب الصغير الذي يتوسط ظلفة البوابة، كي اخرج الى الشارع،  فوجت نفسي اتعثر في مادة مطاطية ملتصقة بالباب، وكدت اسقط انزلاقا، على وجهي فوق الارض، لولا ان وجت نبتة قريبة، امسكت بذؤابتها التي يماثل طولها طولي، وانقذت نفسي من السقوط، ففوجئت بتلك المادة المطاطية ، تتحرك وهي تحث فحيحا مثل صوت الريح، وتنهض عملاقا يزداد فحيحه ارتفاعا حتى يماثل صوت العاصفة ، ركضت من امامها، بل قفزت قفزة قوية ، احتمي باحدى الاشجار ، التي لم تكن بعيدة، واستطيع من خلف جذع الشجرة ان اتبين هذا الكائن المطاطي الذي تسامق في الفضاء، واجد انه ليس الا الثعبان الذي تحذر منه اليافطة،  وقد  ظهر اخيرا، وكنت اراه لاول مرة واعرف انه ثعبان يعادل حجم فيل او خرتيت، غير انه اكثر طويلا منهما، وقد رياته ينتصب ببعض جسمه فقط، ونصف جسمه الاخر ، يتكور في طيات فوق الارص، ويحتل المساحة الفاصلة بيني وبين الباب، وكنت قد استطعت احداث انفراجة فيه، لم اتمكن من استغلالها ، ولم يكن ممكن ان استفيد منها الان وهو يعترض طريقي. بقيت جامدا في مكاني لا اقوم باية حركة ، كاتما انفاسي قدر ما استطيع، كي لا الفت نظره لي، اذ كان يدير راسه شمالا ويمينا يبحث عني،  واكتشفت وجود رفش وفاس قريبا مني ، فتسللت بيدي في صمت الى الفاس ، امسك به، لادافع عن نفسي ، اذا هاجمني، ثم امسكت بيدي الاخرى الرفش،  اريد ان ارمي به الى ابعد نقطة يمكن ان يصل اليها، داخل الحديقة، فربما اتجه الثعبان الى تلك النقطة، وترك لي فسحة من الوقت ، اصل خلالها الى الباب، واقفز خارج القصر، </w:t>
      </w:r>
      <w:r w:rsidRPr="001E5B7C">
        <w:rPr>
          <w:rFonts w:ascii="Calibri" w:eastAsia="Calibri" w:hAnsi="Calibri" w:cs="Arial" w:hint="cs"/>
          <w:b/>
          <w:bCs/>
          <w:sz w:val="26"/>
          <w:szCs w:val="26"/>
          <w:rtl/>
          <w:lang w:bidi="ar-EG"/>
        </w:rPr>
        <w:lastRenderedPageBreak/>
        <w:t xml:space="preserve">وباقصى ما استطيع من قوة، طوحت بالرفش ، الى ركن من السور، ارتطم به محدثا دويا عاليا، وحدث ما توقعته، فقد انطلق الثعبان مسرعا الي الذي صدر عنه الدوي، واسرعت على رؤوس اصابعي نحو الباب، اخرج واسحبه ورائي، وقد طارت نشوة النبيذ من رأسي، بعد ارتعاشة الرعب التي اصابني بها الثعبان العملاق. الا انه رعب لم يبق معي لفترة طويلة، اذ تبدد، بعد ابتعادي عن القصر واحساسي بالامان، وظل صدى السهرة يرن في راسي، فهي ليلة استثنائية بكل المقاييس، بشخصية الضيف الاستثنائي الذي لم يعرف له العالم مثيلا منذ ايام نبي الله نوح، وثراء المادبة الاستثنائية التي يصعب وجود ما يماثلها فيما يقام من مآدب في العالم الحديث، واسيتثنائية الارقام الفلكية لثروة العائلة ، التي لا املك عقلا قادرا على استيعابها، ولا اكاد اصدق حقا انني صرت جزءا من العائلة التي تملك هذا الثراء، ثم استثنائية النبيذ الذي تبقى من عصور مضت ، حتى صار بعضه قوالب جامدة يتم تسييلها بالنار، ليمنح شاربيه هذه النشوة الفردوسية،  ولم يكن ممكنا ان تنتهي هذه الليلة الاستثنائية بدون تظهر لي جانبا لا تكتمل الصورة، ولا يتحقق التوازن الذي اراده الله لهذا العالم الا به، لانه لم يخلقه نعيما مطلقا وانما مزيج من الخير والشر، وهو ظهور ذلك الثعبان، الذي لم يكن ثعبانا كما اعرف الثعبان ولكنه كائن اسطوري، اشبه بالتنين الذي حاربه القديس مارجرجس كما تظهره الجداريات والتماثيل، او ربما ثعبان سيدنا موسى في بلاط فرعون مصر، ولا اعرف تفسيرا لوجود الثعبان متربصا بي في عتبة الباب، الا اذا كان الحارس، وقد مضى للاستمتاع بغفوته، ابقاه ملتصقا بالباب ليمنع استخدام اللصوص الى الباب للدخول الى القصر، ولم تكن  نفرتيتي قد اشارت الى وجود مثل هذا الثعبان الا باعتباره جزءا من حديقة الحيوان، وليس لمعاودة استخدامه في الحراسة كما كان الامر في بداية انشاء القصر.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هل حقا اصبحت جزءا من هذا العالم الاسطوري، وشريكا بالتالي في هذا الثراء الهائل الذي يتحدثون عنه، والذي يملك اصولا ثابتة ومتحركة في اغلب بلاد العالم واموالا سائلة لا سبيل الى احصائها وحصرها، والتي لو اردت ان اقوم بعملية حسابية لمعرفة نصيبي فيها لكان رقما مفزعا، فثروة تحسب لا بلمليار وانما بالترليون،  لو قسمت على افراد العائلة وهم خمسمائة، لكان لي في كل تريليون اثنين مليار، شخصيا لن استطيع تصديق ذلك، ولن اتمكن علنه ى تمرين نفسي على التصديق، كما لن استطيع القبول بحقيقة انني بكل هذه البساطة، وعبر كذبة صغيرة مكشوفة دخلت بها القصر، ان اصبح حقا وصدقا جزءا من هذا العالم، وازددت يقينا انني لن اصبح كذلك، عندما عدت الى القصر في اليوم التالي، واستقبلتني نفرتيتي ، بمفاجأة تفسر لي اسرار ما حصل لي خلال ليلة البارحة ، ليلة الرعب مع الثعبان العملاق، الذي نجوت منه باعجوبة، فهو كما اخبرتني لم يكن حادثا حصل عن طريق الصدفة المحضة، كما تصورت، وانما جاء متعمدا، ومدبرا، بهدف الخلاص مني قتلا، وقد حصل الموضوع مع سبق رصد واصرا وتؤامر، وعلى وجه شديد الاتقان والبراعة، ولم يكن ليترك فرصة للنجاة من القتل، الا ان هذه النجاة جاءت صدفة نادرة ، لا تفسير لها الا التعبير الذي يقول  ان العمر يدافع على صاحبه، فطالما ثمة مهلة في الاجل، فلابد ان تحبط هذه المهلة اكثر الخطط احكاما واتقانا، اذ انها مؤامرة اجاد حبك خيطها رجل بارع في الشر هو الدكتور عاكف، وكان يعرف على وجه اليقين ان لا احد غيري سيخرج تلك الليلة مستخدما ذلك الباب، فدبر وسيلة لاحضار الثعبان، ووضعه في عتبة الباب، ملتحفا بظلام النباتات الموجودة بقربه، فما ان اضع قدمي فوقه حتى زينهض لابتلاعي في جوفه، دون علم احد، وهكذا اختفى في دقيقة واحدة من الوجود، ويكون قد نجح في ازاحتى من الطريق، ليبقى فسيحا امامه للارتباط بحبيبة القلب، وهو الذي يراني جئت من المجهول، لاختطافها من بين يدي. ولن تكون هناك جريمة اصلا، حتى يتم التفكير في ضلوعه فيها، لان الثعبان لن يتكلم، ولكن الحارس هو الذي تكلم ، لا ليكشف عن مؤامرة او ليشك في وجود هذه المؤامرة، وانما لتبرئة نفسه من تهمة اتهمه بها الدكتور عاكف انه </w:t>
      </w:r>
      <w:r w:rsidRPr="001E5B7C">
        <w:rPr>
          <w:rFonts w:ascii="Calibri" w:eastAsia="Calibri" w:hAnsi="Calibri" w:cs="Arial" w:hint="cs"/>
          <w:b/>
          <w:bCs/>
          <w:sz w:val="26"/>
          <w:szCs w:val="26"/>
          <w:rtl/>
          <w:lang w:bidi="ar-EG"/>
        </w:rPr>
        <w:lastRenderedPageBreak/>
        <w:t xml:space="preserve">عاكسه واساء الادب معه، وهي وسيلة رخيصة اخترعها الدكتور عاكف لازاحة الغفير من الطريق ، اذ افتعل معه عراكا، وامر بحجزه الى الصباح في غرفة مخصصة لمعاقبة الخدم. وفي الصباح جاء ليقول انه مظلوم وانه لم يقصد الاساءة الى احد، وعندما جئت اخبر نفرتيتي بما حصل لي ربطت الاحداث مع بعضها البعض واستطاعت كشف خيوط مؤامرة عاكف وهدفه من وراء سجن الغفير، واسرعت تبحث عن عاكف وتخبره ان حياته ستكون الثمن، لو انه تمكن من الحاق ضرر بي، ولم يستطع ان ينكر جريمته، وانه قام بهذه المحاولة اليائسة الفاشلة ، كما وصفها، بدافع حبه لها واستحالة ان يقوى على فراقها، وتوسل لها بان تتكتم على ما فعل، والا تتحدث به لرب العائلة ، لان اقل عقاب في مثل هذه الحالة هو طرده وحرمانه من الميراث، بقرار من فخر الدين نفسه، وانتهت الى عقد اتفاق معه، وهو ان تصفح عنه، بان يتوقف عن اتخاذ اي اجراء في تهديدات التي يقولها عن تكليف فرق بحث بالتحري عن حقيقة ما اقول عن اصلي تفتش في ليبيا وفي امريكا، وطالما انها تعرف انه سينجح بالتاكيد في العثور على الوثائق التي تثبت عدم وجود هذه الام اطلاقا، فقد رأث ان تعقد معه هذه الصفقة ، دون ان تظهر له انها تريد التغطية على نتائج استقصائه، او خائفة من هذا النتائج، وانما من باب ان ينسحب من طريقها وطريق خطيبها ومحاولة اثارة المشاكل لهما، رغبة في افساد هذه الخطبة، عبرت له عن املها في ان يصرف جهده في غرض اخر اكثر منفعة وفائدة له، وهو ان يبحث منذ الان عن المرأة التي تبادله حبا بحبا ويحقق ارتباطه بها ، بدل الانشغال بمسائل لن تجلب له الا المشاكل مثل هذه المؤامرة التي استخدم فيها الثعبان لقتل رجل بريء، مؤكدة له بان هذا الثعبان لو نجح حقا في مهمة القتل التي سخره لها، فانها لن تزداد الا كراهية له واشمئزازا منه، وسيجد الطريق لها مسدودا حتى لو نجح في اخفاء دوره في الجريمة. </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نعم، صفقة جيدة، قلت لها، غير انني، لا اثق اطلاقا، ان خسة الرجل وذناءته، يمكن ان تسعفه للوفاء بما تعهد ووعد به، وقد يتوقف عن ارسال الرسل للبحث عن حقيقة اصلي، لانه طريق طويل، ويأخذ وقتا تكون فيه الحبيبة قد اصبحت من نصيب خصمه، وضاع عليه الجهد والمال، ولكنه لن يمتنع عن ارتكاب حماقات كالتي ارتكبها ليلة البارحة لقتلي، ليس بالضرورة للفوز بها، ولكنه سيفعل ذلك حقدا وتشفيا ، وانتقاما منها ايضا، وليس انتقاما من غريمه فقط، باعتبار انه يعرف بالتأكيد انه لن يصل عن طريق هذا السبيل او غيره، من اساليب الاجرام والتآمر، الى قلبها والاستحواذ على حبها.</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لم اشأ ان يستولى هذا العاكف البائس على كل حديثنا ووقتنا، ويشغلني عن قضايا ذات اهمية في علاقتي بها، وبهذا القصر، الذي قد يحدث ان انتقل للاقامة فيه، والحياة بين جدرانه، في اية لحظة، اذا  اصرت نفرتيتي على ذلك ، بعد ان تصبح زوجتي، مما يقتضي ان اعرف المزيد من اسراره واكتشف المزيد مما خفى على من امره، ورغم الخطوبة التي حصلت، فانني مازلت غير واثق من ان هذا الزواج سيصبح حقيقة في الوقت القريب، بل هو ليس في حكم المؤكد بعد، وسواء حصل او لم يحصل، فان الانتقال للحياة في القصر لا اجده مناسبا لي ، ولا يتفق مع ما اريده ويتمنى، لان ما اريده وساسعى جاهدا لتحقيقه، هو ان تنتقل نفرتيتي للحياة مع خارجه، ولن اخشى عندئد غدر عاكف وامثاله ، ولا تقاليد القصر وجهامة طقوسه، ولا اوامر الجد فخر الدين ونواهيه وتعليمات الرسولية.</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كنا قد انتقلنا الى جزء من الحديقة، تكثر فيه المراجيح، وجلسنا على اريكة مريحة تتارجح بناي، وخدم يطوفون بالعصائر وانواع من الايس كريم ومقطع الجاتوه، وكانت هي ما تزال منبهرة بلقاء الباشا الكبير، التي تريد ان تبحث عن طريق تضمن الالتقاء به مرة اخرى، رغم ما قيل لها من انه لا يغادر جناحه الا نادرا، ولايستقبل فيه الا قلة قليلة من الناس، بينهم من يشرفون على </w:t>
      </w:r>
      <w:r w:rsidRPr="001E5B7C">
        <w:rPr>
          <w:rFonts w:ascii="Calibri" w:eastAsia="Calibri" w:hAnsi="Calibri" w:cs="Arial" w:hint="cs"/>
          <w:b/>
          <w:bCs/>
          <w:sz w:val="26"/>
          <w:szCs w:val="26"/>
          <w:rtl/>
          <w:lang w:bidi="ar-EG"/>
        </w:rPr>
        <w:lastRenderedPageBreak/>
        <w:t>علاجه، وسيدة تقرا له الكتب او الصحف باللغات التي يجيدها وهي العربية والفرنسية والتركية،  ويتواصل مع العالم عبر ابنه الجد فخر الدين، الذي يوافيه بتقارير عما يحدث في مصر وفي العالم، كما يحيطه علما بمستجدات العائلة، ويتلقي منه النصائح والتوجيهات، فهو العقل الكامن وراء مضاعفة ترواث العائلة ، لانه منذ ان كان ممارسا للعمل السياسي والاداري، كان عبقريا في التعامل مع المال وتنميته،  وتقول ان هناك كنوزا تعود الى عصر محمد علي وابراهيم باشا والخديوي اسماعيل وتوفيق وعباس، وقد عمل معهم جميعا وعرف اسرارهم، وكان مؤتمنا على هذه الاسرار، ويطلعونه دون غيره على اماكن يدخرون فيها جزءا من ثرواتهم، بما فيها ثروات موجودة في صناديق الودائع في بنوك العالم، لا احد غيره يعرف الوصول اليها،  وهي ثروات كانت ستضيع وتؤول الى هذه المصارف الاجنبية، لولا وجوده على قيد الحياة، بعد ان مات الجميع، وهنا ارض تستثمر لصالح هؤلاء الحكام في بلدان مثل تركيا، وفي حادثة شهيرة اعتبرت الحكومة التركية ان هذه الارض جزءا من غابات تتبع الدولة، الا انه استطاع ان يكشف انها ليست غابات وانما هي ملك للحكومة المصرية ، اعادها لها، وقد حصل هذا الامر في العهد الجمهوري، وقدم هذه الخدمة دون ان يظهر في الصورة، غير اراض وودائع كان يملك توكيلا بها، وعادت له ولعائلته.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ورغبة في مساعدتها على تحقيق امنية اللقاء بالباشا الكبير، قلت لها، انه بعد ان التقى بها، وافصح لها عن حقيقة انه كان وراء توجيهها الى عالم الزهور لتكون خبيرة بها،  واثنى على كتابها وعبر عن اعجابه به، فانه بالتاكيد سيكون متعاطفا مع طلب تطلب فيه ان تكون هي ايضا من القراء الذي يقرأون له، وتتناوب مع المراة التي تفعل ذلك، وتعينها على الاقل فيما يتصل بالصحف والكتب العربية التي يريد ان يطالعها، واذا تعذر ذلك فانه بالتاكيد، لن يبخل عليها بلقاء يتكرر بين الحين والاخر، ربما كل اسبوعين او كل ثلاثة اسابيع، الا انها ابدت شكها في امكانية تحقيق هذه الامنية، لان وجوده في هذا العالم، محاط بقدر كبير من السرية ، وظهوره في هذه المرة الاخيرة التي رايناه فيها، لا يعني انه يريد ان يكون متاحا لكل من يريد لقاءه من اعضاء الاسرة، فالاصل هو الانسحاب من الحياة، وهو علي قيد هذه الحياة، ويريد لقوسه حياته الذي فتح عام 1825، وقفل بشكل رسمي افتراضي،  وامام الرأي العام، في تاريخ تحدد بسنة 1899، ان يبقى هو المعتمد في السجل المدني والحياة العامة، وما حدث له من عمر اضافي، فهو خارج اطار هذه الحياة العامة، وخارج اطار ما تعرفه الدولة، وعرف الناس من غير اقاربه، وقد اعطى العمل الوظيفي في الدولة عمره من سن مبكرة الى ان بلغ الرابعة والسبعين، ويريد ان يحتفظ بما تحقق له من عمر اضافي خالصا له، يستمتع به، مطالعة وسماعا للموسيقى واستمتاعا بعبير الزهور.</w:t>
      </w:r>
    </w:p>
    <w:p w:rsidR="001E5B7C" w:rsidRPr="001E5B7C" w:rsidRDefault="001E5B7C" w:rsidP="001E5B7C">
      <w:pPr>
        <w:tabs>
          <w:tab w:val="left" w:pos="1605"/>
          <w:tab w:val="center" w:pos="4153"/>
        </w:tabs>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تذكر نفرتيتي شيئا يجب ان تبلغني به، بعد ان تشاورت فيه مع جدها فخر الدين، فقد سألها ان كنت مستعدا للانخراط في الحياة العملية، لانه يستطيع ان يجد لي عملا في اطار الاعمال الخاصة بالعائلة، وهو يراني اولى بشغل احدى الخانات، من عنصر ياتي من خارج الاسرة، دون ان يكون هناك حائل من ان اواصل الدراسة العليا، التي اقوم بها في اعمال الديكور والتصميمات الفنية، فهناك سوابق كثيرة ، لحالات مثل حالتي ، تقترن فيها الدرارسة العليا بالعمل،  وينعكس هذا العمل بالفائدة على الدراسة عندما يكون اشبه بتمرين عملي في نفس المجال. وهي الآن تسألني عن العمل الذي افضل ان ابدأ به، في مجال تخصصي، فهنا ديكور داخلي يتصل بالقصر، وهناك ديكور خارجي فيما تقوم شركات العائلة بانجازه من تجهيز ابنية اداريه، او اخرى ذات طابع تجاري ومالي، وربما هناك اصدارات دعائية تحتاج الى وضع تصاميم لها، فتوسلت اليها تأجيل هذه المسألة، لأن ما ادرسه في المعهد، يكاد يكون كله تدريبا عمليا، تحت اشراف اساتذة وخبراء، لا اريد الابتعاد عنهم، قبل ان  </w:t>
      </w:r>
      <w:r w:rsidRPr="001E5B7C">
        <w:rPr>
          <w:rFonts w:ascii="Calibri" w:eastAsia="Calibri" w:hAnsi="Calibri" w:cs="Arial" w:hint="cs"/>
          <w:b/>
          <w:bCs/>
          <w:sz w:val="26"/>
          <w:szCs w:val="26"/>
          <w:rtl/>
          <w:lang w:bidi="ar-EG"/>
        </w:rPr>
        <w:lastRenderedPageBreak/>
        <w:t xml:space="preserve">استوعب ما يقدمومن معارف ، ولهذا فسيكون صعبا ان اتدبر وقتا اضافيا اقضيه في عمل الاسرة الا بعد اكمال الدراسة.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lastRenderedPageBreak/>
        <w:t xml:space="preserve">        وكان لابد ان تعود اليه بما قلت، فاذا به يستدعيني، واجلس قريبا منه في قاعة الاستقبال، دون وجود  احد غيرها، ليقول لي ان ما سوف اقوم به ليس الا عملا رمزيا، وليس تمرينا ولا تدريبا ولا عملا ياخذ وقتا او جهدا، قيمته انه سوف يهيئني للقيام بدور مهم في المستقبل، يذخره لي ويريد ان يهيئني له، لما يتوسمه من نجابة وذكاء في شخصي، وقد لا احتاج لان اقضي في هذا العمل الرمزي غير ساعتين خلال كل الاسبوع، فرددت عليه اعبر عن عميق شكري لهذه الثقة ، وشرف ان اتولى اي مهمة يسندها لي، راجيا ان اكون جديرا بها، ساعيا لبذل اقصى جهجي اكي ارتفع الى مستواها، ولن يجد مني الا القبول والترحيب  لاية مهمة يسندها لي ، معتبرا كل كلمة يقولها امرا واجب النفاذ، اقبل عليه بفرح وحماس عظيمين. وفي انتظار تكليفي بالمهمة الغامضةالتي لا اعرف اي شيء عنها، كنت الح على نفرتيتي ان تقودني، الى استكشاف المزيد من معالم قصر المتاهة هذا، وكلما رايت  جانبا  لم اه من قبل، استحوذ على انبهاري، وربما لهذا السبب رايت ان تتنوع الامكنة التي تجمعنا ونلتقي فيها لقاء العزلة والانفراد، لكي استطيع ان احيط علما باكثر في كل مرة بجزء من اجزاء القصر،وكان اخر ما ارتني اياه، جزءا من الحديقة في الطابق نفسه الذي يضم قاعة الاستقبال، غير الاجزاء التي رايتها سابقا ، وافتتنت بما شاهدت، الى حد انني قلت لها بانه ليس جزءا  من هذا العالم، وانني اذا تصورت وجود نعيم ارضي، فلن يصل خيالي الى صورة ابدع من هذه الصورة.</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كان الوقت ليلا، وكنت قد تآلفت مع هذا النوع من الاضاءة التي تنهي الاحساس بوجود الليل، لانه ليل لا يخالطه ظل من عتمة، واذا كان ليلا، فهو ذلك الليل النادر، الذي يبلغ اقصى درجات الوضوح، وقد سبق ان شاهدته في طفولتي في ليبيا في ضواحي طرابلس صيفا، عند اكتمال البدر، مع وجود نجوم في اطراف الكون، يطلقون عليها هناك الليالي البيضاء، وهو هنا اكثر بياضا ووضوحا والبدور التي وصلت الى تمام اكتمالها ليست بدرا واحدا وانما بدور متعددة تتوزع على اركان السماء الاربعة وبينها مجرات وعناقيد من الكواكب ،  رغم ان السماء هنا ليست سماء، لانني ادرك انني في طابق تحت الارض، ومع ذلك فان اسقف هذا الطابق تعطيك انطباعا انك تنظر الى سماء اجمل من السماء الحقيقية، فهي قبة فلكية كما في المتاحف المعنية بعالم الافلاك، غير ان  قباب تلك المتاحف محصورة بين اربعة جدران، بينما انت تمشى هنا بين الحدائق باحساس انك في فضاء من الارض يمتد على مدى ابصر من امامك ومن خلفك وعلى يمينك وشمالك لا يحده الا الافق، اما لانارة فلا وجود لاحساس انها اضاءة كهرباء، وانما هي نابعة من هذه القبة السماوية المضيئة بنور الله، وفي اركان الحديقة توزعت مجامر موضوعة فوق رؤوس اعمدة مرتفعة ، في طول اعمدة الكهرباء الموجودة في شوارع المدن، يتصاعد منها البخور، في شكل دخان ابيض يختلط بزرقة شفافة، يصنع دوائر تلامس النجوم، كانها سحب صيفية خفيفة، يضوع شذاها المعطر الجميل، الذي يبعث النشوة في الصدر، فتضيف ببهاء منظرها وعبق روائحها، لمسة جمال وشاعرية الى اجواء المكان، وللنوافير وجداول الماء، صوت يدغدع المشاعر، وبهجة للبصر تصنعها دوائر النور التي تزدان بها هذه النوافير واحواض الماء ذات الاوضاع الهندسية والتكوينات الجمالية التي تحف بها الزهور ، ويختلط الماء المتصاعد من النوافير بقطرات نوريشع من قواعدها، لها اكثر من لون، بنفسجي واخضر واحمر، بل ولون ازرق يختلط بالماء فيكتسي طابعا مستعارا من عالم الاحلام لا عالم الواقع، وتتحول قطرات الماء نفسها الى قطرات نور ترتفع وتسقط في اعراس واجواء رقص وموسيقى واحتفاء بالحياة ، تبدأ ولا تنتهي.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وكان شعورا جميلا ، ان اجد نفسي وسط هذا البهاء السماوي الالهي، بفردي مع الانسانة الاثيرة الى قلبي، اضع يدي في يدها، او اطوق احيانا خصرها ، وهو يتكسر فوق ذراعي، واجذبها نحوي ، او تجذبني نحوها، لاضع على ثغرها قبلة ، واقول بعدها مفيا صار،  لازمة لابد ان اكررها، </w:t>
      </w:r>
      <w:r w:rsidRPr="001E5B7C">
        <w:rPr>
          <w:rFonts w:ascii="Cambria" w:eastAsia="Times New Roman" w:hAnsi="Cambria" w:cs="Times New Roman" w:hint="cs"/>
          <w:b/>
          <w:bCs/>
          <w:i/>
          <w:iCs/>
          <w:sz w:val="26"/>
          <w:szCs w:val="26"/>
          <w:rtl/>
          <w:lang w:bidi="ar-EG"/>
        </w:rPr>
        <w:lastRenderedPageBreak/>
        <w:t>في مثل هذا المقام ولا امل تكرارها، وهي جملة مقتبسة من مطلع اغنية تقول " ذقت العسل، ذقت العسل، ما ذقت احلى من حلاوة فمها"، واقولها صادقا، مستطعما مذاق الشهد في فمي ، واحس انني حصلت على نوع من الاشباع العاطفي، الذي يبلغ درجات من السمو، تتلاشى معها الشهوة الترابية، لانه جو يدفع الى تصعيد الغريزة والارتفاع بها الى افاق ذات طابع ملائكي روحي، ويستيقظ الجانب السماوي في الانسان، ويعلو فوق زززز</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هل حقا ما كنت اقوله لنفسي من ا نني لن استطيع ان اكون جزءا من عالم هذا القصر ، اذا ملكت ذلك الحق ، وصار متاحا امامي الانتقال للحياة والاقامة فيه، واعود للتاكيد من انني اذا قلت حقا هذا الكلام، فليس لان عالم القصر لا يروق لي، والا كنت ناقص عقل وذوق، فقيرا في المدارك التي تعرف الجمال وتملك الاحاساس به، واعاني ضمورا في الملكات المعنية بحب الحياة والاقبال عليها ، انه يروق لي الى حتى الافتتان ، ولم اقل ما قلت عن صعوبة ان اكون جزءا من القصر، الا لانني اراه يصل الى مقام الاسطورة بهاء وفخامة وبذخا، واجده اكبر واعظم واكثر رقيا من ان اتوافق معه، بتكويني المتواضع، تكوين البيئة الفقيرة التي خرجت منها ودرجت صغيرا في حواريها المتعرجة الضيقة، المفعمة بالزحام والغبار. وانه ليحضرني الان قول بليغ، قراته او سمعته، يضيء بشكل ساطع هذه المفارقة ويشرحها ويفسرها، ذلك القول الذي لابد ان خرج من معاناة رجل حكيم، قابل موقفا مثل هذا الموقف، فاجاد التعبير عما واجهه، قائلا انه لا يستطيع ان يكون عضوا في النادي الذي يقبل في عضويته رجلا مثله،فقد نظر الرجل الى ذلك النادي في سموه وشموخه وعلو مستواه، ولكنه راى انه لا يبقى في نظره ساميا شامخا عاليا ، اذا صار هو، جزءا منه، وقبل هذا النادي عضوا في مستواه الاجتماعي والاقتصادي، ان رغبته في الانضمام اليه نفسها تتضاءل اذا تضاءل النادي وقبل مثله في عضويته.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وجاءت المهمة التي يريدها لي الجد فخر الدين، مفاجأة ادهشتني، ان لم اكن ارعبتني، لا رعب الخوف ، ولكن رعب الاشفاق من المهمة، فجعلت انصت الى كلامه في حالة ذهول وشلل عقلي، لم استطع معه ان اجد كلاما اقوله، او بتعبير اكثر دقة، قدرة على النطق، ازاء ما كان يقوله من كلام، اذ مضى يبلغني بهدوء، ودون انفعال، اوشعور بالاثارة تتناسبمع زخم وجسامة المهمة وما تثيره من قوة المشاعر، التي الجمت لساني، مضى يقول ان الباشا الكبير، يحتاج لمن يملي عليه طرفا من ذكرياته، او بتعبير ادق ، هوامش على كتاب المذكرات السابقة، راى ضرورة ان يتضمنها الكتاب في طبعته العربية، بعد ان راى النسخة التي احضرتها، واحس انها ستكون ناقصة اذا ظهرت للقاريء المصري والقاريء العربي بهذه الصيغة التي خاطب بها قارئا اجنبيا فرنسيا، انها هوامش تسد بعد الثغرات ، وتحمل توضيحا لبعض المواقف، ولن يزيد عدد الجلسات على جلستين في الاسبوع بحد اقصى ، ولن تستمر المهمة اكثر خمسة او ستة اسابيع، بواقع ساعة لكل جلسة، وهي مهمة رشحني لها الجد فخر الدين، كما يقول، لما رآه من حماسي لهذه المذكرات ، ومتابعتي لها، ومكافاة لي لانني احضرت اول نسخة عربية منها الى القصر، وانني سابدا المهمة يوم الغد، حيث سيقوم هو شخصيا، باصطحابي الى الباشا الكبير، في جناحه الخاص، خلال فترة الضحى.</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لم يكن ممكنا ان ارفض مهمة تاريخية بهذا الجلال وهذا التشريف، او ابدي مجر راي او ملاحظة، غير الترحيب بالمهمة والشكر البالغ للجد فخر الدين لاختياره لي باعتبارها شرفا افخر به وثقة اعتز بها اعتزازا قويا، وتكليفا سابذل اقصى جهدي لكي اقوم به على افضل الوجوه ، وكان الجد قد ابلغني بهذه المهمة في حضور نفرتيتي التي توجهت اليه برجا ان تكون موجودة اثناء هذه الجلسات، لانها تتحرق شوقا للاقتراب من مؤسس هذا التراث العائلي، وان تحظى بشرف الاستماع </w:t>
      </w:r>
      <w:r w:rsidRPr="001E5B7C">
        <w:rPr>
          <w:rFonts w:ascii="Cambria" w:eastAsia="Times New Roman" w:hAnsi="Cambria" w:cs="Times New Roman" w:hint="cs"/>
          <w:b/>
          <w:bCs/>
          <w:i/>
          <w:iCs/>
          <w:sz w:val="26"/>
          <w:szCs w:val="26"/>
          <w:rtl/>
          <w:lang w:bidi="ar-EG"/>
        </w:rPr>
        <w:lastRenderedPageBreak/>
        <w:t xml:space="preserve">الى ما يقوله، او بالاحرى ما يضيفه الى سجل امجاده ، ولم يمانع الجد في اصطحابها، في رحلة الغد الى مقر الباشا ، الا انها لن تدخل الى  مهجعه حيث سيتم اللقاء، حتى ياخذ الاذن منه، لان الباشا لا يحب المفاجآت، ولن يرتاح لاحداث تعديل في برنامج متفق عليه ، قبل اخطاره مسبقا بهذا التعديل .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في اليوم التالي كنا نلتقي نحن الثلاثة في صالون اليخت الصغير الذي اتجه بنا الى لقاء نوبار باشا، عبر الممر المائي القريب من قاعة الاجتماعات.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لم تكن المرة الاولى التي ارى فيها هذا الطابق نهارا، ولكنني هنا في اجواء مفتوحة، داخل قارب مفتوح، يتهادى فوق ماء نهر صغير وسط حدائق مزهرة، وقبة القصر سماء زرقاء، لا تختلف في اي تفصل من تفاصيلها عن سماء الله خارج القصر، فقد افلح صانعو هذا البناء ومصممو طوابقه السفلية، في جعل الاضاءة تحاكي تماما اضاءة النهار في الخارج، وان يكون الاعتماد فيها كما في تلك الاضاءة على نور الشمس، واستخدموا عبقريتهم في انجاز كوى تاتي منها اشعة الشمس وتتدفق في كل ارجاء القصر وطوابقه الخمسة، حتى وان ظلت محجوبة خلف هذه السقوف، فان اشعتها ليست محجوبة وانما موجودة بوفرة وغزارة تغمر المكان في هذه الطبقات تحت الارض  تغمر سطحها، وربما تم استخدام الكهرباء في اركان معتمة، يتعذر وصول اشعة الشمس اليها، ولكن دون ان يبدو ذلك واضحا، فالعالم نهار والسماء قبة زرقاء، وقارب يمضى مختالا فوق الماء، في اجواء تعبق سكينة وهدوء وسلام، بدوكنت اتوقع اننا سنغادر هذا القصر، الى قصر خارجه، وليس ببعيد عنه، لن يكون فيما تصورت، اقل بذخا وفخامة وثراء من هذا القصر، لانه الباشا الاكبر ولابد ان يكون قد احتفظ لنفسه، بما يليق بجلال قدره ومكانته، باعتباره مؤسسا لهذه العائلة، فاحشة الثراء، التي تعيش مغمورة بفيوض خيره وفضله، على مدى قرن ونصف من الزمان، فلن يستقيم الامر، الا إذا كان قد اقتطع لنفسه اجمل وارقى مكان من املاكه، لاقامته التي طالت في عالم الفناء، اكثر من اي كائن بشري موجود الان فوق كوكب الارض. الا ان القارب لم يغادر القصر، وبعد اقل من عشرين دقيقة من بدء رحلتنا، اتخذ القارب انعطافة صغيرة، ووصل الى مسطح مائي بحجم الف متر مربع، بحيرة صغيرة، وفي جانب منها مكان اشبه بالكوخ ، مصنوع من الخشب، على الطراز الاوروبي، تحف به وتتسلق جدرانه عرائش الورود، وتجعل منه موئلا للعصافير، حيث وقف القارب، قريبا من المدخل الجميل لهذا الكوخ، قائلين ان هذا هو مقر اقامة سيادة الباشا. وقف القارب في الموقف المهيء له، بالقرب من عتبة الباب، ويبدو ان هناك كاميرا تنقل لمن هم داخل الكوخ، ما يحدث من حركة خارجه، لانه ما ان وطأت اقدامنا الرصيف، وباشرنا السير باتجاه الباب، حتى رأيناه يفتح قبل وصولنا اليه، ويخرج منه الدكتور عاكف، مسرع الخطى، يرحب بالجد فخر الدين، ويقبل يديه، ويقوده ونحن معه، كاي رجل تشريفاظت، الى الداخل، وكنت انظر باندهاش الى نفرتيتي، لاعرف منها ، عما يفعله هذا المجرم الذبي حاول قتلي، في مخدع الباشا الكبير، وقالت هامسة بانه هنا بالتاكيد لامر يتصل بتحضير الادوية التي يتعاطاها الباشا. دلفنا الى البهو الداخلي للكوخ الذي كان تحفة فنية، كله مغلف بخشب الارابيسك جدرانا وسقفا، وزخم في نقوش لها طابع شرقي على شكل دوائر ومكعبات ومربعات واهلة ونجوم، وهناك دندشات تشبه تصميمات الحلي التي تتميز بها القلائد والدمالج والخلاخيل ، مرسومة ومنقوشة، وكان الخشب من نوع المهاجوني اللامع الذي له لون اقرب الى اللون الذهبي، وفي اجزاء من هذه الجدران كانت هناك جلود نمور واسود وقرون عاج بالحجم الطبيعي، وفوق الارض طنافس ومفارش واكثر من اريكة ذات طابع كلاسيكي لها حواف من نفس الخشب ونقوش على شكل تيجان، وقماشها من القطيفة الحمراء، والخلاصة ان ليس ثمة موضع في هذه الجدران الا جزء من اثر فني، وكل قطعة اثاث هي ثر فني بما في ذلك طاولات صغيرة لوضع فناجين القهوة، بجوار الارائك والكراسي، تحمل من النقوش ما تحمله بقية التحف، والارضية نفسها مفروشة ببسط لااشك انها من </w:t>
      </w:r>
      <w:r w:rsidRPr="001E5B7C">
        <w:rPr>
          <w:rFonts w:ascii="Cambria" w:eastAsia="Times New Roman" w:hAnsi="Cambria" w:cs="Times New Roman" w:hint="cs"/>
          <w:b/>
          <w:bCs/>
          <w:i/>
          <w:iCs/>
          <w:sz w:val="26"/>
          <w:szCs w:val="26"/>
          <w:rtl/>
          <w:lang w:bidi="ar-EG"/>
        </w:rPr>
        <w:lastRenderedPageBreak/>
        <w:t>اثمن انواع الابسطة الفارسية التي صنعت في شيراز وتبريز، ويلى غرفة الصالون الغرفة التي يتخذها الباشا الكبير مهجعا له، وكان هو في انتظارنا فلم يكن هناك وقت للجلوس والانتظار، الا بالنسبة لنفرتيتي، التي اشار لها الجدوالانتظار، الا بالنسبة لنفرتيتي، التي اشار لها الجدوالانتظار، الا بالنسبة لنفرتيتي، التي اشار لها الجدوالانتظار، الا بالنسبة لنفرتيتي، التي اشار لها الجد بالجلوس حتى ياتيها الاذن بالدخول، ولم يكن الباشا الكبير متكئا في سريره كما توقعت ، واما في شرفة كبيرة ملحقة بغرفة النوم اشبه بغرفة جلوس، مطلعة على بهاء البحيرة ، وتتسلق جنباتها عرائش الزهور والورود ، ذات العبق الجميل تصنع اطار جميلا للشرفة، كان جالسا في  كرسي فوتيل، غاطسا فيه، عاود تقديمي اليه بعد اداء واجب التحية، قبل ان يبلغه بوجود نفرتيتي، التي ستساعدني في مهمتي، فوافق بهزة من راسه، فبادرت استأذن الجد فخر الدين في الخروج لاحضارها، فوجدتها تجلس صحبة الدكتور المجرم المسمى عاكف، فانتزعتها منه انتزاعا، اسحبها من يدها حتى ادخلتها الى الشرفة، فمضت تنحني عليه تقبل يديه وكتفيه وجبينه، وجاءت خادمة كانت تقف في حالة استعداد، عند الباب، فاشار لها بيده انت تحضر المشروبات، فخرجت وعادت بسفرة بها مشروبات باردة وساخنة، وبعد برهة قصيرة غادرنا الجد فخر الدين لنباشر عملنا، وبدا الباشا الكبير بصوته الخافت ، الوهن، الضعيف، يتحدث ليس،لاكمال المذكرات، وانما اراده حديثا لتاريخ العائلة، آثر ان يستهل به الكلام، وياخذ مكانه في وثيقة خاصة فقط بالعائلة، قبل ان يباشر حديثه الذي سيكون استكمالا للمذكرات وهوامش لتوضيح ما جاء فيها،   حديث عن هذا القصر وكيف بدأت فكرة انشائه، عندما فاتحه الخديوي اسماعيل بحاجته الى مكان ينسحب اليه عندما يريد الابتعاد عن ضجيج الحياة العامة، ومسئوليات المنصب ، ليحصل على وقت يكرسه لنفسه،ولحياته الخاصة، وكان، كما قال ، منبهرا بما فعله الملك هيثوم ملك ارمينيا عند اجتياح التتار للمنطقة،حيث استغل القصر الذي تدخلت الاقدار لانشائه تحت الارض، فاسرع باضافة توزيعات كبيرة اليه،عندما عرف ان جيش التتار في طريقه اليه، بعد اجتياحه للساحل الغربي لبحر قزوين، وواصل غزوه مكتسحا في طريقه ارض اذربيجان،  التي هزم جيشها ودمر مدنها، ووصل على مشارف ارمينيا، فكان ذلك القصر جاهزا، احتمي فيه الشعب ، وانقذ نفسه من الانقراض ، وهنا توقف ليقول طرفة تتردد عبر تاريخ ارمينيا تتصل بموضوع القصر، مفادها ان احدى مداخل هذا القصر كانت ديرا صغيرا، وقد شاهد احد قادة التتار، عندما وصل المدينة ان بشرا كثيرين لم يسعفهم الوقت بالاختباء في القصر، الا بعد وصول طلائع الجيش التتري، فهرعوا راكضين الى استخدام  الدير يدخلونه باعداد كبيرة،</w:t>
      </w:r>
      <w:r w:rsidRPr="001E5B7C">
        <w:rPr>
          <w:rFonts w:ascii="Cambria" w:eastAsia="Times New Roman" w:hAnsi="Cambria" w:cs="Times New Roman" w:hint="cs"/>
          <w:b/>
          <w:bCs/>
          <w:i/>
          <w:iCs/>
          <w:sz w:val="26"/>
          <w:szCs w:val="26"/>
          <w:rtl/>
        </w:rPr>
        <w:t xml:space="preserve"> </w:t>
      </w:r>
      <w:r w:rsidRPr="001E5B7C">
        <w:rPr>
          <w:rFonts w:ascii="Cambria" w:eastAsia="Times New Roman" w:hAnsi="Cambria" w:cs="Times New Roman"/>
          <w:b/>
          <w:bCs/>
          <w:i/>
          <w:iCs/>
          <w:sz w:val="26"/>
          <w:szCs w:val="26"/>
          <w:rtl/>
        </w:rPr>
        <w:t xml:space="preserve">فتعجب </w:t>
      </w:r>
      <w:r w:rsidRPr="001E5B7C">
        <w:rPr>
          <w:rFonts w:ascii="Cambria" w:eastAsia="Times New Roman" w:hAnsi="Cambria" w:cs="Times New Roman" w:hint="cs"/>
          <w:b/>
          <w:bCs/>
          <w:i/>
          <w:iCs/>
          <w:sz w:val="26"/>
          <w:szCs w:val="26"/>
          <w:rtl/>
        </w:rPr>
        <w:t>القائد التتري</w:t>
      </w:r>
      <w:r w:rsidRPr="001E5B7C">
        <w:rPr>
          <w:rFonts w:ascii="Cambria" w:eastAsia="Times New Roman" w:hAnsi="Cambria" w:cs="Times New Roman"/>
          <w:b/>
          <w:bCs/>
          <w:i/>
          <w:iCs/>
          <w:sz w:val="26"/>
          <w:szCs w:val="26"/>
          <w:rtl/>
        </w:rPr>
        <w:t xml:space="preserve"> من الأمر وحين دخل ال</w:t>
      </w:r>
      <w:r w:rsidRPr="001E5B7C">
        <w:rPr>
          <w:rFonts w:ascii="Cambria" w:eastAsia="Times New Roman" w:hAnsi="Cambria" w:cs="Times New Roman" w:hint="cs"/>
          <w:b/>
          <w:bCs/>
          <w:i/>
          <w:iCs/>
          <w:sz w:val="26"/>
          <w:szCs w:val="26"/>
          <w:rtl/>
        </w:rPr>
        <w:t>دير</w:t>
      </w:r>
      <w:r w:rsidRPr="001E5B7C">
        <w:rPr>
          <w:rFonts w:ascii="Cambria" w:eastAsia="Times New Roman" w:hAnsi="Cambria" w:cs="Times New Roman"/>
          <w:b/>
          <w:bCs/>
          <w:i/>
          <w:iCs/>
          <w:sz w:val="26"/>
          <w:szCs w:val="26"/>
          <w:rtl/>
        </w:rPr>
        <w:t xml:space="preserve"> وجده فارغ</w:t>
      </w:r>
      <w:r w:rsidRPr="001E5B7C">
        <w:rPr>
          <w:rFonts w:ascii="Cambria" w:eastAsia="Times New Roman" w:hAnsi="Cambria" w:cs="Times New Roman" w:hint="cs"/>
          <w:b/>
          <w:bCs/>
          <w:i/>
          <w:iCs/>
          <w:sz w:val="26"/>
          <w:szCs w:val="26"/>
          <w:rtl/>
        </w:rPr>
        <w:t>ا</w:t>
      </w:r>
      <w:r w:rsidRPr="001E5B7C">
        <w:rPr>
          <w:rFonts w:ascii="Cambria" w:eastAsia="Times New Roman" w:hAnsi="Cambria" w:cs="Times New Roman"/>
          <w:b/>
          <w:bCs/>
          <w:i/>
          <w:iCs/>
          <w:sz w:val="26"/>
          <w:szCs w:val="26"/>
          <w:rtl/>
        </w:rPr>
        <w:t>.</w:t>
      </w:r>
      <w:r w:rsidRPr="001E5B7C">
        <w:rPr>
          <w:rFonts w:ascii="Cambria" w:eastAsia="Times New Roman" w:hAnsi="Cambria" w:cs="Times New Roman" w:hint="cs"/>
          <w:b/>
          <w:bCs/>
          <w:i/>
          <w:iCs/>
          <w:sz w:val="26"/>
          <w:szCs w:val="26"/>
          <w:rtl/>
        </w:rPr>
        <w:t xml:space="preserve"> ولم يستطع ان يرصد الباب السري الذي يتسللون منه الى القصر، وكانت هناك</w:t>
      </w:r>
      <w:r w:rsidRPr="001E5B7C">
        <w:rPr>
          <w:rFonts w:ascii="Cambria" w:eastAsia="Times New Roman" w:hAnsi="Cambria" w:cs="Times New Roman"/>
          <w:b/>
          <w:bCs/>
          <w:i/>
          <w:iCs/>
          <w:sz w:val="26"/>
          <w:szCs w:val="26"/>
          <w:rtl/>
        </w:rPr>
        <w:t xml:space="preserve"> كوة صغيرة في الجدار، أشار إليها</w:t>
      </w:r>
      <w:r w:rsidRPr="001E5B7C">
        <w:rPr>
          <w:rFonts w:ascii="Cambria" w:eastAsia="Times New Roman" w:hAnsi="Cambria" w:cs="Times New Roman" w:hint="cs"/>
          <w:b/>
          <w:bCs/>
          <w:i/>
          <w:iCs/>
          <w:sz w:val="26"/>
          <w:szCs w:val="26"/>
          <w:rtl/>
        </w:rPr>
        <w:t xml:space="preserve"> كاهن الدير</w:t>
      </w:r>
      <w:r w:rsidRPr="001E5B7C">
        <w:rPr>
          <w:rFonts w:ascii="Cambria" w:eastAsia="Times New Roman" w:hAnsi="Cambria" w:cs="Times New Roman"/>
          <w:b/>
          <w:bCs/>
          <w:i/>
          <w:iCs/>
          <w:sz w:val="26"/>
          <w:szCs w:val="26"/>
          <w:rtl/>
        </w:rPr>
        <w:t xml:space="preserve"> وقال: «من هنا خرج الناس لكنهم خرجوا فراشات</w:t>
      </w:r>
      <w:r w:rsidRPr="001E5B7C">
        <w:rPr>
          <w:rFonts w:ascii="Cambria" w:eastAsia="Times New Roman" w:hAnsi="Cambria" w:cs="Times New Roman" w:hint="cs"/>
          <w:b/>
          <w:bCs/>
          <w:i/>
          <w:iCs/>
          <w:sz w:val="26"/>
          <w:szCs w:val="26"/>
          <w:rtl/>
        </w:rPr>
        <w:t>،</w:t>
      </w:r>
      <w:r w:rsidRPr="001E5B7C">
        <w:rPr>
          <w:rFonts w:ascii="Cambria" w:eastAsia="Times New Roman" w:hAnsi="Cambria" w:cs="Times New Roman" w:hint="cs"/>
          <w:b/>
          <w:bCs/>
          <w:i/>
          <w:iCs/>
          <w:sz w:val="26"/>
          <w:szCs w:val="26"/>
          <w:rtl/>
          <w:lang w:bidi="ar-EG"/>
        </w:rPr>
        <w:t>تلتحق بالغابات والحقول ، ببركة عيسى اليسوع".</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انتهت الطرفة التي شاركناه في الضحك والاستمتاع بها وعاد لاستئناف حديثه عن هذا القصر قائلا انه  اتفق مع الخديوي اسماعيل على جلب الخبرة الارمنية المتوراثة في بناء مثل هذا المعمار ، وجعله قصرا فريدا في نوعه، وكان الخديوي جاهزا لتمويله وحريصا على ان يتوفر فيه ارقى ما يتوفر في القصور الملكية من تحف ورياش وجمال الحدائق وانواع الفنون، ليكون قصرا  للسلام وللحرب ايضا، مستفيدين في انجازه باحدث وارقى ما وصل اليه العصر من تقنيات في الهندسة المدنية والمعمارية واساليب البستنة والاضاءة والتشغيل الفني لمرافقه، وكانت قد ظهرت في لندن الات الحفر التي استخدمت في حفر شبكة انفاق القطار، فتم جلب مثيلات لها الى القاهرة، وقمنا في ذات الوقت بانشاء حدائق الهايتون للتغطية على هذا العمل الذي كان يجري تحت ارض الحدائق، لكي لا يتم اي بناء في المستقبل فوق  الطوابق تحت الارضية للقصر، وظل امره سرا حتى بعد الانتهاء منه، لاستخدام الخديوي اسماعيل ، ولقاءاته السرية، والتي لم يكن يعلم بها احد عدا الباشا وصاحب </w:t>
      </w:r>
      <w:r w:rsidRPr="001E5B7C">
        <w:rPr>
          <w:rFonts w:ascii="Cambria" w:eastAsia="Times New Roman" w:hAnsi="Cambria" w:cs="Times New Roman" w:hint="cs"/>
          <w:b/>
          <w:bCs/>
          <w:i/>
          <w:iCs/>
          <w:sz w:val="26"/>
          <w:szCs w:val="26"/>
          <w:rtl/>
          <w:lang w:bidi="ar-EG"/>
        </w:rPr>
        <w:lastRenderedPageBreak/>
        <w:t xml:space="preserve">الشان، فلا احد كان يعلم ان يعلم ان الامبراطورة اوجيني،  التي حضرت افتتاح قناة السويس،  كانت تجمعها علاقة حب بالخديوي، وكانت تاتي للاقامة في مصر، لعدة اشهر، دون ان يعرف احد بوجودها ولا بلقاءاتها مع الخديوي، لان هذه الاقامة وهذه اللقاءات كانت تتم في هذا القصر، وكانت غرفتها هي صالة الاستقبال الموجودة في هذاالمكان والا البيانو الكبير هنا هو البيانو الخاص بها، الذي ارتبط باسمه وظنه الناس موجود في مكان آخر، وكانت تسافر الى فرنسا وتعود منها في سرية كاملة ، اذ كان الخديوي يخصص لها الباخرة المحروسة، وطاقما خاصا مكلفا بمرافقتها، يؤدي عمله في تكتم وسرية، كان القصر مكانا مجهولا من الجميلع ، وغير محسوب بين املاك الدولة، فانتقل الباشا، كما يقول  لاستخدامه، بعد ان اخذ ادنا من الخديوي، وراه فيما بعد اصلح مكان للحياة السرية له ولعائلته، خاصة بعد ان اعلن موته الصوري، هروبا من التهديدات بالموت التي تلاحقه وتلاحق افراد اسرته، وظلت كما كان يقول التوسعات قائمة لا تتوقف، وبالذات الحدائق ، اذ كان المثل الذي يحتديه هو حدائق بابل المعلقة معكوسة،  ويضيف قائلا ان الخديوى اسماعيل اقتنع تماما بفكرة القصر ، اثر رحلة قام بها الى تركيا وزيارة الى قصر اثري، يسميه الاتراك القصر الغارق، فتحمس للمشروع، لانه كان قصر تحت الارض، عمره عشرة قرون، ويمتد اميالا تحت الارض، اسمه سراي بيري باتان،  يستخدمون فيه اكثر من خمسمائة عمود منك الرخام، ويبلغ ارتفاع سقوفه، عشرين مترا، فاقتنع انه اذا كان ممكنا بناء بناء صرح عظيم تحت الارض مثله بامكانيات ازمنة غابرة، فكيف لا يكون ممكنا ما يماثله بامكانيات عصرنا.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كنت اضع القلم في يدي والورق امامي، اسجل ما يقول، وكذلك كانت تفعل نفرتيتي، لكي تستدرك ما يمكن ان يفوتني من كلمات الباشا، فنعود لتضبيطه فيما بعد، وكان يشرح لنا في كلمات جابنية ، يقولها اثناء وقفات، يستريح فيها من استحضار الماضي، خاصة عندما يتوقف ليأخذ جرعة ما، او يحتسي بعض رشاف  من فنجان قهوة بالحليب، كيف انه لا يريد لمذكراته التي ترجمت الى العربية ان تصدر في كتاب، قبل استكما بعض الجوانب التي تهم القاريء المصري والعربي، اذ كتبها في البداية، قاصدا بها تعريف القاريء الاجنبي بقضايا مصر، ويدعو من خلالها الراي العام في الخارج  لفهم المطالب المصرية ، ومناصرة اهل البلاد في تقرير مصيرهم، وتكوين دولة يرسمون سياستها بعيدا عن تأثير القوى الكبرى، وطالما صار واردا تقديمها وطبعها في كتاب يقرأه المصريون، فلابد من اضافات وشروح تضع الكتاب في هذا السياق الجديد، خاصة وان يستطيع ان يقول الان ، ما لم يكن ممكنا قوله زمن كتابةالمذكرات، فهو الان يقدم اضافاته متحررا من قيود الماضي، التي زالت بزوال عهود ذلك الوقت وانتهاء الهيمنة الاجنبية وما تمارسه من رقابة ، وذكر في وقفة اخرى، انه يعرف بان هناك اناسا لا يحكمون عليه بما فعل وانجز، وانما عبر النظرة العنصرية المتحيزة، ضد اصله الارمني، ناسيا ان الجذور العرقية ليست هي ما يصنع الولاء، وانما الحياة الممارسة هي التي تفعل ذلك، ويستطيع ان يذكر قادة وابطالا في تاريخ شعوبهم كان اصلهم من من عرق اخر، ويكفي ان يذكر في تاريخ مصر والعرب صلاح الدين الايوبي، القادم من بلاد الاكراد، وحقق للعرب والمصريين اعظم امجاد تاريخهم الحديث، ولهذا يقول ان ولاءه غير المحدود كان دائما لوطنه مصر، منذ ان التحق مترجما ببلاط  الوالي محمد على الكبير،الى اخر عهده بالعمل العام، فخورا بما احدثه من تاثير ايجابي في سياسات الحكام المصريين في زمانه. ويطلق ضحكة قصيرة مقتضبة، قبل ان يقول"انهم ينسبون للوالي محمد علي، اعتناقه للعقيدة السان سيمونية، باعتباره عقيدة تحديث وبناء وتنمية، فكيف كان ممكنا لرجل امي، لا يقرا ولا يكتب ولايعرف اللغة الفرنسية، استيعاب هذه العقيدة.  لقد فهم ما تعنيه دون ان يعرفها ، عن طريقي. كنت انا الذي ادخل في راسه هذه المفاهيم. وباعتباري مترجما خاصا له، كنت اهتم بتسريبها جرعة جرعة، لانني كنت ادرك اهمية هذا الفكر </w:t>
      </w:r>
      <w:r w:rsidRPr="001E5B7C">
        <w:rPr>
          <w:rFonts w:ascii="Cambria" w:eastAsia="Times New Roman" w:hAnsi="Cambria" w:cs="Times New Roman" w:hint="cs"/>
          <w:b/>
          <w:bCs/>
          <w:i/>
          <w:iCs/>
          <w:sz w:val="26"/>
          <w:szCs w:val="26"/>
          <w:rtl/>
          <w:lang w:bidi="ar-EG"/>
        </w:rPr>
        <w:lastRenderedPageBreak/>
        <w:t>الاصلاحي، الذي تشربته ايام الدراسة في جنيف وباريس، في خلق التحول وبناء النهضة في بلاد مثل مصر، فقررت ان ادخله في عقل الحاكم المصري.</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ويضيف قائلا بان ليس معنى هذا الكلام انه كان مبصرا بين العميان، لان هناك غيره ممن استوعبوا حضارة العصر، ولكنه كان اكثرهم قدرة على التأثير، في حكام تلك المرحلة، هذا ما يريده ان يصل الى قاريء المذكرات، وقال ايضا، انه مازال لم يقرر ان كان سينسب هذه الاضافات الى نفسه، وتظهر على لسانه، ويفصح عن حقيقة ما حصل عندما اعلن عن موته الصور وظل عائشا بعد ذلك، ام يجعل هذه الايضاحات تظهر في الهامش باعتباره كلام شاهد على الاحداث، قد يعطيه اسما مستعارا، وقد يتركه غفلا من اي اسم. وهو لا يستعجل الوصول الى قرار الان ، لان ما يهم في هذه المرحلة هو تسجيل هذه الافكار على الورق لتخرج في صورة من الصور الى القاري، مع نشر المذكرات.  ما كان صعبا ان يفهمه اهل التعصب الديني من المصريين في تلك الايام، كما يقول الباشا، ان الوطنية ليست حكرا عليهم، لقد كان بطرس باشا صاحب تعليم وثقافة، ومعرفة باللغات، ولهذا جاء به وزير خارجية في اخر حكومة قام بتأليفها، عقل كبير، لم يفهمه اهل التعصب، وصاروا يهددونه بالقتل، كما فعلوا مع الباشا نفسه، وفي حين استهتر بطرس باشا بهذه التهديدات، اخذها هو على محمل الجد، وقرر ان يعلن موته لكي يقطع عليهم فرصة قتله، بينما طالوا بطرس باشا وقتلوه، وهو في هذه الابينما طالوا بطرس باشا وقتلوه، وهو في هذه الهوامش، سيفصح عن جانب ،  عن صفحات مطوية واخرى مجهولة مما حدث في مصر، بعد اعلان وفاته عام 1899، ويتناول دورا قام به، هو اكثر ادواره اهمية وخطورة، واسهاما في تحرر البلاد ونيل استقلالها، فقد حدث عند اعلان وفاته ان كان شديد القرب من سعد زغلول، عندما كان وزيرا للعدل، وانعم عليه الخديوي بلقب الباشا، كان يرى فيه النجابة والفهم والاخلاص، فجعله قريبا منه، وحين تم الاعلان على وفاته، كان سعد زغلول واحدا من قلة قليلة من الاصدقاء، يعرف انه موت صوري، وانه لازال عائشا،  فكان يتواصل معه وياتي الى زيارته في هذا المكان ، الذي لا يعرفه الا اخلص الاصدقاء وبعض افراد الاسرة، وكان حريصا على الاستفادة من خبرة نوبار باشا، وثقافته ومعرفته باتجاه الريح في السياسة الدولية، وكان هو كما يقول مدركا لوجود متغيرات دولية افرزتها معطيات الحرب العالمية الاولى، تفتح بابا لمصر، ربما افضى الى فك الارتباط مع القوى التي هيمنت على مقدراتها، سواء الاتراك وهم يعانون الان انهيارا للدولة نفسها، او الانجليز وهم يدخلون حربا ضد تركيا، فهل يحاربون بعضهم بعضا في كل بقاع العالم ، ثم يتحالفون على تكبيل مصر باغلالهم، انها اللحظة المناسبة، لانزال الضربة بالاثنين، وهو ما افهمه لسعد زغلول، لكي يمضى في استنفار الراي العام لتحقيق الثورة على الاوضاع الجائرة. ويقول ان العلاقة الوثيقة مع سعد زغلول ، جاءت من عمق الصداقة التي تربطه بمصطفى فهمي باشا، ساعده الايمن في العمل، الذي كان يعهد اليه بتولي اهم الوزارت مثل الحربية والداخلية والمالية ، وكانت المصاهرة التي حصلت بين مصطفى باشا والشاب سعد زغلول، الذي تزوج صفية ابنة الباشا، هي التي عززت العلاقة، حيث كانت صفية مثل ابنته ، واعتبرسعد مثل ابنه، وهكذا وجد في سعد القائد الوطني، الذي يرفده بخبرته وتجاربه، ويدفع به في طريق التمرد ضد الهيمنة الاجنبية، دون ان يقع في اخطاء الماضي، لانه كان واعيا بها، عارفا مثلا باخطاء ثورة عرابي التي ادت الى فشلها، فتتقيها الثورة الجديدة، كما كان عارفا بالمسار الذي سار فيه الحزب الوطني بقيادة مصطفى كامل ثم محمد فريد، وما شابه من اخطاء، كان لابد ان يضعها امام سعد زغلول ليتجنب الوقوع فيها، فلم يكن سليما  ان يطلب الحزب الوطني التضحيات من الشعب المصري، ليتم تجييرها لصالح السلطان العثماني في الاستانة مثلا.</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lastRenderedPageBreak/>
        <w:t xml:space="preserve">        وقال ان تفاصيل هذا الكلام ، سياتي في سياقه من هذه الحصص، مكتفيا بهذه النبذة التي يريدها ان تكون ارضية ننطلق منها، وهو يحرضني ويحرض نفرتيتي ان نستولد من كلامه اسئلة تساعده على تحريك الذاكرة، وايضاح المزيد من الجوانب، وشجع كلامه نفرتيتي، على التدخل بالكلام قائلة بانها سعيدة بان تكون قريبة من الجد المؤسس، مكتفية بالانصات لما يقول من كلام اشبه بالدرر، تستوعب وتتعلم، وتعتبر كل كلمة زادا لها في رحلة العمر، ولكنها تريد ان تستأذنه في قول سؤال، ترى انه سيخطر على عقل اي قاري لو قرر الباشا ان يفصح عن شخصية ويذكر ظروف انسحابه من الحياة العامة ، باعلان وفاة رمزية صورية، عاش بعدها ليروي الحكاية، وتوقفت تنتظر الاذن، فامرها ان تستمر في قول السؤال، فذكرت له بانه يختص بسر هذه الوصفة التي تطيل العمر، وكيف اقتصر الانتفاع بها على نفسه، دون ان يستخدمها في انقاذ بعض ابنائه وبناته من الموت المبكر، فيطيل اعمارهم ويستمتع ببقائهم بجواره، فقال له ان هناك جانبين للسؤال، وقد سبق ان اجاب عن الجانب الاول وهو انه مازل في حاجة الى تفكير اكثر قبل ان يقرر رفع الغطاء عن  بقائه موجودا في الحياة بعد ذلك الاعلان الرسمي عن وفاته، دون ان يحول هذا القرار لو كان سلبيا، بالكشف عن هذه الصفحات المطوية من تاريخ مصر، التي كان فاعلا فيها او شاهدا عليها، والجانب الثاني من السؤال والخاص بالوصفة ، وهو يرى ان تعبير وصفة مبالغ فيه، وهناك من يعود بالوصفة الى عهد ملكي قديم في تاريخ ارمينيا، وما جاء في الاساطير عما يسمونه عشبة الخلود، وان هناك من توارث هذه العشبة، وهي قصص خيالية، لا علاقة لها بالحقيقة، لان الحقيقة هي ان الفكرة بدات من الخبير المصري بلغة الطير والحيوان والنبات، وهو الذي وصل في حواره مع النباتات والاعشاب ، الى وجود خلطة اعشاب تساعد في اطالة العمر، الا انها ليست وحدها من يطيل العمر، وتساعد على تقوية مناعة الجسم، لان هناك دورا للارادة البشرية، قبل سحر العشبة ومفعولها، وهو الاهم، ونجاح الخلطة يتوقف على هذه الارادة، والدليل على ذلك ان هذا الخبير فشل في تطبيقها على نفسه، لانه لم يستطع ان يقوم بالجانب الذي يستكمل به تاثير الخلطة، وهو  تمرين بدني روحي لم  يستطع اتمامه ، فمات وهو في السبعين من عمره، بينما كان هو قادرا على تحمل اعباء هذا التمرين، والنجاح فيه تطبيقه، واحدى هذه التطبيقات، مثلا صيام شهر كامل عن الطعام، لا يدخل الجسم الا الماء، ولا قوت خلال هذا الشهر الا بعض هذه الاعشاب، فهل هناك كثير من البشر يستطيعون فعل ذلك، واذا ملكوا الارادة فهل لديهم المعدة التي تساعد على ذلك، وهل عضلة القلب سليمة فلا تتاثر بذلك، وهل  بقية اجهزة الجسم لن تخذل الانسان اثناء هذا الصوم الطويل، لقد نجحت فيما فشل فيه صاحب الخلطة نفسه، وكان هناك طبيب متفرغ للاشراف على حالتي صباح مساء، وكاد يوقفني  على الاستمرار في الصوم قبل انتهاء الشهر، الا انني تحايلت عليه واكملت الشهر ، دون ان اهلك ، وهناك بعد هذا الصوم تمارين روحية احرى احداها ان يمتنع الانسان عن النوم لمدة عشرة ايام متتالية، يراقب البدر في اخر الشهر القمري وهي تتنقل في اقانيمها حتى تصبح محاقا، ومع كل انتقال هناك تعاويذ شبلا نوم كل هذه المدة، شاخصا الى السماء، فلا يغافله النعاس ولو لدقيقة واحدة، تفسد التمرين وتقضى على فرصته في اطالة عمره، واظن ذلك الخبير الذي اعطاني الخلطة اعطاها لاخرين من اهل بيته، فلم ينجح احد، ولم يستطع هو ان يعطيها لاحد لان الرجل اكتفى باعطائه مقدار لاستخدامه الشخصي، ومات دون ان يعرف منه نوع تلك الاعشاب التي تدخل في الخلطة.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جاءت الممرضة المشرفة على تقديم ادوية عن طريق الحقن، لتذكيرنا بان وقت الحصة قد تجاوز الساعة ووصل الى ساعة ونصف، فغادرنا الباشا شاكرين له هذه الفرصة التي اتاحها لنا، للاستمتاع بصحبته، وفي الردهة وجدنا الدكتور عاكف مازال موجودا، حيث نهض ليقودنا الى الخارج، فسألته نفرتيتي ان يبقى في مكانه لاننا نعرف طريقنا، وخارج الكوخ وجدنا اليخت بانتظارنا، الا ان اختيار نفرتيتي الذي وافقتها عليه، كان هو ان نمشى على الاقدام، لنحظى باستكشاف المكان </w:t>
      </w:r>
      <w:r w:rsidRPr="001E5B7C">
        <w:rPr>
          <w:rFonts w:ascii="Cambria" w:eastAsia="Times New Roman" w:hAnsi="Cambria" w:cs="Times New Roman" w:hint="cs"/>
          <w:b/>
          <w:bCs/>
          <w:i/>
          <w:iCs/>
          <w:sz w:val="26"/>
          <w:szCs w:val="26"/>
          <w:rtl/>
          <w:lang w:bidi="ar-EG"/>
        </w:rPr>
        <w:lastRenderedPageBreak/>
        <w:t xml:space="preserve">ومعرفة شيء جديد  عن القصر، وابلغنا ذلك لقائد اليخت، ثم باشرنا رحلة العودة الى المكان الذي كان نقطة انطلاقنا، وكان كوخ نوبار باشا، الذي تصنع جنائن الورد طوقا له، اشبه بجزيرة يحيط بها المياه من كل جانب، عدا لسان من الارض، رواق من اقواس النباتات المزهرة، يوصل هذه الجزيرة ببقية القصر، و يقود الى ارض خضراء عامرة بربعات تتنوع فيها الاعشاب والزهور، وتخترقها جداول الماء، فسرنا نتجاذب اطراف الحديث، معبرين عن انبهارنا بهذا الرجل الاعجوة، الذيه كان صانعا لاقدار القطر المصري، مهمكا في مجريات تاريخه ، خلال النصف الثاني من القرن التاسع عشر، وواصل هذا الدور بعد وفاته الرسمية . هدية مملكة ارمينيا الى بلاد النيل، وارض الفراعين، واذا كان قد ادى دورا مع ثورة الامة التي قادها سعد غلول، فان الاقدار التي امهلته كل هذا العمر، لابد انها تدخر له دورا ، لم يحن القيام به بعد، من يدري؟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لاحت لنا اثناء السير منطقة مألوفة من القصر، هي حوض السباحة الذي سبق ان شهد اولى جلساتنا، وعندما صار المكان قريبا، لاحظنا وجود اناس يتحركون قريبا من مكان الحوض، ثم اتضح انه مجلس للجد فخر الدين، ومجموعة من الخدم يطوفون به، وهو يتكيء عاريا فوق كرس  شيزلونج، ومامه حوض سباحة،غير حوض السباحة الثابت، وانما حوض متنقل، ينتصب فوق الارض مصنوع من زجاج، وكان مذهلا حقا ان تظهر في الحوض ثلاث نساء عاريات ، كانهن سمكات في اكوريوم السمك، وهو متكيء في مقعده الوثير، وامامه كاس، وزجاجة كحول، نوع من انواع الويسكي ، كما تبدو، يتقرج على النساء وهن يتقافزن وسط الماء ويلاعبن احداهن الاخرى، وتنزلق اجسادهن فوق بعضها البعض، وتحتك النهود بالنهود، والافخاذ بالافخاذ، فيما بدا انه رقصة جنسية مثيرة للغرائز، يستعرض بها ما حبتهن به الطبيعة من مفاتن، لامتاع الجد الجالس امام الحوض، والتسرية عنه برقصة تكون احتكارا له وقصرا عليه. وكان المشهد واضحا لا لبس فيه، ولا مجال لان تخطئه العين، فهو الجد فخر الدين بعمره السبعيني،  اراه كما تراه حفيدته نفرتيتي، التي انحرفت بسرعة عن الطريق الذي يقود الى مكان الحوض، واخذت طريقا جانبيا توارى فيه منظر الجد ونسائه وحوضه الزجاجي وحالت بيننا وبين رؤيته اشجار ونباتات حتى اجتزنا المكان، اذ كانت حريصة الا تجعله يرانا، ولعها لم تكن تريدني ان اراه وهو يمارس مباذله واتعرف الى اجوائه الخاصة، الا ان الصدفة قادت الى هذا الموقف، التي ارادت التغطية عليه بفتح موضوع جديد، يتصل بنوعية الاشجار الموجودة في الحديقة، الا انني باصرار اردت ان اعرف منها ماذا يحدث، فقالت انها لن تستطيع ان تقول اكثر مما رأيت بعيني، فهذا هو اسلوب الجد فخر الدين في التسرية عن نفسه، وربما لهذا السب ظل بلا زواج، يحضر فتيات اوروبيات جميلات، يلعب معهن، ويسعد نفسه بصحبتهن، ويدفع الثمن ، ثم يعيدهن الى بلادهن.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وهذا جانب آخر، قلت في نفسي، اضيفه الى معارفي عن القصر، واثقا ان لهذا الجد ، الذي يدير امبراطورية هذا القصر، والنبي لديانته الموحدة للاديان، جوانب مجهولة اخرى، سوف تتكشف مع الايام، طالما ظل متاحا لى التردد على هذا المكان، ولم يكن امامي مصدرا لتفسير وفهم ما اراه هنا، غير نفرتيتي، وهي بالتأكيد سوف تتستر على ما يمكن ان يكون غريبا وشاذا، ولم يكن ممكنا، على سبيل المثال، ان تذكر لي شيئا عن فسق وفجور الجد النبي، لو انني لم اجده عن طريق الصدفة في حالة تلبس بالجرم المشهود، ومع ذلك فلن يكون متاحا امامي مصدرا اخر لمعرفة القصر وخباياه واسراره غيرها، وكنت ادخر مزيدا من الاسئلة عن عن القصر وعن الجد المؤسسة للديانة الجديدة، اريد ان اعرف اجابة عليها من نفرتيتي ، اثناء تناول وجبة الغذاء، الا انها اعتذرت قائلة بان الوقت لا يسعفها، لانها استهلكت زمنا في حضورها معي جلسات الباشا الكبير، مخصومة من زمن العمل الروتيني اليومي الذي ستعود لاستكماله الان، الا انها لم تمانع ان نقضي بضع دقائق معا في </w:t>
      </w:r>
      <w:r w:rsidRPr="001E5B7C">
        <w:rPr>
          <w:rFonts w:ascii="Cambria" w:eastAsia="Times New Roman" w:hAnsi="Cambria" w:cs="Times New Roman" w:hint="cs"/>
          <w:b/>
          <w:bCs/>
          <w:i/>
          <w:iCs/>
          <w:sz w:val="26"/>
          <w:szCs w:val="26"/>
          <w:rtl/>
          <w:lang w:bidi="ar-EG"/>
        </w:rPr>
        <w:lastRenderedPageBreak/>
        <w:t>صالة الجلوس قبل مغادرتي، ولم يكن هناك احد غيرنا، جالسا في القاعة ، عندما قالت ان لديها تحذيرا تنقله عن جدها، ويريده ان يصل لي بوضوح ودون اي لبس او غموض، وهو انه لا يجب ان تظهر كلمة واحدة خارج هذا القصر، او ان اهمس بها مجرد همس لاي كائن في الدنيا، عن وجود الباشا نوبار الكبير، موجودا على قيد الحياة، او عن مكان وجوده، كذلك فانه محظور حظرا كاملا، ان انقل خبرا عن وجود هذا القصر، الذي يختفي تحت الارض، فهم يعرفون الجزء الخارجي الموجود على السطح، ولكن الاجزاء الباقية منه ، مجهولة لديهم، ويجب ان تبقى سرا ، ولا يجب ان اتفوه باية كلمة عنها، او عما يمكن ان اراه مما يحدث فيها، وهو حظر موجود في ميثاق شرف العائلة ، يلتزم به كل اعضائها، وكسر هذا الميثاق سيكون عملا عدائيا يستهدف خير العائلة وسلامتها، وسيكون العقاب الذي ينتظر فاعله شديدا.</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وبدافع الفضول سألت نفرتيتي، عن نوع العقاب الذي ينتظر المخالف للميثاق العائلي، فقالت انها لا تعرف احدا خالف الميثاق، ولكنها تتصور ان تكون ابسط درجات العقاب، هو ان تتبرأ منه العائلةوتطرده من صفوفها.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ولم اكن احتاج حقا، ان اسمع هذا التحذير، فقد كنت اعرف انني اتعامل مع قصر مغلق، حافل بالاسرار التي يحرص اصحابه على ان تبقى حبيسة طبقاته السفلية، الا انه يفيدني في ان ازداد حذرا وحرصا واحتراسا من ان تتسرب نأمة او همسة، تشير الى ما اعرفه عن هذا المكان  او رأيته يحدث فيه، وكان الانسان الوحيد، الذي رشحته لان يتلقى مني اشارات عن اكتشافي للقصر واهله ، هو صديق يوناني اسمه كيرياكوس، ويطلق عليه بعض زملاء الحانة التي يقصدها كل يوم، وهي بار اللواء، زوربا اليوناني، لتماثل حياته مع ذلك الرجل الشريد الذي ظهر في فيلم بهذا الاسم، وكرياكوس رجل ستيني، ولد في هذا الجزء من القاهرة، وتربي فيه، وصار خبيرا باسراره واسرار القاهرة لانه خالط اوساطها السفلي والعليا، وعاش جوابا في احياء القاهرة ، لم يغادرها الى اي مكان اخر طوال عمره،  ويحمل لقب دكتور لانه درس الطب عاما واحدا قبل ان يترك الدراسة ويتفرغ للمهنة التي يقتات منها، وهي حلاق متجول، ويهوى قراءة التاريخ المصري ويملك جوابا على كل سؤال يتصل بهذا الموضوع، وله اهتمام بمطاردة شبح الموت وابعاده عن حياة البشر، عن طريق تبني عقيدة اسمها الخيميا القديمة، في جانبها الذي يتصل بالبحث في اكسير الحياة ، ويطلق هو عليه الاسم الاجنبي "الالكمي"، ولم اكن على علم بوجود مثل هذه العقيدة، اذا صح تسميتها كذلك، الى ان تعرفت على السيد كرياكوس ، واعجبت بشخصيته ، وطريقته في نطق اللهجة المصرية بالطريقة اليونانية التي يتكلمها ممثل كوميدي اسمه الخواجة بيجو.</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وقد كانت معرفتي للسيد كارياكوس وصحبتي له، سابقة لعلاقتي بالقصر، فقد حدث منذ عام مضى ان داهمتني في بداية الصيف انفلوينزا حادة، اقعدتني في السرير، طالت مدتها، فهي نزلة برد تأتي في غير وقتها مما يجعلها اكثر شدة واطول عمرا، كما يقول عن هذا النوع من المرض الشتائي عندما ياتي اثناء الصيف، واحتجت اثناء المرض الى حلاق ياتي الى مقر اقامتي، لان غزارة الشعر كانت تسبب لي ضيقا، وتنتج عرقا يضيف لي تعبا الى تعب المرض، وجاء من قال ان هناك حلاقا جوالا من اصول يونانية،  يمكن احضاره لي، ففرحت بان ارى احدا من هذه الجالية المنقرضة التي لا نسمعها ونرى بعض نماذجها في الافلام فقط، عندما كانت تشكل ملمحا اساسيا من ملامح المجتمع المصري، ورايت فيه نفحة من نفحات الماضي، واضحكتني طريقته الكوميدية في الكلام ، وشدني اليه ان وراء هذا المظهر الكوميدي البادي في كلامه، عمقا وحكمة، وعرفت انه ينتمي الى عائلة يونانية كانت تعيش في القاهرة، ومات كل افرادها، وبقى هو مقطوع من شجرة، لم يعد لها وجود،يعيش على </w:t>
      </w:r>
      <w:r w:rsidRPr="001E5B7C">
        <w:rPr>
          <w:rFonts w:ascii="Cambria" w:eastAsia="Times New Roman" w:hAnsi="Cambria" w:cs="Times New Roman" w:hint="cs"/>
          <w:b/>
          <w:bCs/>
          <w:i/>
          <w:iCs/>
          <w:sz w:val="26"/>
          <w:szCs w:val="26"/>
          <w:rtl/>
          <w:lang w:bidi="ar-EG"/>
        </w:rPr>
        <w:lastRenderedPageBreak/>
        <w:t xml:space="preserve">مهنة الحلاقة، بعد ان ترك كلية الطب التي لم يستطع ان يواصل فيها دراسته، بسبب ضيق اليد، ولم يشأ الانتساب الى احدى صالونات الحلاقة، لانه اراد ان يكون سيد نفسه، فحمل صالونه على كتفه، صندوق به الامشاط والامواس والكريمات والصابون والفوط، وحرصت بعد تلك الزيارة على ان اجعله صاحبا لي، لما وجدته من ظرف شخصيته، فهو فيلسوف من النوع الذي يسميه الفرنسيون "الكلوشار"، فيلسوف متشرد، بوهيمي، يعيش حياة الزهاد والناسكين ، ويتخذ من غرفة على سطوح احدى العمارات مقرا لاقامته، وكنت كلما احتجت للاستفادة من حكمته، اذهب اليه مساء في بار اللواء، لانه يقوم بجوالته صباحا، ويقضى امسياته وجزءا من الليل في هذا البار، مع انه ليس صاحب ادمان، يكتفي باحتساء كاس واحد من الاوزو، ثم يتناول طعاما خفيقا قد لا يكون اكثر من ساندوتش جبن، وعدد من فناجين القهوة، وتبادل الاحاديث مع اصدقاء الحانة، الذين سمعتهم يطلقون عليه ايضا لقب الدكتور بسبب السنة التي قضاها في كلية الطب، فصرت انا ايضا اناديه احيانا بهذا اللقب، واذا لم يكن يتبادل الاحاديث فهو يطالع كتابا من الكتب التي لا يتنقل الا بها، وغالبا ما يصطحب معه كتابين احدهما بالعربي والاخر باللغة الانجليزية، وهما اللغتان اللتان يجيد المطالعة بهما،  فاشاركه انا ايضا شرب كاس الاوزو اليوناني، لادخل في اجوائه، واستمع الى الاحاديث التي  لا يسأم تكرارها عن قاهرة الثلاثينيات، والاربعينيات التي عاشها شابا، والغارات التي تعرضت لها القاهرة ، ويحمل حكايات كثيرة عنها، واذا اراد تنويعا للحديث انتقل الى عقيدة الالكمي التي يعتنقها ويمارس طقوسها ويأمل ان تطيل عمره، او تنجيه من الموت، واحدى هذه الطقوس ان يكون الانسان نباتيا، لا يقرب اي نوع من اللحوم، بما في ذلك لحم الطيور اوالاسماك، وشي اخر هو ان يقتصد كل الاقتصاد في التمتع بالملذات الحسية، واهمها الامتناع عن ممارسة الجنس، ولهذا السبب فهو لم يتزوج ولن يتزوج ولم يعد العمر يسمح بمثل هذا الزواج، ولكي يحافظ على تطهره وزهده فهو لا يذهب الى الملاهي الليلية ولا يعرف المراقص ولا يشرب الكحول الا هذا الكاس الواحد الذي لا يشرب غيره في اليوم الواحد، ويرى في هذه الالكمي التي يمارسها، ديانة المستقبل، لان الجنس البشري سوف يتحول اليها وهو يحارب الموت، وربما لا تحقق الالكمي هذا الهدف الان، وهو يمارسها لانها تؤجل الشيخوخة وتبعد المرض، فكان حديثه هذا مغريا لان افتح معه موضوع نوبار باشا ولكن بطريقة لا تفصح عن شيء مما اعرفه عن حياته في الوقت الراهن، مقتصرا على ذكر اسمه كشخصية تاريخية، كانت موجودة في الحراك السياسي والقيادي ابان  عصر الخديوي اسماعيل، ولان بار اللواء بار قديم يعود تاسيسه الى القرن الماضي، فقد اتخذته مدخلا للحديث قائلا ان نوبار باشا باعتباره مسيحيا، وان البار كما علمت كان بار الصفوة ، فللابد انه كان من زبائن هذا البار،فانكر كابرانيوس ان يكون لمثل هذا الباشا اي علاقة بمثل هذا البار، لان اللواء قبل ان يكون اسم جريدة الحزب الوطني كان نشرة يصدرها اصحاب هذا الخط المعادي للاجانب، بمن فيهم نوبار باشا الارمني الاصل، مما يجعل هذا البار الذي يحمل هذا الاسم مكروها لديه، يجلب له داء العصبي ، لا مكانا للاسترخاء والمتعة، واضاف قائلا بان نوبار باشا كما تقول الروايات المتواترةعنه، لم يكن رجلا ظاهرا على السطح، لا يحب ان يراه الناس، ويستخدم طرقا جانبية وخفية مجهولة للوصول الى اهدافه، ينطبق عليه تعبير يطلقه الانجليز على امثاله هو طبيعة الخلد، والخلد ديوبة تحفر طريقا لنفسها تحت التراب تسير فيه، وكان يرتبط، كما يضيف كابريانوس، بعلاقة خاصة بالخديوي اسماعيل، وشريك الخديوي في حياته السرية، وكان معروفا انهما يتخذان انفاقا سرية، يسلكانها للالتقاء بالعشيقات واهل الانس والطرب، في اماكن تحت الارض بعيدا عن اعين الرقباء، واسهب في الحديث الى حد انني كدت اندم على فتح الموضوع، لانه لم يعد ناقصا الا يتحدث صراحة عن القص الذي يعتبره اهله سر اسرار الكون، ولن يصدق احد بعد ذلك انني لم اكن انا من كشف السر، وليست معلومات معروفة لرجل ينتمي الى طبقة الاجانب الملتصقة بالجالية الارمنية، </w:t>
      </w:r>
      <w:r w:rsidRPr="001E5B7C">
        <w:rPr>
          <w:rFonts w:ascii="Cambria" w:eastAsia="Times New Roman" w:hAnsi="Cambria" w:cs="Times New Roman" w:hint="cs"/>
          <w:b/>
          <w:bCs/>
          <w:i/>
          <w:iCs/>
          <w:sz w:val="26"/>
          <w:szCs w:val="26"/>
          <w:rtl/>
          <w:lang w:bidi="ar-EG"/>
        </w:rPr>
        <w:lastRenderedPageBreak/>
        <w:t>وله معرفة بتاريخ مندوب تلك الجالية في الدوائر العليا، ويملك مخزونا من المعلومات علن المجتمعات السرية في مصر، تسربت له من ابناء جاليته اليونانية ، قد يكون مضنون بها على المصريين بالذات.</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الا انه سرعان ما اضاف معلومة طرد الخوف من تفكيري،  فقد قال ان هذه الانفاق والاستراحات السرية، قام جنود بريطانيا بهدمها جميعا، لان الثوار المصريين ابان ثورة عام 19، انتبهوا لها، وجعلوها مكانا لاخفاء السلاح، ونصب الكمائن لجنود الاحتلال، واخفاء الفدائيين، وتهريبهم عبرها، فلم يعد لها اثر بعد ذلك، وكنت اريد ان استأذن عائدا الى بيتي،  الا انه استبقاني ليقول ان الغريب في الامر ان الانجليز انفسهم حاولوا العثور على بئر ارتبط هو ايضا بهذه الانفاق ، الا انهم لم يستطيعوا العثور عليه، وهنا لم اجد رغبة في الانتقال من جانب كابريانوس، تسمرت في مكاني اريد ان اعرف المزيد، لانه سبق لي ان سمعت كلمة البئر اثناء وجودي في القصر، وقلت له مستفسرا عن اي بئر يتحدث، فقال انه بئر اسماعيل، فاستغربت ان يكون هناك بئر يرتبط باسم الخديوي اسماعيل، فابان لي ان اسماعيل المقصود في هذا السياق، هو اسماعيل اخر يحمل نفس الاسم، وكان اخا للخديوي بالرضاعة، واشتهر باسم المفتش، الذي اختفى في ظروف غامضة، ونسبوا اختفائه انه القي القي به في جب صار يحمل اسمه، وظلت اصداء بئر اسماعيل تتردد في رأسي حتى بعد ان غادرت بار اللواء، ورجعت الى منزلي، لانني على ثقة بان لهذا البئر صلة بالقصر،  يؤكد ذلك انه جاء ذكره عرضا في بعض ماقرأت من وثائق دار الكتب المصرية،</w:t>
      </w:r>
      <w:r w:rsidRPr="001E5B7C">
        <w:rPr>
          <w:rFonts w:ascii="Cambria" w:eastAsia="Times New Roman" w:hAnsi="Cambria" w:cs="Times New Roman" w:hint="cs"/>
          <w:b/>
          <w:bCs/>
          <w:i/>
          <w:iCs/>
          <w:color w:val="FF0000"/>
          <w:sz w:val="26"/>
          <w:szCs w:val="26"/>
          <w:rtl/>
          <w:lang w:bidi="ar-EG"/>
        </w:rPr>
        <w:t xml:space="preserve">  </w:t>
      </w:r>
      <w:r w:rsidRPr="001E5B7C">
        <w:rPr>
          <w:rFonts w:ascii="Cambria" w:eastAsia="Times New Roman" w:hAnsi="Cambria" w:cs="Times New Roman" w:hint="cs"/>
          <w:b/>
          <w:bCs/>
          <w:i/>
          <w:iCs/>
          <w:sz w:val="26"/>
          <w:szCs w:val="26"/>
          <w:rtl/>
          <w:lang w:bidi="ar-EG"/>
        </w:rPr>
        <w:t xml:space="preserve">وساتطلع الى ان اكتشف المزيد عنه ، وعن خفايا قصر الاسرار والمفاجآت.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جاء ميعاد جلسة ثانية مع الباشا الكبير، عاد خلالها للحديث عن ثورة عرابي، والدروس المستفادة من هذه الثورة، قائلا انه لم يكن جزءا منها، كما لم يكن في ذلك الوقت جزءا من الحكم، الا انه كان يتمنى لو انها اتخذت مسار اكثر حكمة وعقلا واقل رعونة واستهتارا وتعصبا، وحاول ان يمارس من مكانه البعيد عن الهوجة وعن الحكم تأثيرا  ايجابيا، وارشاد اهلها الى الطريق السليم، عن طريق صديق بريطاني، له تاريخ في التعاطف مع الشعوب التي تناضل لاحراز استقلالها،  باحث وصحفي وشاعر اسمه ويلفرد بلانت، الذي كانت تربطه صداقة قوية به، فاستدعاه من لندن، وخصص لاقامته بيتا من املاكه، لانه جاء مصحوبا بزوجته الليدي ان نويل، حفيدة شاعر بريطانيا الاكبر لورد بايرون، واقنعه بعدالة القضية المصرية، وشرف النوايا والاهداف التي يتواحا عرابي وصديقه وشريكه في الانتفاضة الاميرلا محمود سامي البارودي، وحظه على الاتصال بهما، وان يكون قناة التواصل بينهما وبين الساسة البريطانيين، باعتبار ان السيد بلانت كان قادرا على صياغة خطاب مقبول من الطرفين، ونقل صورة صادقة عن الثورة وحقيقة اهدافها الى الراي العام البريطاني، وقادة الاحزاب هناك، يطمئنهم ويبدد خوفهم، عندما راى انها افزعتهم اكثر مما افزعت الباب العالي،وكانوا خائفين على امتيازتهم خاصة في قناة السويس، وهو نفس الفزع الحاصل في فرنسا، وكانت رسالتي اليه هي ان يبذل جهده لكي لا ترتد الثورة وبالا على مصر ، اذ حصلت تطورات تشير الى مصير مجهول تذهب اليه مصر، ولم يستسلم حتى بعد نكسة الغزو البريطاني، واصدر كتابه التاريخ السري لمصر، لتصحيح الصورة في اذهان الاجانب، واستطاع ان يخلق تيارا ظل يتنامي الى حانت الساعة الحاسمة عندما قامت ثورة 19 ووجدت بفضل جهوده وجهود انصار مثله رايا عاما عالميا متعاطفا معها.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واسهب الباشا فيما بعد في تفاصيل لقاءاته بخصوص تلك الثورة مع سعد باشا زغلول، وكيف كان يرسم له كل خطوة يخطوها، وراه حائرا في اختيار من يدخل معه في المفاوضات وياخذه في عضوية الوفد، فاشار عليه بعدد من اهل العلم والثقافة ومعرفة اللغات بيهم أحمد لطفي السيد </w:t>
      </w:r>
      <w:r w:rsidRPr="001E5B7C">
        <w:rPr>
          <w:rFonts w:ascii="Cambria" w:eastAsia="Times New Roman" w:hAnsi="Cambria" w:cs="Times New Roman" w:hint="cs"/>
          <w:b/>
          <w:bCs/>
          <w:i/>
          <w:iCs/>
          <w:sz w:val="26"/>
          <w:szCs w:val="26"/>
          <w:rtl/>
          <w:lang w:bidi="ar-EG"/>
        </w:rPr>
        <w:lastRenderedPageBreak/>
        <w:t xml:space="preserve">وحمد الباسل وعبد العزيز فهمي وعدلي يكن ومحمد على علوبة، لانه يعرف المستوى الثقافي الراقي لكل منهم وسجلهم الوطني وقدرتهم على مقارعة الحجة بالحجة، وهم في ذات الوقت يمثلون مع زملائهم مناطق مصر وقواها السياسية وشرائحها الاجتماعية،وعندما قامت الثورة ذلك العام، استطاع ان يقدم خدمة جليلة، اسهمت في صمود الثورة امام عسف الانجليز ، وافراطهم في استخدام السلاح ضد الثائرين، عندما اتاح مناطق من هذا القصر وانفاقه السرية، امام الثوار لاستخدامها في الهجوم والاختفاء وقدم خرائطها الى سعد زغلول، وجعله مؤتمنا عليها يعيدها ويعيد الانفاق الى سابق عهدها فور انتهاء الانتفاضة، واسعدني تاكيده بانه سيتيح لنا في نهاية هذه الحصص ان نسأل ما يبدو لنا غامضا في القضايا التي يثيرها او مانراها ناقصا في بعض جوانبها، لكي يستكمله ويقوم بتوضيحه عبر الاجابة على اسئلتنا.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وعندما اخبرت نفرتيتي بان اسئلة كثيرة تحتشد في حلقي تريد الخروج، سالتني ان اعطيها مثلا ولو واحدا عن شكل وطبيعة هذه الاسئلة لكي لا تراني اخرج عن السياق الذي يقبله الباشا، او تجد فيه احراجا فتحذرني من قوله، اكدت لها بانني ساتشاور معها حول كل سؤال قبل ان اتوجه به اليه، اما اذا ارادت مثلا اقوله لها الان، فانني اتشوق لان استطلع رأيه عن الحدث الكبير الذي انعطف بتاريخ مصر ان نهج طريق غير الطريق الذي يعرفه وعاصره وكرس فكره وجهده وشبابه لخدمته، منذ تاسيسه على يد محمد على  الى نهايته بعد قرن ونصف علي يد ثورة الضباط المصريين الاحرار، في 23 يوليو 1952، وتسببت في انهاء العهد الملكي وتاسيس النظام الجمهوري، فلابد، قلت لنفرتيتي، ان يكون له اراء وملاحظات ثمينة على مسار هذه الاحداث التي تتصل باخطر ما حدث في مصر خلال تاريخها الحديث، ووجدتها لا تعترض على فكرة السؤال بل انها تتطلع ايضا لان تعرف الرد، فسألتها عندئد عما تحب ان تتوجه به من اسئلة الى الباشا ، فقالت انها ترجو ان تعرف  اجابته على اسئلة تتصل بالعائلة، كانت دائما تشكل لها هاجسا، ولا تجد اجابة عليها، مثل الاستفسحقار عن فروع عائلة نوبار باشا واهله، لان كل ما هو موجود الان، هذه العائلة التي تنتهي شجرة نسبها الى نوبار باشا نفسه، ومعروف ان لديه اخوة واخوات، ربما لم ينتقلوا الى مصر وبقوا في ارمينيا وتركيا، فماذا عنهم وماذا حصل لهم وهل هناك عقب يمكن التواصل معه، ولماذا لم يحصل هذا التواصل من قبل اذا كان ممكنا.</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اراحني هذه المرة انني لم ار الدكتور عاكف ولم اتسمم بان اجده  في الردهة، نظرة الافعوان التي يظر لي بها، ولسعتها الحارقة التي تنضح بشرارات الحقد والحسد، وخرجت من البيت الخشبي، مصمما هذه المرة الا اقبل عذرا من نفرتيتي، كالذي استخدمته في المرة القادمة في الهروب من تناول الغذاءمعي، ولن اتركها واغادر القصر، ساتبعها اينما ذهبت، حتى لو قالت ان هناك شغلا ينتظرها، كما حصل في المرة الماضية، فاسصحبها الى مقر شغلها منتظرا ان تنتهي منه، لنقتنص لحظات من الحب والمتعة نقضيها معا، وليكن في حوض السباحة نستعيد تلك اللحظات السحرية التي تجرعنا فيها رشفات من رحيق الحب، ولو تعذرت بذريعة ان المكان ليس خاليا من الناس هذا اليوم، او هذه المرة، فاننا لن نعدم بالتأكيد مكانا في هذه المتاهة، نلجأ اليه ونستمتع فيه بانفرادنا وعزلتنا. وابلغتها ان ما اظهرته من فرحة بالمهمة التي  اسندها لي جدها في كتابة ما يمليه الباشا الكبير، ليست فرحة بالمهمة نفسها، وانما حقيقة انها فرصة متجددة للالتقاء بها، في هذه الاصبوحات الجميلة، وبهذا الشكل المنتظم المتواتر، بدلا من لقاءات نادرة كانت تقتصر على فترة الليل، فاذا كانت في كل مرة ، ستجد عذار للاختفاء والهروب، فلن افشل انا ايضا في وجود عذر لايقاف هذه الجلسات مع الباشا، واسأل جدها ان يبحث عن احد غيري يتولى هذا العمل،حتى لو ادعيت المرض ، واخترعت ذريعة ادخل بها المستشفى ، وسيكون الذنب عندئذ ذنبها وليس ذنب.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lastRenderedPageBreak/>
        <w:t xml:space="preserve">          نقاش سفسطائي اسوقه، لمجرد التهويش ، لكن نفرتيتي اخذته ماخذ الجد، ورات فيه تهديدا لا تستطيع ان تفعل شيئا ازاءه الا ان ترفع الراية البيضاء، متساءلة ان كنت املك اقتراحا محددا، لقضاء الساعات القادمة معا، فقلت لها بانني اجهل اغلب خريطة القصر وخفاياه، وعليها هي ان تضع امامي عددا من الاختيارات، فسالتني ان كنت احب قضاء وقت في صالة الجيم، وهي صالة عملاقة تقصدها اعداد غفيرة من رجال ونساء العائلة ، ملحق بها كافيتريا تقدم تنويعة من الاطباق الشرقية ، وهي فرصة لان اباشر اختلاطي بمجتمع العائلة وتحقيق الاندماج مع افراده، طالما صرت واحدا منهم، واعترضت على الاقتراح،  ليس كراهية في تمارين الجيم، ولا نفورا من الاطعمة الشرقية ، ولا هروبا من الاندماج في مجتمع العائلة، وانما فقط لان المكان لا يوفر الخلوة التي يتطلع اليها عاشق في اول ايام الخطوبة ،  يحتاج الى الاندماج مع خطيبته قبل اندماجه مع الاخرين، ولا سبيل في مثل هذا الزحام الذي تستقطبه صالة الجم  ان يتحقق الجو الرومانسي الذي يغذي علاقة الحب وينميها بين هذين الخطيبين، فهذا هو شرطي لهذا اللقاءبيني وبينها الذي يتم في رابعة النهار،  الخلوة والجو والرومانسي، ولن يضيرني بعدهما الاستغناء عن الطعام والشراب، فكان ردها انها لا تستيطع في مثل هذا الوقت تحديد الاماكن الخالية من  وجود الناس، وعلينا ان نقوم باستكشافها بانفسسنا، فانطلقنا سيرا على الاقدام حتى وصلنا الى جزء من هذه الحدائق التي تخترقها جداول الماء، وتتميز بوجود اشجار كبير وكثيفة من نوع اشجار الحور، عامرة بانواع من الغزلان والوعول والظباء، قالت عنها نفرتيتي انها تدعى محمية الوعول، واعتبرته مكانا مثاليا، فركضت نحو بقعة معشوشبة، كانها بساط من القطيفة الخضراء، واستلقيت فوقها،  وظلت نفرتيتي واقفة ترسل بصرها شمالا ويمينا، وعندما لمحت شبحا لخادم يخطر في البعيد، اومأت له ان يأتي، فسالته عندما جاء، ان يقوم باحضار عدد من الافرشة والوسائد، وان يحضر لنا غذاء من الشواء، مصحوبا بالسلطات والفاكهة والمشروبات، ولم يمض طويل وقت، حتى عاد يحمل الزرابي والمفارش والوسائد، يساعده اخر يحمل سفرة المشروبات وسلة الفاكهة، قائلا ان الطعام قيد التحضير، فقلت لها وقد اتكأت بجواري ، ان الصورة التي رسمها الشاعر عمر الخيام للسعادة كما يراها، موجودة في هذا المكان باشجاره واعشابه ووعوله وعاشقان يحيط بهما الماء وخصب الطبيعة واخضرارها، ولا ينقصه اكتمال السعادة الا شيء واحد، يعتبره شاعر الرباعيات اساسيا وجوهريا في مثل هذا السياق، وسالتني عما اريده ان يحضر لاكتمال هذا الركن من اركان اللحظة السعيدة، فقلت لها انني انقل ما يقوله الشاعر، وليس ما اقوله انا، وهو حاجة هذا اللقاء الى قنينة من تلك الخمر المعتقة التي ظهرت ليلة العشاء مع الباشا الكبير، فقالت بان تدبير قنينة نبيذ من نفس النوع، لن يكون عصيا ، اكراما لشاعر في مقام عمر الخيام، الا انها لا تريد كسر قاعدة من قواعد القصر، فقلت اذكرها بالمشهد الذي راينا فيه الجد فخر الدين في لحظة استمتاع واسترخا مع السابحات العاريات الفاتنات، فقالت انها لا تستطيع ان تنفي او تؤكد ماذا كان يفعل، وليس هناك من يحاسب الجد، لانه هو الذي يحاسب الاخرين، ثم انهم يضعون لهذه القاعدة استثناء مثل قدوم ضيف او الاحتفال بمناسبة خاصة، ولهذا فاننا نستطيع تحت خانة الاحتفال بمناسبة خاصة، ان نطلب هذه القنينة، ويقتضي ان نحصل عليها عبر اخطار مكتوب، للمدبرة المنزلية للقصر، لتصرف القنينة اذا اقتنعت بوجاهة السبب، وان تصرفها من المخزون الذي لا يصرف الا في اضيق الحدود، وكان احد الخدم، قد وقف غير بعيد لتلبية احتياجنا، فكتبت له ورقة صغيرة، وامرته ان يذهب بها الى المدبرة المنزلية للقصر، فاستحسنت ما فعلت، وانتهزت فرصة اختفاء الخادم، لانني كنت متحرجا ان اقوم بعناقها وتقبيلها في حضوره، لانطلق في التعبير عن زخم وقوة الشوق الذي احمله لها وعطشي للاغتراف من رحيق حبها والاستمتاع بمفاتن جسمها، وفعلا جاءت قنينة صغيرة من النبيذ، من ذلك النوع المستدير الذي يشبه الكرة، محاطاة بشبكه من الخيوط، تدل على قدم القنينة وعتاقة محتواها، من نوع الروزيه، وكان كثيفا كثافة العسل، بل تمازج حموضته لمسة مذاق عسلية، وانتظرنا وصول </w:t>
      </w:r>
      <w:r w:rsidRPr="001E5B7C">
        <w:rPr>
          <w:rFonts w:ascii="Cambria" w:eastAsia="Times New Roman" w:hAnsi="Cambria" w:cs="Times New Roman" w:hint="cs"/>
          <w:b/>
          <w:bCs/>
          <w:i/>
          <w:iCs/>
          <w:sz w:val="26"/>
          <w:szCs w:val="26"/>
          <w:rtl/>
          <w:lang w:bidi="ar-EG"/>
        </w:rPr>
        <w:lastRenderedPageBreak/>
        <w:t>اسياخ اللحم المشوي، لنباشر شربه معها، وكنت اريد ان انتهي سريعا من الطعام، لانه لا يدخل في وصفة الشاعر الخيام للسعادة، التي عمادها الشراب والعناق، وجمال المكان، وسالت الخادم حال انتهاء الطعم ان ياخذ الاواني وينصرف، لنستأنف ما بدأنه قبل الطعام، ولا ادري ايهما اسهم اكثر من غيره في قوة الانتشاء، ليس كما حدث في ليلة الاحتفال بضيف الشرف، مقارنة بين نشوة الخمر ونشوة الاجواء الاحتفالية، ولكن هذه المرة بين نشوة الخمر، ونشوة الحب تقبيلا وعناقا واندماجا لجسد بجسد وعاطفة بعاطفة، وشحنات من الطاقة الخلاقة لمشاعر الحب،ذات طابع ذكوري، بشحنات من الطاقة الخلاقة لمشاعر الحب ذات طابع انثوي.  لقد تعانق الاثنان، واوصلاني لاقصى مراحل الانتشاء، الذي لا وجود لذرى ابعد منه، وكانت المهمة المستحيلة، التي اردت تحقيقها، هي كيف استطيع الاحتفاظ بهذا القدر من النشوة، اطول فترة ممكنة، اي حتى وانا اغادر هذه الجلسة، وهذه الحديقة، واترك القصر عائدا الى منزلي، ورأيت في طريق العودة، وحرصا على ابقاء هذه الطاقة من الفرح في جسمي لا تتبدد، الا اسهم في استهلاكها السريع بما يمكن ان يشغل انباهي من مظاهر الحياة في الشارع، فعمدت الى ان اضع نفسي في سيارة اجرة، وركضت فور وصولي الى المنزل، احشر نفسي داخل السرير، حرصا على ابقاء هذه النشوة معي، مصونة ومحفوظة داخل رأسي،  اقضي الليل معها، واصحى في الغد بها، واحرص على الاستمتاع بها، حتى يتجدد اللقاء، ويتجدد الوصال مع نفرتيتي، بعد يومين حسب الاتفاق، لن اجد صعوبة في ان اقضيهما في السرير.</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انتظمت لقاءاتي مع نفرتيتي، واتخذت سياقا ثابتا، منتظما، ازال القلق الذي كان يرافقني في اللقاءات السابقة، تأمينا للخلوة، والمكان الذي نلتقي فيه دون ازعاج، نستمتع بما يجب ان يستمتع به الخطيب مع خطيبته، كما انتظمت وتيرة اللقاءات مع الباشا الكبير، وقد تبدد بالنسبة لي، كثير من سحر الاسطورة، مع الالفة وتكرر اللقاءات، وظهرت صورة الواقع اكثر وضوحا، وحقيقة الرجل، كعجوز طاعن في السن، يعاني الارتعاش مع كل كلمة يقولها، ورشفة من يرشفها من فنجانه، وما يعتر ي الذاكرة من وهن، يجعله يعيد لنا في مرات كثيرة ، اشياء قالها وانتهينا من كتابتها، دون ان نجرؤ على تذكيره بانه يكرر نفسه ويعيد على اسماعنا ما سبق ان تم تسجيله وتوثيقه، وكان اصراره عجيبا على نسبة افضال ثورة 1919 الى نفسه، ربما لانه يدرك ان دوره، مهما كان صغيرا او كبيرا، لم يكن ليعترف به التاريخ، او يظهر الى الناس، لانها احداث حصلت وهو يرقد في قبره منذ عشرين عاما، حسب تاريخ موته الرسمي، ولهذا كان الحاحه قويا، وهنا كانت تأتي الاعادة ويأتي التكرار والاجترار.</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كان الفضول الذي اثاره في نفسي، صديقي كابريانوس في بار اللواء، عن بئر اسماعيل، يضغط على خاطري، اريد ان اجد له تفسيرا يريحني، باعتبار انني سمعت كلمة البئر تتردد في القصر قبل ان اسمعها منه، لكنه كان صعبا ومحرجا ان اطرح سؤالا مباشر عنه، على نفرتيتي، وشاءت الصدف ان تقودني، على غير انتظار، ودون تدبير او جهد من طرفي، الى استجلاء جانب من سر هذا البئر، فقد حدث ان اعتذرت نفرتيتي، وبشكل عارض وطاريء، عن مرافتي الى جناح الباشا الكبير، وشاء سوء حظي، ان اجد عند وصولي الى الجناح ، الدكتور عاكف يفتح لي  الباب، ويفتعل سببا لتعطيلي عن مقابلة الباشا، طالبا ان انتظر في ردهة الصالون، حتى تنتهي الممرضة الموجودة بالداخل من انهاء المراجعة الطبية التي تقوم بها على حالته، وجاء هو وجلس بجواري، قائلا بصوت له شكل فحيح الافعى، انني اذا استطعت خداع الاخرين، فانني لن استطيع خداعه، وانه يعرف يقينا العاب الحواة التي لعبتها من اجل الدخول الى هذه الاسرة، واقتحام اسراراها واسوار قصرها، وسيعرف كيف يكشف ما قمت به من تزوير وتزييف، ولن يرتاح حتى يراني اساق الى البئر، واستيقظت عند ذكر البئر كل ما اختزنته من توق لمعرفة ما تعنيه هذه الكلمة، ولكي استفزه للحديث، </w:t>
      </w:r>
      <w:r w:rsidRPr="001E5B7C">
        <w:rPr>
          <w:rFonts w:ascii="Cambria" w:eastAsia="Times New Roman" w:hAnsi="Cambria" w:cs="Times New Roman" w:hint="cs"/>
          <w:b/>
          <w:bCs/>
          <w:i/>
          <w:iCs/>
          <w:sz w:val="26"/>
          <w:szCs w:val="26"/>
          <w:rtl/>
          <w:lang w:bidi="ar-EG"/>
        </w:rPr>
        <w:lastRenderedPageBreak/>
        <w:t xml:space="preserve">تكلمت معه بغضب اطلب مه ان يبتعد عن طريقى لكي لا اتسبب في ايذائه، واجعله هو الذي يساق الى البئر ولست انا، لانه هو من يستح ذلك لاجرامه، الذي يسيء الى هذه الاسرة الشريفة العريقة، فقال ان البئر وجد لاعداء العائلة الخديوية واعداء العائلة النوبارية ، وليس لافرادهما، وانما لمن يدعي الانتسا الى العائلتين بالكذب والتزير، لانه لا ينفع مع هؤلاء الاعداء عقاب خير غير البئر، فلا وجود لسجن او نفي او اي دلع من هذا النوع، انه البئر الذي دشنه الخديوي اسماعيل ، بمن اشاع كذبا انه اخوه في الرضاعة، اسماعيل المفتش، فكان البئر جزاء يليق باكاذيبه وادعائه.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ونتيجة ما تصوره من القاء الرعب في قلبي، اضاف يصف البئر قائلا ان له ثلاثة افواه، فم في قلعة صلاح الدين ، تم اقفاله وصار متحفا يزره الناس باعتباره جبا عتيقا، وفم في قصر عابدين، اقفل بعد رحيل الملك فاروق عن مصر، ولم يبق ناشطا، عاملا، الا الفم الثالث الموجود في هذا القصر، يستقبل الضحايا، ولابد ان يبقى كذلك، لان في بقائه ناشطا يستقبل ضحاياه، ارضاء لالهة الشر، كما تقول التعويذة التي ارتبطت بالبئر وثبت صدقها بالدليل والبرهان التاريخي، مقابل ان تكف هذه الارباب الشريرة اذاها عن مصر، وتمتنع عن ارسال الاوبئة والطواعين والامراض الفتاكة الى ارضها، فانه لابد من تغذيتها بنذور بشرية عن طريق هذا البئر، وفعلا منذ ان تم عقد هذه الصفقة ، التي كان الوسطاء فيها رجال من اوليا الله واهل القداسة وقادة دينيين ينتمون الى الاديان الثلاثة الاسلام والمسيحية واليهودية، فان الاوبة التي كانت لا تترك مصر عاما او عامين الا تعود للفتك بعشرات الالاف من اهلها توقفت تماما عن مداهمة مصر، فلم يظهر فيها وباء او طاعون ، منذ ذلك الوقت، شرط الوفاء بالعهد، وهو ان يستمر القام هذه الالهة بعض الضحايا، فلا يمر عام دون تقديم نذر شري لها عن طريق البئر،  وطالبني بان افرح لان روحي، لحظة لقاء مصيري في البئر، سيكون في ذهابها الى خالقها، انقاذ مئات الالاف ، بل ملايين الارواح البرئية التي كانت ستهلك بسبب الاوبئة.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وقبل ان يأذن لي بالدخول الى الباشا، القى تحذيره الاخير في اذني، بانه مازالت امامي فرصة للهروب، قبل ان يقل المحذور، ولا يبقى من سبيل امامي غير البئر.</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الاثارة التي احدثها في نفسي حديث البئر، انستني ان اعير انتباها لوعيد الدكتور عاكف،  او انشغل بسمومه واحقاده، وفرز الهزل من الجد فيما تعنيه التهديدات التي رماها في وجهي، فتركيزي انصرف الى البئر، الذي اراه لاول مرة في هذه الدفقة من الضوء التي تطوع بالقائها على الموضوع هذا الرجل، مدفوعا باحقاد اعمته عن خطورة ما كان يبوح به اسرار القصر.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هذا هو بئر اسماعيل اذن، الذي سمعت اشارات غامضة عنه، فلا اعرف ماذا يعني، اتضح الان ، انه مكان لعقاب اعداء العائلة، وتطبيق العدالة كما يراها ربها ونبي ديانتها، السيد جلال الديو ، فلا قضاء ولا محاكم ولا ادعاء ولا دفاع ولا مستشارون، ولا قانون ولا دستور، ولا تدرج في العقاب، من سجن تتراوح مدده مدة قصيرة واخرى طويلة، وصولا الى السجن المؤبد، فاختصار الطريق الى الاعدام مباشرة ، القاء في بئر اسماعيل، يعني اختصار في الوقت، وتوفيرا في الجهد والمصاريف، وربما فيه خدمة  للمتهم الذي يقع عليه العقاب، لانه تقصير لعمر المعاناة التي يمكن ان يعانيها.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حرصت عند خروجي من القصر النوباري، ان اذهب الى قلعة صلاح الدين، اسأل الدليل هناك ان يأخذني الى فوهة الجب، الذى بدا مظلما ، عميقا، لا قرار له، لانني رميت في غفلة من الحضور قطعة حجر، فسافرت في فيافي الجب، لا ياتي اي صدى او اشارة لوصولها الى قاع قريب، واسال الدليل عما تقول معلوماته عن هذا الجب، فكان الرد ان الجب جزء من السجن القديم ، الذي كان موجودا عندما كانت القلعة مقرا للحاكم، مهمته انه يستقبل المحكوم عليهم بالاعدام، ممن يقتضي </w:t>
      </w:r>
      <w:r w:rsidRPr="001E5B7C">
        <w:rPr>
          <w:rFonts w:ascii="Cambria" w:eastAsia="Times New Roman" w:hAnsi="Cambria" w:cs="Times New Roman" w:hint="cs"/>
          <w:b/>
          <w:bCs/>
          <w:i/>
          <w:iCs/>
          <w:sz w:val="26"/>
          <w:szCs w:val="26"/>
          <w:rtl/>
          <w:lang w:bidi="ar-EG"/>
        </w:rPr>
        <w:lastRenderedPageBreak/>
        <w:t>عقابهم ان يرموا في الجب وهم احياء، وهناك غيرهم يتم اعدامهم رميا بالرصاص او شنقا، لكن الجثث ترمى بعد موتهم في الجب ، كما انه يستقبل جثامين الموتى من السجناء ، لانهم لا مقبرة لهم، الا هذا البئر، ولانه عميق لا احد يعرف له قرار، فانه لاخوف من ان تظهر منه رائحة لهذه الاجساد عندما تتعفن، وقد انتهى استخدامه لهذه الاغراض، بعد ان ازيل السجن ، وتحولت القلعة الى متحف وهو جزء منها.</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في اللقاء التالي مع نفرتيتي، وقبل ان ننتقل الى جناح الباشا، اخبرتها بلقائي مع الدكتور عاكف، وتهديده الذي اعاده واكد عليه اكثر من انه سوف يسعى جاهدا الى ان يصل بي الى البئر، جزاء ما يراني قد ارتكبته من جرم في حق العائلة، بتزوير انتسابي اليها، وانه كما قال متوعدا ، لن يعدم الوسيلة، التي يكشف بها هذا الخداع والتزوير، الذي لا جزاء ولا عقاب له الا بئر اسماعيل. فقالت لتهوين الامر، بانه مجرد تهديد فارغ،  ليس غريبا على شخص مثله، فهو يحمل شخصية مهرج ولاعب سيرك، اخطأ طريقه الى مهنة الصيدلة والطبابة، مؤكدة انه لن يستطيع ان يفعل شيئا ضدي، لانها تستطيع ان تفضحه وتكشفه قبل ان يصل الى اية نتيجة، اما عن التهديد بالبئر، فهو مجرد اسلوب زائف كاذب ومبالغة في التهويش والتحرش بي، من اجل ترويعي واجباري على التنحي من طريقه، لكي يبقى فسيحا امامه كي يعيد الكرة لخطبتها من جديد، فاخبرتها بانه لا يتحدث عن بئر وهمي، وانما عن بئر له ثلاثة افواه، اغلق اثنان منها في القلعة وفي عابدين، وبقى الفم الثالث يمارس العمل، ويستقبل الضحايا في هذا القصر، فقالت ان البئر مجرد اسطورة او خرافة، تستند الى ان للخديوي اسماعيل اخا بالرضاعة ، يحمل اسمه، غدربه، فاصدر ضده حكما بالموت، ورموا به في هذا الجب الذي ارتبط باسمه،  ولم يعد احد يجرؤ على على مثل هذا الفعل، لانه لا وجود لحاكم مطلق فوق القانون وفوق المحاسبة كما كان ذلك الحاكم.</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كنت ادرك انها تتكتم عن حقيقة البئر، لكي لا تعطي مصداقية لتهديدات غريمي الدكتور عاكف، ورأيت لكي ارغمها على  الافضاء بما تعرفه عن هذا البئر، ان اهددها باقوى تهديد في يدي، فقلت باقصى ما استطيع ان اتظاهر به من جدية، بانني لم اسمع منها شرحا وافيا عن هذا البئر، فسوف اطرح السؤال على الباشا الكبير، وارى ماذا يقول. انتفضت غاضبة لحظة سماعها لهذا التهديد، واجابت بحدة ونفاذ صبر، انها لن تستطيع منعي اذا اردت ان القي بنفسي الى التهلكة، وانني لن اسمع  توضيحا او شرحا من الباشا، ولكن هناك بالتاكيد من سوف يجيبني نيابة عنه اجابة التجربة والمعاينة، ان كان هذا يعجبني. انه تحذير وتنبه وتهديدد بالقتل الذي يمكن ان اتعرض له، عن طريقي اخذى لهذا البئر، لالقى في جوفه المظلم بلا قرار ، الاجابة التي ابحث عنها، فسالتها مستفسرا، ان كان هذا حقا ما تعنيه، فقالت انها ارادت فقط، ان تسخدم معي منطق الخرافة التي اريد ان احيلها الى حقيقة،  لان  فكرة ان  اطرح سؤالا مثل هذا على الباشا، معناها انني اصدق  ان هناك بئمنارة را يستخدم في ارتكاب الجرائم وقتل الخصوم خارج اطار الدولة وخارج اطار القانون، وهو ما قد يهدد في حده الادنى بقطع المهمة التي اقوم بها،  بما يتبع ذلك من غضب قد يهدد مشروع الخطبة ذاتها،  فهو لعب بالنار، ما احراني ، كما تقول، بالا اعود اليه مطلقا ، حتى عن طريق المزح.  فقلت لها بانني لم افعل شيئا غير اعادة ما قاله قريبها الدكتور عاكف، فعاودت التعبير عن اشمئزازها من سلوكه ومن حديثه ومن شخصيته ومن طريقته في اختراع الاكاذيب من اجل التهريج والابتزاز ، وانه قال ما قاله في اطار المماحكة والحقد والتهديد الفارغ، الذي لا يجب ان اقيم له اعتبارا، وان انساه فور سماعه ولا اهتم باعادته والترويج له، واضافت بان عاكف كائن شائه، مختل العقل فاسد الضمير، والا ما كان ليجرؤ على ان ينسب عملا فظيعا مرعبا لاسرة ينتمي اليها، واسرة عريقة تمثل منارة للعلم والثقافة والحضارة، وان انصاتي له كان سيورطني في خطأ كبير، لانها ستكون اهانة بالغة للباشا لو جئت ولو </w:t>
      </w:r>
      <w:r w:rsidRPr="001E5B7C">
        <w:rPr>
          <w:rFonts w:ascii="Cambria" w:eastAsia="Times New Roman" w:hAnsi="Cambria" w:cs="Times New Roman" w:hint="cs"/>
          <w:b/>
          <w:bCs/>
          <w:i/>
          <w:iCs/>
          <w:sz w:val="26"/>
          <w:szCs w:val="26"/>
          <w:rtl/>
          <w:lang w:bidi="ar-EG"/>
        </w:rPr>
        <w:lastRenderedPageBreak/>
        <w:t xml:space="preserve">عرضا على بئر اسماعيل امامه، فهو ليس غافلا عن مثل هذه الاشاعات التي يروجها اعداؤه، واعداء الخديوي اسماعيل في القرن الماضي، وحتى لو افترضنا وجود مثل هذا البشر منذ اكثر من قرن مضى، فهل تراه سيبقى حتى هذا اليوم موجودا، مع وجود اناس ليست لهم سلطة الخديوي، يستخدمونه استخدام الخديوى له، اليس هذا ضربا من الهزل، ان لم يكن ضربا من الجنون.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عرفت ان الموضوع سيتحول الى نقطة توتر وتأزم ، بيني وبينها، اذا بقى محل نقاش وشذ وجذب، فتظاهرت بانني اقتنعت بمنطقها، وانني تناسيت امر البئر جملة وتفصيلا،  ولكنه في الحقيقة ، لم يغادر ذهني، بل ان هذا الغضب الكاسح ، الذي اعتراها، لم  يزدني الا يقينا بانه يخفي رعبا لديها من هذا البئر، وربما خشية على سلامتي، اذا لم اتناساه واطرده من ذهني،وكان ما حدث معي هو العكس، اذ جعلت كل ما املك من حواس وملكات مفتوح لتسقط والتقاط اي معلومة تكشف مزيدا من اسرار هذا البئر، محاولا في ذات الوقت ان اخمن المكان الذي يمكن ان يوجد فيه هذا البئر، لكي اذهب وقف عليه بنفسي، وربما اراقبه من بعيد، فلعل الصدفة تقودني الى مشاهدة حالة من حالات استخدامه.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داومت على متابعة البرنامج الذي يقضي بلقاء الباشا، واتخذت انا ونفرتيتي من محمية الوعول، مكانا مفضلا للقائنا، وكانت نفرتيتي تبدو اكثراستجابة للمداعبات العاطفية،واستمتاعا بها،  اثناء وجودنا في هذا المكان محاطين بهذه الكائنات الجميلة، واجواء السكينة والسلام التي يعبق بها المكان، الا ان احداثا حصلت في البلاد، خارج محيط القصر والعائلة ، بدأت تقتحم مناخ العزلة الذي يتميز به القصر، وتستقطب هذه الاحداث المثيرة اهتمام اهله وتثير الفضول والقلق، فقد نقل الراسخون في العلم، من اهل القصر، وعلى راسهم الجد فخر الدين نفسه، الاخبار التي تاتي من مصادر في حكومة البلاد وقيادتها، ان حربا مع اسرائيل تخطط لها مصر، وشيكة الوقوع، وهو ما قالته لي نفرتيتي ، نقلا عن جدها، وعدد آخر من المتصلين بدوائر سياسية وعسكرية ، يؤكدون انه تم استدعاء الاحتياطي، وان من مجلس الحرب في انعقاد مستمر لتحديد ساعة الصفر، خلال الايام القليلة القادمة، ولكن بكثير من التكتم والسرية ، لان مصر تريد ان تستأثر هذه المرة بالضربة الاولى تفاجيء بها العدو، كما فعلت اسرائيل في حرب يونيو، التي نتجت عنها النكسة، ولهذا فقد بقي الاعلام صامتا، في مصر، الى حد التظاهر بوجود حالة استرخاء في  القوات المسلحة، الى حد ان نشرات الاخبار تتحدث عن قرعة يجريها الجيش بن ضباطه للذهاب الى اداء مناسك العمرة في مكه خلال شهر رمضان القادم، امعانا في التمويه والتغطية على الاستعدادات الجارية للحرب واعلان النفير بين صفوف الجيش، فيما تسميه بعض القيادات السياسية والعسكرية، الخداع الاستراتيجي للعدو، الا نفرتيتي لها راي آخر، افضت به لي ، قائلة انه خداع استراتيجي للرأي العام المصري، لانه لا احد يخوض حربا دون تعبئة للمدنيين توازي التعبئة المعلنة بين العساكر وحشد شعبي للمعركة، فالحروب ليست جيشا فقط، وانما صراع يخوضه وطن بكل فئاته وكل اجهزته، وكل فرد فيه، لان تأثير هذا الصراع يطال هؤلاء الناس جميعا ولا يستثني احدا، تماما كما حصل في حرب يونيو، عندما دفع الجميع فاتورة تلك الحرب، بما في ذلك الطفل الرضيع الذي ربما يعاني من ندرة حليب الكيكوز، وغياب هذا البعد الشعبي في التعبئة يجعلها تشكك في وجود نية حقيقية لخوض هذه الحرب، وقد يكون اشاعة الاستعداد لها، انما يقصد به العدو نفسه، على سبيل المناورة من اجل حلحلة الوضاع السياسية الراكنة، والدخول في مفاوضات قد تبعث بعض الحيوية في المشهد الراكد، فقلت لها ابدي وجهة نظر مخالفة ، ان الشارع المصري كان مستنفرا ، وظل مستنفرا ، وبقى في حالة استنفار ربما منذ نكسة يونيو، وشاهدنا جميعا ما حدث في عام سابق وعام قبله من خروج حشود الشعب الى الشارع تحطم المحلات وتحرق الاماكن العامة في حالة من الغضب والجنون، خاصة عندما  افهمهم الحاكم عن خطة </w:t>
      </w:r>
      <w:r w:rsidRPr="001E5B7C">
        <w:rPr>
          <w:rFonts w:ascii="Cambria" w:eastAsia="Times New Roman" w:hAnsi="Cambria" w:cs="Times New Roman" w:hint="cs"/>
          <w:b/>
          <w:bCs/>
          <w:i/>
          <w:iCs/>
          <w:sz w:val="26"/>
          <w:szCs w:val="26"/>
          <w:rtl/>
          <w:lang w:bidi="ar-EG"/>
        </w:rPr>
        <w:lastRenderedPageBreak/>
        <w:t>للحرب وتراجع عنها بسبب ما اسماه الضباب، الناتج عن حرب اخرى في مكان ما من العالم ، ولم يقبل الناس هذا التفسير، وخرجوا الى الشارع في حشود غير مسبوقة يعبرون عن رفضهم لهذا الموقف الذي اعتبروه تمويها وتدجيلا ، ودخلوا صراعات مروعة مع قوات الامن، الى حد الانتصار عليها ومهاجمتها في مقراتها ، ووصل الامر الى حد ان اشاعات ظهرت تقول ان الحكومة ورئيس الدولة وكبار المسئولين ، تركوا العاصمة، هاربين الى اقصى الجنوب، استعدادا لمغادرة البلاد، على احتمال ان هذه المظاهرات كانت تقترب من اسقاط النظام نفسه، ولم يكن السبب غير المطالبة بان تفي الحكومة بوعد الدخول في المعركة التي اعلنت على لسان رئيسها انها ستخوضها، منذ عام مضى اسماه عام الحسم، فعندما ياتي الاستعداد لحرب تستهدف مثل هذا الحسم وتسعى لانهاء الاحتلال واسترداد سيناء ومدن القناة المغتصبة، فان الشعب،اكثر حماسا واستنفار واستعدادا لقبول التضحيات ودفع الفاتورة التي تتحدثين عنها.  ربما نقول، ومن يضمن ان دحر العدو وانهاء الاحتلال امر متاح ونتيجة مضمونة لمثل هذه الحرب، ولكنها حسابات متروكة لاهل الاختصاص، وهم من يجب ان يخرج الى الناس ومكاشفتهم بحقيقة ان جيش بلادهم غير قادر على حسم المعركة لصالحه، ليرى ما يرى في امره وليس الكذب والتدليس والتهديد بالمعركة ثم النكوص عنها.</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بما ان القصر كان ارضا محرمة على وجود اجهزة المذياع والتلفاز والهاتف والات التسجيل والتصوير، فقد كان الباشا الكبير، يعتمد على ابنه فخر الدين، في احاطته علما بمستجدات الموقف، وحاولت عند خروجي من القصر، ان اتسقط اي اخبار ترشح عن هذه الحرب، اسمعها في الاعلام ، او اقرأها في الصحف،  فلم افز باية نتيجة، وحاولت مع اعلام خارجي ، مثل اذاعة لندن التي لا تخفي شيئا مما يحدث في العالم العربي، فوجدت اناهل السياسة المصرية، نجحوا تماما في اخفاء انشطتهم من الوصول اليها، او الى  اي وسيلة اعلام غربية أخرى.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وفي نفس الاجواء من التكتم والسرية، فتم فتح باب التطوع لما كان يسمى المقاومة الشعبية، وهي تنظيم عسكري للمدنيين مرادف للجيش، يختص بالحراسة وحماية المنشآت داخل المدن والقرى، وحدث ان تقاطع طريقي، اثناء وصولي الى القصر، مع الدكتور عاكف، وفوجئت به يرتدي بذلة المنخرطين في الدفاع الشعبي، ويمشي مختالا ومتباهيا ببذلته الكاكي، ينظر لما حوله ومن حوله نظرة استعلاء، ويخصني شخصيا بجرعة اكبر من هذا الشعور بالكبرياء، كان هذه البذلة ، تعني ان هناك حالة فرز، بين المنتمين لمصر من امثاله، وبين الاغراب والاجانب من امثالي، ممن لا يحق لهم ارتداء مثل هذه البذلة، فاكتفيت بان ارد عليه بنظرة اكثر احتقارا، وتركته قاصدا نفرتيتي، التي كانت بانتظاري، لكي ننطلق الى  محمية الوعول، فسألتها اثناء الطريق، عما يعنيه ارتداء هذا الفسل، لمثل هذه البذلة، فقالت انه لا يفعل ذلك من منطلق وطني، وانما لمصلحة يريد اقتناصها، وعمل تهريجي، استعراضي، من اعمال السيرك، سوف نراه يقوم به، طالبة مني ان اراقب كلامها ، لاكون شاهدا على صدقه، عندما يبدأ في تقديم العابه، فقلت لها انه لا يعنيني  ان يكون مهرجا في السيرك، او صاحب هذا السيرك، بما فيه من اقنعة وحبال وواصباغ واقفاص من الشامبانزي، ما يهمني هو ان يبعد عن طريقى، والا يجعلني هدفا لسقوطه الاخلاقي والانساني. الا ان هذا المطلب البسيط العادل، لم يكن واردا ان يستجيب له، شخص محمل بهذا الغل ضدي وضد نفرتيتي، اذ اكتشفنا بعد لحظات انه كان يتبعنا بطريقة خفية، ويرصد المكان الذي نلتقي فيه، اذ وجدتمناه يقتحم خلوتنا في محمية الوعول، ويفاجئنا ونحن في حالة عناق وتقبيل، وما ان راته نفرتيتي حتى صاحت به، تساله عما دعاه لارتكاب هذا العمل الدنيء، ويقتفي طريقنا مخاتلا ومتجسسا دون احترام لخصوصية العلاقة بين خطيب وخطيبته، فادعى انه انما جاء لابلاغها بوجود اجتماع عائلي، لمن يتوفر وجوده من اعضاء العائلة، للتشاور في عمل وطني يريد عرضه علىهم، تقتضيه ضرورات المرحلة التي تمر بها البلاد، وعندما </w:t>
      </w:r>
      <w:r w:rsidRPr="001E5B7C">
        <w:rPr>
          <w:rFonts w:ascii="Cambria" w:eastAsia="Times New Roman" w:hAnsi="Cambria" w:cs="Times New Roman" w:hint="cs"/>
          <w:b/>
          <w:bCs/>
          <w:i/>
          <w:iCs/>
          <w:sz w:val="26"/>
          <w:szCs w:val="26"/>
          <w:rtl/>
          <w:lang w:bidi="ar-EG"/>
        </w:rPr>
        <w:lastRenderedPageBreak/>
        <w:t xml:space="preserve">سالته باستنكار عن الصفة التي يجرؤ بها الدعوة لاجتماع عائلي ، قال ان الدعوة موجهة من الجد فخر الدين الذي سيكون حاضرا الاجتماع، فسالتني ان انتظرها لانها لن تغيب طويلا، وستذهب معه لتقف على حقيقة هذا الاجتماع وموضوعه، وستكون حاضرة لحظة مجيء الطعام لنتناول الغذاء سويا.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لم تغب غير نصف ساعة، وكانت غاضبة مما دار في الاجتماع، قائلة ان ما كانت تتنبا به من العاب البهلوانات الرخيصة التي سيبدا الرجل المسمى عاكف في عرضها، قد تحققت وبسرعة اكثر مما كانت تتوقع، وباكثر خطورة مما كانت تظن، اذ اثارت عاصفة من الغضب والاستياء، وشرحت كيف انه جاء يتكلم بلغة جنرال في المؤسسة العسكرية المصرية، قائلا ان حربا وشيكة ستقوم بين مصر واعدائها، وان الجيش ينتظر ردة فعل عنيفة من الجيش الاسرائيلى ضد الضربة الاولى التي ستكون قاصمة لظهره، وسيعتمد في رده على سلاح الطيران ، الذي قد يستخدمه استخداما مخالفا للاعراف الدولية، وذلك باستهداف المدنيين في اماكن الاحتشاد السكاني مثل القاهرة، وان هناك في هذه الحالة دورا وطنيا من عائلةنوبار يجب ان تلعبه، وتستأنف به نفس الدور الذي قامت به في ثورة 19، عندما فتحت انفاق هذا القصر اما عناصر الثورة، فالمطلوب ان تفتح بعض انفاق القصر لتكون ملاجيء الوقاية من القصف الجوي امام المواطنين، ويريد ان يقدم خرائط بهذا الانفاق، الى القيادة العسكرية، للعمل على الاستفادة منها في استراتيجية الدفاع عن القاهرة وحماية المدنيين.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ولان الحاضرين جميعا يعرفون الطبيعة التهريجية الاستعراضية الابتزازية، للدكتور عاكف، وانتهازيته التي لا تخفى على احد، قابلوا اقتراحه بالسخرية والرفض، وكان رد الجد فخر الدين حاسما عندما قال له، ان ظروف ثورة 19، تختلف عن  ظروف الغارات الجوية اذا حصلت حقا، وهو يستبعد ان يستهدف الطيران الاسرائيلي احياء مدنية،  وينشغل  بضربها عن الدخول في حرب مع الطيران المصري واستهداف قواعده الجوية، التي تشتبك معه، وثانيا، فقد سبق ان تعرضت القاهرة الى مثل هذه الغارات، بشكل مكثف وكبير ، لا امكانية لان يتكرر ابدا، اثناء الحرب العالمية الثانية، وكان اهل القاهرة يهبطون الى البدروم الموجود في كل عمارة، للاحتماء من القذائف الهابطة من السماء، ولم تفكر العائلة في تقديم القصر للناس، ولم يامر احد من كبارها، وكان جميع اخوتي الكبار احياء، يتولون ادارته تحت اشراف الوالد، بوضع القصر تحت تصرف سكان القاهرة، وان استخدامات الانفاق في ثورة 19، كانت تختلف تمام عن هذا الاستخدام الذي يدعو اليه الدكتور عاكف، وكان استخداما يتم باشراف مباشر من قائد الثورة المصرية، الذي لم يكن يتصرف في شيء الا باذن الباشا الكبير نفسه وبعلمه، واراد المدعو عاكف ان يعود الى المجادلة والدفاع عن فكرته، الا ان الجد فخر الدين، خاطبه بلهجة غاضبة، قائلا له الا يعود لقول هذا الكلام، الذي لا معنى له الا انتهاء الحياة السرية لعائلة نوبار باشا ايذانا بانقراضها، وسيكون هذا العمل تهديدا لحياة الباشا الكبير، الذي لم يعش هذا العمر الطويل الا لانه كان في مأمن من فضول الناس، وتطفلهم على حياته. واضافت بانه رغم الزوبعة التي اثارها هذا العاكف، باقتراحه الغبي، ورغم سخطها منه، الا ان جانب الاثارة كان ايضا حاضرا، وارد هو ان يقرن معه شيئا من المساومة، لانه لحق بها ، عقب انتهاء الاجتماع، ليقول لها ان الدافع لهذا الاقتراح كان نقمته على القصر الذي صار مرتعا لرجل غريب من ليبيا، يستخدم الدجل والتزير والكذب، وينجح في اختراقه والاستمتاع بمباهجه ومزاياه، وفوق ذلك يخطف منه المرأة التي كان يراه فيها امل حياته ومستقبل ايامه، فلن يضيره بعد ذلك هدم المعبد على نفسه وعلى عدوه، ويقول لها انه سيسحب اقتراحه طائعا ودون اي مشاكل، ولن يعود الى البحث عن اقتراحات بديلة، اذا افلحت في طرد هذا المتطفل الغريب ، وعادت اليه، وكانت النتيجة انها لا تفكر في طرد احد من حياتها سواه ، طالبة منه الا يعود لاعتراض طريقها او الحديث معها، لانها ترفضه وترفض اي تعامل معه.</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lastRenderedPageBreak/>
        <w:t xml:space="preserve">      ورغم نجاحها في ازحته من طريقها، الا انه بهذا التدخل ، وهذا الجو الذي اشاعه، افسد لحظة الاختلاء التي كنا نطمح في الحصول عليها، وبدد ما كانت تسبح فيه جلستنا الرومانسية من تلك اللمسات التي اوصى بها عمر الخيام في رباعياته، واهمها السلام النفسي الداخلي، فكان ان تناولنا على عجل ما جاء به الخادم من شواء، وسرنا عائدين باتجاه السلالم القريبة من صالة الاجتماعات، حيث وجدنا بعض من حضروا الاجتماع من افراد العائلة، يتناثرون في حلقات صغيرة في القاعة والساحات المحاذية لها، يتبادلون الحديث عن هذه القنبلة التي فجرها قريبهم عاكف، واستطعت ان التقط عند الاقتراب من احدي هذه الحلقات، كلمة البئر، في سياق  ادخل السرور على قلبي، هذه المرة،  فقد جاءت الكلمة على لسان احدى السيدات المتقدمات في السن، باعتبار ان البئر يجب ان يكون عقابا ناجزا عاجلا يستحق الرجل الذي قدم اقتراحا راته كما قال الجد فخر الدين يهدد العائلة في وجودها واستمرارها، وتظاهرت امام نفرتيتي بانني لم اسمع ماقالته السيدة الغاضبة، وواصلت المسير باتجاه باب الخروج.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غادرت القصر، يملأني احساس بان ثمة تطورات قادمة، ستترك بالتأكيد تأثيرا خطيرا على مسار الحياة في القصر، وبالتالي على العلاقة التي تربطني به، وتربطني بالمرأة التي صارت خطيبتي، نفرتيتي، غير واثق ان كانت تأثيرات ايجابية، تعزز هذه العلاقة، او ترمي بها في مهاوي الشك والغموض، ولن اقول الهلاك.</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مازال التكتم سيد الموقف، على ما يجري في الدوائر العليا، وما وصلت اصداؤه الى قصر نوبار باشا، واثار قلقا ونقاشا بين اهله، وردات فعل متفاوتة، الا ان الاعلام ظل صامتا، والرأي العام يتحدث همسا، ويتناقل الاحاديث التي تدور بين المجندين واهلهم، فقد اخطر الملتحقون بالجيش اهلهم بان ثمة شيئا قادما، عملا حربيا ما، دون تفصيل ، لكي تكون العائلات مستعدة لايء طاريء يحدث، وبقى سطح الحياة في الشارع  لا يوحي باي اشارة الى حرب قادمة، يمضى في روتينه الطبيعي، دون وجود اي مظهر من المظاهر التي تصاحب الاستعداد للحرب، فلا تزاحم على الاسواق وشراء الدقيق والزيت، من اجل التخزين احتياطا وتوقعا لما يحدث من شح ونقص في المواد  وغلاء في الاسعار، ولا ازمة في الوقود، بسبب التزاحم على محطات البنزين، ولا شيء من مثل هذا القبيل، بمثل ما حصل في الفترة السابقة لحرب يونيو، التي لم احضرها في القاهرة، لكنني سمعت بالهستيريا التي سبقتها، وحضرت طرفا منها يحدث في اسواق طرابلس، رغم بعدها عن اماكن المواجهة وارض المعركة.  ولم اجد تفسيرا الا انه امر يتصل في وجود هوة بين الناس وبين الحكومات التي توالت على الحكم في مصر، في الحقبة الاخيرة، الى حد ان الاهالي فقدوا المصد\اقية في افعال الحكومة، ولم يعد الشعب يثق فيما تعد وتصرح به رموزها، وكنت اجلس احيانا في بعض المقاهي الشعبية في بين السرايات اتناول افطارا ولمجرد ارتشاف فنجان من القهوة، فاسمع تعليقات ساخرة من مثل هذه الاشاعات عن حرب قريبة، وان البلاد منهكة اقتصاديا وعسكريا والكلام عن حرب بين مصر واسرائيل كمن يتكلم عن انسان يحمل سكينا يطلب المبارزة بانسان يملك مدفعا، فاسرائيل بلد لها اسنان نووية وتعتمد على الترسانة العسكرية لاقوة دولة في العالم هي امريكا، فمن يطلب حربا من هذا النوع كمن يقول بانه يجلب كارثة جديدة للبلاد.</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كان يوم السبت هو موعد احد الجلستين الاسبوعيتين مع الباشا الكبير، وقد اقترب هذه الجلسات من نهايتها، ولم يعد للباشا ما يضيفه لهوامشه وملاحظته التي يستكمل بها الذكريات،الا ما يمكن ان نقترحه عليه من خلال الاسئلة التي طالب بان نتوجه بها اليه تعقيبا على ما سمعناه وسجلناه ونرى انه يحتاج لشرح او توضيح، فتوجهت الى القصر مع الضحى لاجد ان الذي يفتح باب القصر، لم يكن </w:t>
      </w:r>
      <w:r w:rsidRPr="001E5B7C">
        <w:rPr>
          <w:rFonts w:ascii="Cambria" w:eastAsia="Times New Roman" w:hAnsi="Cambria" w:cs="Times New Roman" w:hint="cs"/>
          <w:b/>
          <w:bCs/>
          <w:i/>
          <w:iCs/>
          <w:sz w:val="26"/>
          <w:szCs w:val="26"/>
          <w:rtl/>
          <w:lang w:bidi="ar-EG"/>
        </w:rPr>
        <w:lastRenderedPageBreak/>
        <w:t>غير الدكتور عاكف، مرتديا زي الدفاع الشعبي، قائلا انه يمارس الان دوره العسكري، ضمن حراسة المنشآت والمؤسسات ، وقد اختار هذا القصر باعتباره صرحا من الصروح الاثرية، وبامكانه بهذه الصفة، ان يمنع دخولي، ولم اشأ ان ادخل معه في اية مماحكات، مكتفيا بالقول بان حصتي في هذا القصر لا تقل عن حصة اي فرد من افراد العائلة، فقال بانه سيسمح لي بزيارة اخيرة، لاقول وداعا للقصر واهله، لانه بانتظار الوثيقة التي سوف تفضح ما قمت به من تزوير وتزييف، فلم اعره انتباها ودخلت لاجد نفرتيتي موجودة في ردهة الانتظار المعهودة، امام الجدار السري، تقرأ كتابا عن الزهور، اثناء انتظارها لي، فقلت لها بانني وجدت عاكف واقفا يترصدني عن بوابة القصر، وانه تعمد ان يكون موجودا اثناء موعد وصولي ليقول لي بعض كلماته المسمومة، وانه قد حصل على الدليل اذ يدمر فرص الحياة في القصر امامي، وانه سيكون في يده عند زيارتي القادمة، ولاشك انه ماض في مساعيه للوصول بي الى قاع البئر كما سبق ان قال متوعدا، فقالت بانه لا احد يستحق مصيرا كمصير اسماعيل المفتش غيره، لانه سبق ان تعهد بان ينسى الموضوع ، لكي تنسى هي تاريخه الاجرامي واخره محاولة قتلي عن طريق الثعبان، الا انه يأبي الا ان يخون العهد، فلا يترك امامها خيارا الا ان تدع الاحداث تمضي باتجاه تدميره،خاصة وانه ارتكب من الحماقات ما جعله يستقطب عداء كل افراد العائلة.</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لم يحصل لقاء مع الباشا الكبير، فقد وصلنا الى جناحه، وكان هو مشغولا مع ابنه الجد فخر الدين، وعندما خرج ووجدنا في الصالون بانتظار الدخول، قال بانه قضى وقتا مع الباشا الكبير يحيطه علما بمجريات الامور السياسية والعسكرية في البلاد، بمناسبة نذر الحرب الوشيكة، وانه لم يعد لديه طاقة لجلسة اخرى من جلسات العمل في تسجيل الذكريات،  وتبقى الجلسة مؤجلة  الى موعد قادم، وانتهزت فرصة وجودنا في  غرفة انتظار الباشا، واشارته الى موضوع الحرب الوشيكة، فسالته اطلب تفسيرا لحقيقة اننا لا نرى اصداء لهذه الحرب في الشارع، فهل هي سياسة مقصودة، ان يبقى الشارع في حالة اظلام وتعمية، فقال انه لا يحتاج الى قول انه اظلام تتجه به الدولة المصرية الى اسرائيل، الا ان حق الشعب في المعرفة ، يجب ان يكون حقا مقدسا، وحل هذه المفارقة ،هو استخدام قنوات شعبية وسياسية لتوصيل قرار الحرب الى الشعب، فنزلت التعليمات فعلا الى اعضاء مجلس الشعب من اجل تهيئة المناطق التي يمثلونها بالاستعداد للحرب القادمة ، كما نزلت الى النقابات والاتحادات العمالية والمهنية، وان حالة الاستنفار لم تقتصر على الجيش ، وانما هي معلنة في اجهزة الدفاع المدني، والانقاد، ومؤسسات التمين، وموسسات الكهرباء والوقود والسلع الاستراتيجية، وهي جميعا في حالة استعداد للقيام بواجبها اثناء بدء العمليا الحربية. كان كلامه طلام واحد من الراسخين في العالم، العارفين بما يجري لدى اعلى مراكز السلطة، تاكيدا لمكانته ونفوذه في الدولة والمجتمع، ثم قال جملة كان وقعها غريبا على على اذني، قال بانه يتولى مهمة جليلة في هذه المعركة، لاحت له بوادر نجاحها منذ ان باشرها، وهي ان يواصل خلق حالة استنفار في المحافل الماسونية على مستوى العالم،  ودعوتها لمناصرة مصر في هذه المواجهة، وقد كانت الاستجابة فورية من كل محفل يتصل به بما في ذلك المحفل الماسوني الاعلى في العالم، وهي نفس المحافل التي خذلت مصر في حرب يونيو 67، وناصرت اسرائيل، وكانت عاملا قويا من عوامل انتصارها وهزيمة مصر، وهو الان يسعى الى دفعها كي تقوم باقناع زعماء العالم وقادة الرأي العام التابعين لمحافلها، ان يقفوا مع مصر  وتاييد حقها في استرداد ارضها المحتلة، ورأتني فرتيتي مستفزا، متحفزا للكلام، فداست على قدمي، لكي لا اثير نقاشا حول الموضوع، الا انني لم استطع ان امنع نفسي من الحديث، فقلت له بان ما اعرفه ان الماسونية ، محرمة في مصر، لان سياسة مصر ، تعتبر المحافل الماسونية ذات توجهات صهيونية، معادية لمصر وبقية الاقطار العربية.</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lastRenderedPageBreak/>
        <w:t xml:space="preserve">            فقال بان معلومات خاطئة هي التي ادت الى سوء العلاقة بين مصر في بداية عهدها الجمهوري وبين الماسونية العالمية، ثم ان المحافل ليست كلها محفلا واحدا، وان محافل مصر الماسونية على مدى التاريخ كان ولاؤها لمصر،  وربما كان ولاء المحفل الاسرائيلي لاسرائيل، وهو امر لا يجب تحميل وزره لمحافل مصر،  والدليل على اخلاص المحافل المصرية لمصر، قدرتها على استقطاب اعلام الوطنية في هذا البلاد الذين كانوا اعضاء مؤسسين لهذه المحافل على مدى اكثر من قرن من الزمان، وقد انتهى هذا اللبس الان، مع الادارة المصرية الجديدة التي رفعت الحظر عن هذه المحافل، وانه شخصيا في سبيله الى اعادة  تدشين هذه المحافل في القاهرة. وقال ايضا انه كان موجودا ومستاء جدا عندما صدر قرار جمهوري بحظر المحافل الماسونية، وكان ضمن وفد من كبار الماسونيين المصريين الذين طلبوا موعدا مع الرئيس، لتبصيره بخطورة هذا القرار الذي سيصنع اعداء لمصر، من اعضاء هذه المحافل في العالم، وطالبوه بالعدول على القرار، لكنه لم يستطع الغاء قراره،الا انه وافق ان يستمر المصريون اعضاء في المحافل الماسونية العالمية، لكي يتمكنوا من الدفاع عن مصر في هذه المحافل، وكان هو واحدا ممكن كلفهم الرئيس المصري، بالمشاركة في المحفل الماسوني الاكبر في العالم، في منتصف الخمسينيات، واستطاع اثناء تلك المشاركة ، ان يجعل المحفل الماسوني العالمي يتخذ موقفا مؤيدا لمصر في حربها ضد العدوان الثلاثي، عام 56،  واستقبله الرئيس شاكرا ليقدم له وسام المواطن الصالح على انجازه، وقال ان موقف الماسونية هذه المرة ايضا صار مضمونا لصالح مصر، بعكس موقفها في حرب يونيو، عندما كان الموقف معاديا.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وسالته اريد ان الفهم لماذا يكون في الحرب الماضية ضدنا وهذه المرة معنا، وعن الحيثيات التي تملي مثل هذا التطرف في المواقف من الضد الى الضد، ومن النقيض الى النقيض.  فاستهل اجابته بان طلب مني بان احرر ذهني من الافكار المسبوقة عن كون هذا صهيونيا وهذا يهوديا وهذا عدوا، فهناك من يهود العالم من يعارض اسرائيل ويؤيد فلسطين، اما ثوابت الحركة الماسونية فهي ثوابت امريكية، لانها جزء من الالة الكونية للرأسمالية العالمية التي تتحرك بطاقة امريكية، وكان الموقف الماسوني المؤيد لمصر في حرب عام 56، موقفا تابعا للموقف الامريكي الذي انحاز لمصر في تلك الحرب، بينما كان موقف امريكا من حرب يونيو 67، معاديا لمصر، فكان الموقف الماسوني بالتبعية معاديا لمصر، اما هذه الحرب فقد لا يعلم الكثيرون، ان مصر لم تفكر في خوضها، الا بعد ان اطمأنت الى وجود ضوء اخضر امريكي لمثل هذا التحرك، فالعالم يحتاج الى قناة السويس، وشركات النفط الامريكية، واللوبي الذي يعمل لها في امريكا، يضغط باتجاه فتح القناة، واسرائيل تبدي عنادا وغطرسة ، ورفضا لتحريك الموقف باتجاه وجود حل، فاستدعى هذا العناد موقفا امريكيا يبارك مصر في تحركها لتسخين الجبهة، وارغام اسرائيل على الدخول في مفاوضات الحل السياسي الذي يعيد قناة السويس الى العمل، وسيكون المحفل الماسوني ناشطا وفاعلا ومؤثرا في المشهد السياسي العالمي لصالحنا، لان ثلاثة ارباع رؤساء العالم ، اعضاء في الحركة، وسيلتزمون بقرارها بتاييد مصر في هذه الحرب.</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bidi="ar-EG"/>
        </w:rPr>
      </w:pPr>
      <w:r w:rsidRPr="001E5B7C">
        <w:rPr>
          <w:rFonts w:ascii="Cambria" w:eastAsia="Times New Roman" w:hAnsi="Cambria" w:cs="Times New Roman" w:hint="cs"/>
          <w:b/>
          <w:bCs/>
          <w:i/>
          <w:iCs/>
          <w:sz w:val="26"/>
          <w:szCs w:val="26"/>
          <w:rtl/>
          <w:lang w:bidi="ar-EG"/>
        </w:rPr>
        <w:t xml:space="preserve">      وقبل ان تنتهي الجلسة، اعطى الأذن لنفرتيتي ان تريني القاعة التي يحتفظ فيها الجد فخر الدين، بالتراث الماسوني ، والتي تشهد ان لمصر عراقة واقدمية في التأسيس لهذا الفكر الانساني العالمي، واسهاما في التمكين له، وهو اسهام تعترف به المحافل الماسونية في كل انحاء العالم. قائلا بانها القاعة التي ستشهد عودة الماسونية وعودة انعقاد اجتماعاتها في مصر بعد انقطاع دام لمدة ربع قرن.</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rPr>
      </w:pPr>
      <w:r w:rsidRPr="001E5B7C">
        <w:rPr>
          <w:rFonts w:ascii="Cambria" w:eastAsia="Times New Roman" w:hAnsi="Cambria" w:cs="Times New Roman" w:hint="cs"/>
          <w:b/>
          <w:bCs/>
          <w:i/>
          <w:iCs/>
          <w:sz w:val="26"/>
          <w:szCs w:val="26"/>
          <w:rtl/>
          <w:lang w:bidi="ar-EG"/>
        </w:rPr>
        <w:t xml:space="preserve">       كانت القاعة التي اخذتني اليها في اسفل طوابق القصر، حيث يوجد المعبد النوباري، ولكن ليس في نفس الجانب، وانما في الجانب المقابل، قاعةلا تقل اتساعا عن صالة الاجتماعات، ملبسة جدرانها </w:t>
      </w:r>
      <w:r w:rsidRPr="001E5B7C">
        <w:rPr>
          <w:rFonts w:ascii="Cambria" w:eastAsia="Times New Roman" w:hAnsi="Cambria" w:cs="Times New Roman" w:hint="cs"/>
          <w:b/>
          <w:bCs/>
          <w:i/>
          <w:iCs/>
          <w:sz w:val="26"/>
          <w:szCs w:val="26"/>
          <w:rtl/>
          <w:lang w:bidi="ar-EG"/>
        </w:rPr>
        <w:lastRenderedPageBreak/>
        <w:t xml:space="preserve">جميعا من اسفلها الى حد السقف بخشب الماهوجني، ومزين كله بنقوش الارابيسك، التي تزين اغلب صالات القصر، وتعطيه طابعا موحدا في انتمائه للدائرة الحضارية الشرقية، وكان اهم مايميز الصالة المفروشة بافخر البسط ، وفاخر الكراسي، مع منصة للرئاسة، هي الصور المرسومة بالريشة، وبالالوان الطبيعية، للشخصيات المصرية الشهيرة التي كانت جزءا من المشهد الماسوني في مصر عبر تاريخه الطويل، اهل سياسة وادب وفكر وفن ، من مختلف الاجيال، </w:t>
      </w:r>
      <w:r w:rsidRPr="001E5B7C">
        <w:rPr>
          <w:rFonts w:ascii="Times New Roman" w:eastAsia="Times New Roman" w:hAnsi="Times New Roman" w:cs="Times New Roman"/>
          <w:b/>
          <w:bCs/>
          <w:i/>
          <w:iCs/>
          <w:color w:val="000000"/>
          <w:sz w:val="26"/>
          <w:szCs w:val="26"/>
          <w:rtl/>
        </w:rPr>
        <w:t>جمال الدين الأفغانى – محمد عبده – محمد فريد – إبراهيم ناصف الوردانى – سعد زغلول – عبد الله النديم – الخديو توفيق – الأمير عبد الحليم – الأمير عمر طوسون</w:t>
      </w:r>
      <w:r w:rsidRPr="001E5B7C">
        <w:rPr>
          <w:rFonts w:ascii="Times New Roman" w:eastAsia="Times New Roman" w:hAnsi="Times New Roman" w:cs="Times New Roman" w:hint="cs"/>
          <w:b/>
          <w:bCs/>
          <w:i/>
          <w:iCs/>
          <w:color w:val="000000"/>
          <w:sz w:val="26"/>
          <w:szCs w:val="26"/>
          <w:rtl/>
        </w:rPr>
        <w:t>- بطرس غالي</w:t>
      </w:r>
      <w:r w:rsidRPr="001E5B7C">
        <w:rPr>
          <w:rFonts w:ascii="Times New Roman" w:eastAsia="Times New Roman" w:hAnsi="Times New Roman" w:cs="Times New Roman"/>
          <w:b/>
          <w:bCs/>
          <w:i/>
          <w:iCs/>
          <w:color w:val="000000"/>
          <w:sz w:val="26"/>
          <w:szCs w:val="26"/>
          <w:rtl/>
        </w:rPr>
        <w:t xml:space="preserve"> – الأمير محمد على – سيد قطب – أحمد ماهر باشا – محمود فهمى النقراشى – مصطفى السباعى – عبد الخالق ثروت – فؤاد أباظة – خليل مطران – إسماعيل صبرى – حفنى ناصف – حسين شفيق المصرى</w:t>
      </w:r>
      <w:r w:rsidRPr="001E5B7C">
        <w:rPr>
          <w:rFonts w:ascii="Times New Roman" w:eastAsia="Times New Roman" w:hAnsi="Times New Roman" w:cs="Times New Roman" w:hint="cs"/>
          <w:b/>
          <w:bCs/>
          <w:i/>
          <w:iCs/>
          <w:color w:val="000000"/>
          <w:sz w:val="26"/>
          <w:szCs w:val="26"/>
          <w:rtl/>
        </w:rPr>
        <w:t>،</w:t>
      </w:r>
      <w:r w:rsidRPr="001E5B7C">
        <w:rPr>
          <w:rFonts w:ascii="Times New Roman" w:eastAsia="Times New Roman" w:hAnsi="Times New Roman" w:cs="Times New Roman"/>
          <w:b/>
          <w:bCs/>
          <w:i/>
          <w:iCs/>
          <w:color w:val="000000"/>
          <w:sz w:val="26"/>
          <w:szCs w:val="26"/>
          <w:rtl/>
        </w:rPr>
        <w:t xml:space="preserve"> ومن الفنانين: يوسف وهبى</w:t>
      </w:r>
      <w:r w:rsidRPr="001E5B7C">
        <w:rPr>
          <w:rFonts w:ascii="Times New Roman" w:eastAsia="Times New Roman" w:hAnsi="Times New Roman" w:cs="Times New Roman" w:hint="cs"/>
          <w:b/>
          <w:bCs/>
          <w:i/>
          <w:iCs/>
          <w:color w:val="000000"/>
          <w:sz w:val="26"/>
          <w:szCs w:val="26"/>
          <w:rtl/>
        </w:rPr>
        <w:t xml:space="preserve">- حسين رياض </w:t>
      </w:r>
      <w:r w:rsidRPr="001E5B7C">
        <w:rPr>
          <w:rFonts w:ascii="Times New Roman" w:eastAsia="Times New Roman" w:hAnsi="Times New Roman" w:cs="Times New Roman"/>
          <w:b/>
          <w:bCs/>
          <w:i/>
          <w:iCs/>
          <w:color w:val="000000"/>
          <w:sz w:val="26"/>
          <w:szCs w:val="26"/>
          <w:rtl/>
        </w:rPr>
        <w:t xml:space="preserve"> – كمال الشناوى – محسن سرحان – محمود المليجى – زكى طليمات – أحمد مظهر</w:t>
      </w:r>
      <w:r w:rsidRPr="001E5B7C">
        <w:rPr>
          <w:rFonts w:ascii="Cambria" w:eastAsia="Times New Roman" w:hAnsi="Cambria" w:cs="Times New Roman" w:hint="cs"/>
          <w:b/>
          <w:bCs/>
          <w:i/>
          <w:iCs/>
          <w:sz w:val="26"/>
          <w:szCs w:val="26"/>
          <w:rtl/>
        </w:rPr>
        <w:t xml:space="preserve">. </w:t>
      </w:r>
    </w:p>
    <w:p w:rsidR="001E5B7C" w:rsidRPr="001E5B7C" w:rsidRDefault="001E5B7C" w:rsidP="001E5B7C">
      <w:pPr>
        <w:bidi/>
        <w:spacing w:after="105" w:line="384" w:lineRule="atLeast"/>
        <w:jc w:val="both"/>
        <w:rPr>
          <w:rFonts w:ascii="Arial" w:eastAsia="Times New Roman" w:hAnsi="Arial" w:cs="Arial" w:hint="cs"/>
          <w:b/>
          <w:bCs/>
          <w:sz w:val="26"/>
          <w:szCs w:val="26"/>
          <w:rtl/>
          <w:lang/>
        </w:rPr>
      </w:pPr>
      <w:r w:rsidRPr="001E5B7C">
        <w:rPr>
          <w:rFonts w:ascii="Calibri" w:eastAsia="Calibri" w:hAnsi="Calibri" w:cs="Arial" w:hint="cs"/>
          <w:b/>
          <w:bCs/>
          <w:sz w:val="26"/>
          <w:szCs w:val="26"/>
          <w:rtl/>
        </w:rPr>
        <w:t xml:space="preserve">                 </w:t>
      </w:r>
      <w:r w:rsidRPr="001E5B7C">
        <w:rPr>
          <w:rFonts w:ascii="Arial" w:eastAsia="Calibri" w:hAnsi="Arial" w:cs="Arial"/>
          <w:b/>
          <w:bCs/>
          <w:sz w:val="26"/>
          <w:szCs w:val="26"/>
          <w:rtl/>
        </w:rPr>
        <w:t>وكا</w:t>
      </w:r>
      <w:r w:rsidRPr="001E5B7C">
        <w:rPr>
          <w:rFonts w:ascii="Arial" w:eastAsia="Calibri" w:hAnsi="Arial" w:cs="Arial" w:hint="cs"/>
          <w:b/>
          <w:bCs/>
          <w:sz w:val="26"/>
          <w:szCs w:val="26"/>
          <w:rtl/>
        </w:rPr>
        <w:t>ن</w:t>
      </w:r>
      <w:r w:rsidRPr="001E5B7C">
        <w:rPr>
          <w:rFonts w:ascii="Arial" w:eastAsia="Calibri" w:hAnsi="Arial" w:cs="Arial"/>
          <w:b/>
          <w:bCs/>
          <w:sz w:val="26"/>
          <w:szCs w:val="26"/>
          <w:rtl/>
        </w:rPr>
        <w:t xml:space="preserve"> شعار الفرجار ، مرسوما يتوسط الواجهة، فوق المنصة ، بحجم كبير، باعتبار رمز البنائيين، كما هي الترجمة لكلمة الماسونية، وهناك لوحات كتبت فوقها عبارات تشكل المبادي لهذه الحركة ذات طابع انساني اذ تقول احدى اللوحات </w:t>
      </w:r>
      <w:r w:rsidRPr="001E5B7C">
        <w:rPr>
          <w:rFonts w:ascii="Arial" w:eastAsia="Calibri" w:hAnsi="Arial" w:cs="Arial"/>
          <w:b/>
          <w:bCs/>
          <w:color w:val="000000"/>
          <w:sz w:val="26"/>
          <w:szCs w:val="26"/>
          <w:rtl/>
        </w:rPr>
        <w:t>"حرية إخاء ومساواة" المقتبس من شعار الثورة الفرنسية ثم لوحة اخرى تقول " انها حركة تهدف الى منفعة كل الناس" ولوحة ثالثة بتقول "  تهدف الماسونية الى دكّ صروح الظلم" ورابعة تقول " انها محافل تسعى الى تشييد معالم العدل المطلق" ثم عبارة او صلاة او نوع من التراتيل تقال عند استقبال العضو الجديد وهي "</w:t>
      </w:r>
      <w:r w:rsidRPr="001E5B7C">
        <w:rPr>
          <w:rFonts w:ascii="Arial" w:eastAsia="Calibri" w:hAnsi="Arial" w:cs="Arial"/>
          <w:b/>
          <w:bCs/>
          <w:sz w:val="26"/>
          <w:szCs w:val="26"/>
          <w:rtl/>
        </w:rPr>
        <w:t xml:space="preserve">  </w:t>
      </w:r>
      <w:r w:rsidRPr="001E5B7C">
        <w:rPr>
          <w:rFonts w:ascii="Arial" w:eastAsia="Times New Roman" w:hAnsi="Arial" w:cs="Arial"/>
          <w:b/>
          <w:bCs/>
          <w:sz w:val="26"/>
          <w:szCs w:val="26"/>
          <w:rtl/>
          <w:lang/>
        </w:rPr>
        <w:t>أيها الإله القادر على كل شيء القاهر فوق عباده أنعم علينا بعنايتك وتجل على هذه الحضرة ووفق عبدك - هذا الطالب - الدخول في عشيرة البنائين الأحرار إلى صرف حياته في طاعتك ليكون لنا أخاً مخلصاً حقيقياً.. آمين.».</w:t>
      </w:r>
      <w:r w:rsidRPr="001E5B7C">
        <w:rPr>
          <w:rFonts w:ascii="Arial" w:eastAsia="Times New Roman" w:hAnsi="Arial" w:cs="Arial" w:hint="cs"/>
          <w:b/>
          <w:bCs/>
          <w:sz w:val="26"/>
          <w:szCs w:val="26"/>
          <w:rtl/>
          <w:lang/>
        </w:rPr>
        <w:t xml:space="preserve"> </w:t>
      </w:r>
    </w:p>
    <w:p w:rsidR="001E5B7C" w:rsidRPr="001E5B7C" w:rsidRDefault="001E5B7C" w:rsidP="001E5B7C">
      <w:pPr>
        <w:bidi/>
        <w:spacing w:after="105" w:line="384" w:lineRule="atLeast"/>
        <w:jc w:val="both"/>
        <w:rPr>
          <w:rFonts w:ascii="Arial" w:eastAsia="Times New Roman" w:hAnsi="Arial" w:cs="Arial" w:hint="cs"/>
          <w:b/>
          <w:bCs/>
          <w:sz w:val="26"/>
          <w:szCs w:val="26"/>
          <w:rtl/>
          <w:lang/>
        </w:rPr>
      </w:pPr>
      <w:r w:rsidRPr="001E5B7C">
        <w:rPr>
          <w:rFonts w:ascii="Arial" w:eastAsia="Times New Roman" w:hAnsi="Arial" w:cs="Arial" w:hint="cs"/>
          <w:b/>
          <w:bCs/>
          <w:sz w:val="26"/>
          <w:szCs w:val="26"/>
          <w:rtl/>
          <w:lang/>
        </w:rPr>
        <w:t>وفي ركن كانت هناك مجموعة ارفف ، تضم كتبا عن الماسونية باكثر من لغة، احداها العربية، تناولت كتابا منها باللغة العربية، وكان مجلدا تجليدا فاخرا،  يحتوي وقائع مؤتمر عالمي عقد في روما عن مكانة الماسونية في عالم اليوم، وبلغات مختلفة ، وضمن الحضور كان الجد فخر الدين نوبار، الذي قدم مداخلة تنبأ فيها بان تكون الماسونية ، رابطة انسانية بين شعوب الارض، وكان الوصف الموضوع بجوار اسمه هو النائب الثاني لرئيس المحفل الماسوني العالمي، وحامل درجة الاستاذ الاعظم.</w:t>
      </w:r>
    </w:p>
    <w:p w:rsidR="001E5B7C" w:rsidRPr="001E5B7C" w:rsidRDefault="001E5B7C" w:rsidP="001E5B7C">
      <w:pPr>
        <w:bidi/>
        <w:spacing w:after="105" w:line="384" w:lineRule="atLeast"/>
        <w:jc w:val="both"/>
        <w:rPr>
          <w:rFonts w:ascii="Arial" w:eastAsia="Times New Roman" w:hAnsi="Arial" w:cs="Arial" w:hint="cs"/>
          <w:b/>
          <w:bCs/>
          <w:sz w:val="26"/>
          <w:szCs w:val="26"/>
          <w:rtl/>
          <w:lang/>
        </w:rPr>
      </w:pPr>
      <w:r w:rsidRPr="001E5B7C">
        <w:rPr>
          <w:rFonts w:ascii="Arial" w:eastAsia="Times New Roman" w:hAnsi="Arial" w:cs="Arial" w:hint="cs"/>
          <w:b/>
          <w:bCs/>
          <w:sz w:val="26"/>
          <w:szCs w:val="26"/>
          <w:rtl/>
          <w:lang/>
        </w:rPr>
        <w:t xml:space="preserve">             لمحت اثناء الخروج بوفيها صغيرا، فاردت كنوع من التعرف على مثل هذه الاركان في القصر، ان اتجه اليه، فلم تمانع نفرتيتي ان نتناول فيه قدحا من القهوة، وكان مخصصا للعاملين في مغسلة القصر، التي لم تكن بعيدة عن هذا المكان، ووجدت عددا من نساء ورجال المغسلة، يتناولون غذاءهم فيها، وجذبني منظر امرأة نوبية متقدمة في العمر، ربما على مشارف الستين، فاخذت قهوتي من عامل البوفيه، واتجهت للجلوس على نفس الطاولة، بعد ان اخذت منها الاذن، وتبعتني نفرتيتي، التي صافحتها، وهي تذكر اسمها خالتي هاجر، وقدمتني باعتباري خطيبها، وقالت لي ان خالتي هاجر هي احدى ملامح القصر، وجزءا من تاريخه لانها عاصرت اجيالا من ساكنيه، بينهم جدتها وجدها، وفهمت منها انها ولدت في هذا القصر لاب وام يعملان فيه، وكانا يعملان في مطابخ القصر، الا انها اتجهت منذ طفولتها الى المغسلة، وكان اغرب ما سمعته منها انها لم تغادر القصر اطلاقا، في كل حياتها، وانها لا تعرف لها اية اقارب، وعندما راتني ابدى استغرابي لبقائها في القصر </w:t>
      </w:r>
      <w:r w:rsidRPr="001E5B7C">
        <w:rPr>
          <w:rFonts w:ascii="Arial" w:eastAsia="Times New Roman" w:hAnsi="Arial" w:cs="Arial" w:hint="cs"/>
          <w:b/>
          <w:bCs/>
          <w:sz w:val="26"/>
          <w:szCs w:val="26"/>
          <w:rtl/>
          <w:lang/>
        </w:rPr>
        <w:lastRenderedPageBreak/>
        <w:t>كل عمرها، قالت ببساطة انه لم يكن احد يمنعها من الخروج ، كما تفعل عاملات اخريات، الا انها لم تجد احتياجا ولا ضرورة للخروج، وانها تزوجت لفترة قصيرة عاملا من عمال المغسلة، ولانه كان مطلوبا للجندية ايام حرب السويس، ذهب ولم يعد، فظلت تنتظره، ولم تتزوج بعد غيابه، وقد غاب دون ان تنجب منه.</w:t>
      </w:r>
    </w:p>
    <w:p w:rsidR="001E5B7C" w:rsidRPr="001E5B7C" w:rsidRDefault="001E5B7C" w:rsidP="001E5B7C">
      <w:pPr>
        <w:bidi/>
        <w:spacing w:after="105" w:line="384" w:lineRule="atLeast"/>
        <w:jc w:val="both"/>
        <w:rPr>
          <w:rFonts w:ascii="Calibri" w:eastAsia="Calibri" w:hAnsi="Calibri" w:cs="Arial" w:hint="cs"/>
          <w:b/>
          <w:bCs/>
          <w:sz w:val="26"/>
          <w:szCs w:val="26"/>
          <w:rtl/>
          <w:lang/>
        </w:rPr>
      </w:pPr>
      <w:r w:rsidRPr="001E5B7C">
        <w:rPr>
          <w:rFonts w:ascii="Arial" w:eastAsia="Times New Roman" w:hAnsi="Arial" w:cs="Arial" w:hint="cs"/>
          <w:b/>
          <w:bCs/>
          <w:sz w:val="26"/>
          <w:szCs w:val="26"/>
          <w:rtl/>
          <w:lang/>
        </w:rPr>
        <w:t xml:space="preserve">         انها احدى خفايا القصر واسراره التي تكشف عن نفسها مرة بعد اخرى، ولاشك ان اخطر معلومة  عرفتها اليوم، هي ان القصر مؤئلا للماسونية العالمية، ورب العائلة وصاحب القصر ليس الا الرئيس المساعد لاكبر محفل ماسوني في العالم، ولعله اصبح الان الرئيس واستاذ الماسونية الاعظم والاول ، واذا كان ثلاثة ارباع الرؤساء في العالم اعضاء محافل ماسونية ، فهو اذن رئيس الرؤساء وملك الملوك، ولعله صانع لهم، وصاحب رأي في تنصيبهم، ووضعهم على كراسي الحكم الرئاسة التي يتحكمون منها على رقاب العباد ويسومونهم عسفا وقهرا كما الحال في اقطار العالم العربي، ليقل ما يقوله هو واهل هذه الحركة عن وحدة الجنس البشري، والعدالة والاخاء والحبة بين الناس، فما هي الا شعارات للتمويه وخداع الرأي العام، وارى انه كان صادقا عندما وصف الماسونية بانها ذراع للرأسمالية العالمية ، وهو ذراع حديدي ، للخنق والقهر ، وليس للاحتضان والمعانقة، واهلا باللوحات التي تحمل التعاليم والوصايا والمبادي السامية للماسونية ، ولكنني لن اكون ظالما ولا متجنيا عليها اذا اضفت لادواتها في خدمة البشر، اداة اخرى ذات فعالية وقوة وقدرة على الحسم، اسمها بئر اسماعيل.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rPr>
      </w:pPr>
      <w:r w:rsidRPr="001E5B7C">
        <w:rPr>
          <w:rFonts w:ascii="Cambria" w:eastAsia="Times New Roman" w:hAnsi="Cambria" w:cs="Times New Roman" w:hint="cs"/>
          <w:b/>
          <w:bCs/>
          <w:i/>
          <w:iCs/>
          <w:sz w:val="26"/>
          <w:szCs w:val="26"/>
          <w:rtl/>
          <w:lang/>
        </w:rPr>
        <w:t xml:space="preserve">          احسست بحاجتي لان استرشد واستضيء بخبرات صديقي اليوناني، كابريانوس، فذهبت اليه في بار اللواء، استطلع ان كان لديه المزيد من المعلومات عن بئر اسماعيل، فاذا به يضحك للمفارفة التي حصلت، لان اخبار هذا البئر تتصدر الان الصفحات الاولى في صحف العالم، لان صحيفة الهيرالد تريبيون، التي يداوم على قراءتها، لان بار اللواء يداوم على احضارها كل يوم ووضعها مع ثلاثة او اربع صحف اخرى تحت تصرف زبائنه، على عادة بعض الحانات الاجنبية، تواصل منذ عدة ايام الكتابة عن البئر، وتنشر تفاصيل عن قصر في القاهرة تحت الارض، شهد فضيحة كشفتها احدى الصحفيات وربما جريمة قتل ارتكبت في القصر، ونهض وجاء بالصحيفة من ركن في الحائط تعلق فيه مجموعة الصحف، وصار يقرا ما كان مكتوبا ويترجمه لي، ومفاده ان شيخا غنيا، يعيش في جزء تحت الارض من قصر المنيف، يمارس هواية شاذة هي التسرية على نفسه بنساء صغيرات في السن من بغايا اوروبا، وان هذا العمل حرك الحس الصحفي لدى صحفية بريطانية تعمل باحدى صحف التابلويد المشهورة بالاثارة، هي الديلي ميرور، التي تهتم بالفضائح الجنسية وتبحث عنها في اي مكان تحدث فيه، متابعة شبكات الدعارة العابرة للقارات والاوطان، ومافيا الرقيق الابيض في بريطانيا، فتنكرت الصحفية في زي واحدة من فتيات المتعة، ووصلت الى هذا الثري المصري، بهدف ان تكشف للقراء اسرار هذه الشبكة، وتصل الى ذكر بعض الاسماء،  واستطاعت ان تحمي نفسها من العبث بسجمها كما يحدث لغيرها من النساء اللاتي يقدمن المتعة للتاجر المصري، بما في ذلك ان يراهن يسبحن في حوض سباحة من زجاج، ويقمن بممارسات جنسية سحاقية مع بعضهن، وكانت تحتفظ طوال الوقت بالة تصوير دقيقة الحجم، ترتديها في اصبعها على شكل خاتم، وتقوم باستخدامها في تصوير ما يحدث، الا ان احد الحراس الشخصيين للتاجر، يملك خبرة بمثل هذه التقنيات، استطاع ضبطها، وهي تستخدم الكاميرا، فتم حجزها والتحقيق معها، واعترفت عن طريق التعذيب، بحقيقة شخصيتها كصحفية تهدف الى كشف شبكاوعت الدعارة، ويبدو انها عرفت اسرارا، تقتضي ضرورة اسكاتها، فتم التخلص منها برميها في ذلك البئر، المتوارث منذ عصور قديمة، وبعد عودة الفتيات </w:t>
      </w:r>
      <w:r w:rsidRPr="001E5B7C">
        <w:rPr>
          <w:rFonts w:ascii="Cambria" w:eastAsia="Times New Roman" w:hAnsi="Cambria" w:cs="Times New Roman" w:hint="cs"/>
          <w:b/>
          <w:bCs/>
          <w:i/>
          <w:iCs/>
          <w:sz w:val="26"/>
          <w:szCs w:val="26"/>
          <w:rtl/>
          <w:lang/>
        </w:rPr>
        <w:lastRenderedPageBreak/>
        <w:t>العاملات في شبكة الدعارة من رحلتهن الى مصر، فضحن السر، وكشفن سر الفتاة الصحفية التي سافرة متنكرة معهن، وما سمعناه عن وجود بئر اثري، ربما يرجع وجوده الى العصر الروماني، يستخدم في التخلص من الخصوم والاعداء.</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rPr>
      </w:pPr>
      <w:r w:rsidRPr="001E5B7C">
        <w:rPr>
          <w:rFonts w:ascii="Cambria" w:eastAsia="Times New Roman" w:hAnsi="Cambria" w:cs="Times New Roman" w:hint="cs"/>
          <w:b/>
          <w:bCs/>
          <w:i/>
          <w:iCs/>
          <w:sz w:val="26"/>
          <w:szCs w:val="26"/>
          <w:rtl/>
          <w:lang/>
        </w:rPr>
        <w:t xml:space="preserve">         وسالت كبريانوس عما يتوقع حدوثه بعد خروج هذه القصة الى النور ، ونشرها في اكبر صحف العالم، وعما اذا وصل المحققون الى مكان القصر ومستوياته تحت الارضية التي تتم فيها هذه الممارسات، وعرفوا شيئا عن هذا التاجر الغني الذي يتعامل مع شبكة الدعارة وارتكب هذه الجريمة، فقال ان القصة، كما تقول الصحيفة، هي الان موضع اهتمام الخارجية البريطانية، وان ضباطا من سكوتلاند يارد، يتولون التحقيق، بالتعاون مع المباحث الجنائية المصرية،  الا ان الفتيات لا يستطعن تحديد المكان، وفي اي جزء من القاهرة يقع، كل ما يعرفنه انه كان في القاهرة ، او في مكان قريب منها، ولا يعرفن اسم الشخص الذي ينتفع بخدماتهن، لانهن يذهبن من وصولهن المطار في سيارات مغطاة بستائر سوداء، الى هذا الكهف السري، ويخرجن منه دون ان يعرفن الطرق التي تقود الى مكانه، وقد جاءت الان ظروف الحرب، وما يقال عن قرب نشوبها، لتجعل التحقيق مؤجلا، الى ما بعد انتهائها.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rPr>
      </w:pPr>
      <w:r w:rsidRPr="001E5B7C">
        <w:rPr>
          <w:rFonts w:ascii="Cambria" w:eastAsia="Times New Roman" w:hAnsi="Cambria" w:cs="Times New Roman" w:hint="cs"/>
          <w:b/>
          <w:bCs/>
          <w:i/>
          <w:iCs/>
          <w:sz w:val="26"/>
          <w:szCs w:val="26"/>
          <w:rtl/>
          <w:lang/>
        </w:rPr>
        <w:t xml:space="preserve">                    وفي ظن كابريانوس، ان صاحب هذا القصر، لن يبقى موجودا في مصر، حتى تصل اليه شرطة التحقيق الجنائي، ولابد ان يغادرها الى بلد لا صلة له بالقصة، ولا اتفاقيات بينه وبين مصر تنص على تبادل المجرمين، وبعيدا عن اي مكان يكون فيه موقع رصد من مومساته الجميلات. كما يرى ان الصر نفسه، يمكن بعد هذه الفضيحة ، ان يتحول الى ارض فضاء، تساوي ملايين الجنيهات اذا كان حقا بهذه المساحة الشاسعة التي ورد ذكرها في الصحيفة، وربما اسرعوا ببناء ابراج تطلع مكانه، لاخفاء الاثر، ومحو معالم الجريمة، وسيختفي بالضرورة ذلك البئر،ربما بشكل مؤقت،  الى ان تمر العاصفة.</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rPr>
      </w:pPr>
      <w:r w:rsidRPr="001E5B7C">
        <w:rPr>
          <w:rFonts w:ascii="Cambria" w:eastAsia="Times New Roman" w:hAnsi="Cambria" w:cs="Times New Roman" w:hint="cs"/>
          <w:b/>
          <w:bCs/>
          <w:i/>
          <w:iCs/>
          <w:sz w:val="26"/>
          <w:szCs w:val="26"/>
          <w:rtl/>
          <w:lang/>
        </w:rPr>
        <w:t xml:space="preserve">           توقعت ان ارى حالة استنفار في القصر، نتيجة الكشف عن الفضيحة، الا انني لم اجد اثرا على الاطلاق، وكان شيئا لم يحدث، ولا صحفا له صيت عالمي كشفت ما يحدث في هذا القصر من كوارث وجرائم، يعرف فاعلوها انفسهم، حتى وان اقتضى المحققون وقتا لمعرفتهم والكتشاف مكانهم. مرة اخرى رأيت عندما وصلت الى بوابة القصر، الدكتور عاكف بانتظاري، فقد صار على علم بمواعيد زياراتي الى القصر، فيترصدني عن سبق اصرار وتدبير، ويستقبلني هذه المرة بمسألة انستني فضائح القصر وسيده، لانها مسألة تهدد بقطع علاقتي بالقصر قبل ان ارقب المآلات التي سيأول اليها القصر كما توقعها الصديق اليوناني، وهو لا يظهر كما فعل في المرة السابقة، غضبا وسخطا، ويبادرني بعبارات الوعيد والسباب، او يطلب مني عدم الدخول، والعودة من حيث اتيت، وانما يرسم ابتسامة على وجهه، مثل ابتسامة الثعابين، ادركت انها تخفي وراءها سرا يريد مفاجأتي به، وقال بصوته الهادي  الذي يشبه الفحيح، انني كنت استهتر بقدرته على كشف الاعبي، غير واثق انه سيصل الى احضار الوثيقة التي تفضح هذه الالاعيب، وانه يتوفر الان، على هذه الوثيقة التي ستصل بي عما قريب الى بئر اسماعيل، ثم اخرج من جيبه ظرفا، قائلا انه سيذهب به بعد قليل الى الجد فخر الدين، وانه يحتوي على شهادة من السجل المدني المدني لعائلتي في ليبيا، تثبت حقيقة من تكون امي.</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rPr>
      </w:pPr>
      <w:r w:rsidRPr="001E5B7C">
        <w:rPr>
          <w:rFonts w:ascii="Cambria" w:eastAsia="Times New Roman" w:hAnsi="Cambria" w:cs="Times New Roman" w:hint="cs"/>
          <w:b/>
          <w:bCs/>
          <w:i/>
          <w:iCs/>
          <w:sz w:val="26"/>
          <w:szCs w:val="26"/>
          <w:rtl/>
          <w:lang/>
        </w:rPr>
        <w:t>ــ الست تقول بان امك سالي ابنة لوسي نوبارباشا، وهو ما اوصلك الى هذا القصر والى ان تصبح نفتريتي خطيبتك، ثم زوجتك، فما رايك في وثيقة تقول، ان امك، هي نفيسة محمد القنطراري، اصيلة بلدة قنطرارة في جبل نفوسة.</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rPr>
      </w:pPr>
      <w:r w:rsidRPr="001E5B7C">
        <w:rPr>
          <w:rFonts w:ascii="Cambria" w:eastAsia="Times New Roman" w:hAnsi="Cambria" w:cs="Times New Roman" w:hint="cs"/>
          <w:b/>
          <w:bCs/>
          <w:i/>
          <w:iCs/>
          <w:sz w:val="26"/>
          <w:szCs w:val="26"/>
          <w:rtl/>
          <w:lang/>
        </w:rPr>
        <w:lastRenderedPageBreak/>
        <w:t xml:space="preserve">   استمعت مصعوقا لما يقول، لان هذا حقا وصدقا هو الاسم الذي تحمله امي التي لا ام لي سواها، والموجودة الان على قيد الحياة في بيتها في طرابلس، ويستطيع من يريد ان يتأكد، ان يذهب الان، في رحلة الى طرابلس لن تستغرق غير بضع ساعات، ويجدها كما يقول هذا الرجل، في بيتها للا تعرف مدينة سياتل ، ولا اثر لقطرة دم غير ليبية من اصل اصل جذورها العرقية، مصداقا لهذه الوثيقة التي يقول انها في الظرف ، والتي لابد انها جاءت من سجل النفوس هناك، وصدق فيما قال عن نسبتها الى مدينة قنطرارة، التي لايعرف انها قرية منقرضة منذ اكثر من الف عام، ولكن ذلك لا يشكك في صدق تحرياته، وصحة الوثيقة التي بحوزته.</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rPr>
      </w:pPr>
      <w:r w:rsidRPr="001E5B7C">
        <w:rPr>
          <w:rFonts w:ascii="Cambria" w:eastAsia="Times New Roman" w:hAnsi="Cambria" w:cs="Times New Roman" w:hint="cs"/>
          <w:b/>
          <w:bCs/>
          <w:i/>
          <w:iCs/>
          <w:sz w:val="26"/>
          <w:szCs w:val="26"/>
          <w:rtl/>
          <w:lang/>
        </w:rPr>
        <w:t xml:space="preserve">           كان اول خاطر جاء في ذهني هو ان الوذ بالفرار، والا اتعتب هذا القصر، قبل ان افكر في خطة لمواجهة الموقف، اذا حقا وجدت الشجاعة للقيام بمثل هذه المواجهة،  الا ان اية خطة لا يمكن تدبرها في غياب نفرتيتي، فهي صاحبة المشروع، وهي التي تستطيع ان تجد منفذا من هذاالمأزق، كما وجدت منافذ عدة في المرات السابقة، هذا من ناحية، ومن ناحية ثانية فانني لا يجب ان اعطيه احساسا بالانتصار، عندما يراني اعدو هاربا، وحاول بثباتي وصمودي امامه، تسفيه الاكتشاف الذي جاءبه، واظهر امامه قويا، لان في طبيعة امثاله من الساقطين، شيئا من طبيعة الكلاب، التي تزداد شراسة وعدوانا وعنفا،  عندما تهرب امامها، وتتراجع عندما تقف في وجهها، ولكي ابدو قويا في مواجهة الدليل الذي جاء به، عقدت العزم على الدخول الى القصر بدلا من الهروب، جاهدا في اخفاء ما احس به من ارتشاف في قلبي، مسرعا الى صعود السلالم ، حيث كانت نفرتيتي، بانتظاري ، وكنت عازما الا اطيل البقاء في القصر هذه المرة، تحاشيا لاية مفاجاءات غير سارة، وان اغادر فور ابلاغ نفرتيتي بما حدث، الا ان نفرتيتي سبقتني الى القول بان جلساتنا مع الباشا الكبير وصلت الى نهايتها، وانه لم يعد متاحا ان نلتقي به في ظل هذه الاجواء العامرة بالتوتر والترقب انتظار لقيام الحرب في اية لحظة، وان اي اسئلة كنا قد اعددناها لاستكمال المذكرات هي الان مؤجلة الى وقت غير محدد،  فاعتبرت ذلك فألا طيبا يعفيني من اختراع ذرائع لمغادرة القصر، واخبرتها بالمفاجأة المذهلة والمرعبة التي فاجأني بها الغريم الابدي، الذي جاء هذه المرة مسلحا بوثيقة من سجل طرابلس المدني، يثبت حقية امي ذات المحتد والاصل الليبي، وانتفضت غضبا وهي تقول بانني لست المقصود بهذه الحرب، ولكنها حرب يشنها ضدها هي  لتحطيم حياتها وارادتها وفرض نفسه عليها، وانها ستعرف كيف تصفي حسابها معه، وستذهب الان في الحال وقبل ان يرتكب حماقة استخدام هذه الورقة ضدنا، لابلاغه بما تعرفه عن سجل الجرائم والسرقات وعمليات التزير، التي سوف تسرع بتقديمها الى مجلس العائلة مدعومة بالشهود والاثباتات، اذا لم يتنحي عن طريقها ويتخلى عن مباذله ورزالاته ويرمي بعيدا بهذه الورقة التي اشتراها من اهل الكذب والتزييف وباعوها له ابتزازا لامواله واموال العائلة التي ستكشف كيف كان يعمد الى سرقتها والسطو عليها وقد وصلت الى التاجر الذي باع له اخر لوحة من تراث العائلة سطى عليها.</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rPr>
      </w:pPr>
      <w:r w:rsidRPr="001E5B7C">
        <w:rPr>
          <w:rFonts w:ascii="Cambria" w:eastAsia="Times New Roman" w:hAnsi="Cambria" w:cs="Times New Roman" w:hint="cs"/>
          <w:b/>
          <w:bCs/>
          <w:i/>
          <w:iCs/>
          <w:sz w:val="26"/>
          <w:szCs w:val="26"/>
          <w:rtl/>
          <w:lang/>
        </w:rPr>
        <w:t xml:space="preserve">            استاذنتها في مغادرة القصر، وان تترك هذه المواجهة مع قريبها المريض بامراض الحسد والابتزاز، الى ما بعد خروجي، لانني لا احب ان اكون حاضرا، فلاشك ان حضوري سيوجج حقده، وينقص من فرصة الوصول الى حل معه، فاستمهلتني قليلا للاتفاق على الخطوات القادمة، لان شهر رمضان سيحل بعد ثلاثة ايام، ومعنى ذلك ان روتين الحياة في كل مصر، سيأخذ سياقا مختلفا، وكذلك الحياة في القصر، فعبرت لها عن خوفي من هذا التطور الجديد المتمثل في تهدادات عاكف، وخشية ان لا يكون تهديدها له رادعا من المضي في مكيدته، وما قد يترتب عليها من تشويش على علاقتي بالعائلة وعما سيكون عليه رد الفعل لربها الجد فخر الدين، وسوف تتعذر عودتي الى القصر قبل ان اعرف النتيجة التي وصلت اليها معه، فطمأنتني الى انه لن يستطيع ان يفعل شيئا، الا اننا من باب </w:t>
      </w:r>
      <w:r w:rsidRPr="001E5B7C">
        <w:rPr>
          <w:rFonts w:ascii="Cambria" w:eastAsia="Times New Roman" w:hAnsi="Cambria" w:cs="Times New Roman" w:hint="cs"/>
          <w:b/>
          <w:bCs/>
          <w:i/>
          <w:iCs/>
          <w:sz w:val="26"/>
          <w:szCs w:val="26"/>
          <w:rtl/>
          <w:lang/>
        </w:rPr>
        <w:lastRenderedPageBreak/>
        <w:t xml:space="preserve">الاحتياط، سنمهل المسألة اسبوعا، تكون قد اتضحت خلاله كثير من الامور، وانه مهما كانت النتائج، فساجدها تنتظرني  في مثل هذا اليوم، من الاسبوع القادم، عند الساعة العاشرة صباحا في نفس هذا المكان، واذا حدث اي طاري بسبب الحرب ، منعني او منعها من الالتزام بالموعد، يتاجل الى اليوم الذي يليه، واذا تكرر مثل هذا الطاريء، فالى اليوم التالي وهكذا حتى يتحقق اللقاء، وعانقتني مودعة قائلة انني يجب ان اطئن الى انه مهما حدث، مهما وصلت المكائد التي يدبرها عاكف او غير عاكف الى اقصى ذراها، فان العلاقة التي تربط بيننا سوف تستمر ولن ينجح احد في فك عراها، وسنحمي حبنا، وسننجح في انقاذه من المؤمرات حتى لو هربنا به الى جزر الواق واق.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rPr>
      </w:pPr>
      <w:r w:rsidRPr="001E5B7C">
        <w:rPr>
          <w:rFonts w:ascii="Cambria" w:eastAsia="Times New Roman" w:hAnsi="Cambria" w:cs="Times New Roman" w:hint="cs"/>
          <w:b/>
          <w:bCs/>
          <w:i/>
          <w:iCs/>
          <w:sz w:val="26"/>
          <w:szCs w:val="26"/>
          <w:rtl/>
          <w:lang/>
        </w:rPr>
        <w:t xml:space="preserve">            عدت الى منزلي لاجد اخطارا باجتماع يعقد في السفارة، وفي القسم المشرف على المبعوثين، في الزمالك، صباح اليوم التالي، وهناك افهمونا انه استباقا لحالة الطواريءالتي يحتمل اعلانها في اية لحظة، وتوقف حركة الطيران، فان الحكومة الليبية ستقوم بتسيير عدد من الرحلات الجوية من القاهرة الى طرابلس، لنقل المبعوثين الذين يدرسون على حساب الدولة الى هناك، بدءا من يوم الثلاثاء القادم، الاول من رمضان، وسواء قامت الحرب او لم تقم، فان دورات تسييسية، سيتم تنظيمها تحت اشراف القيادة، للطلاب الدارسين في الخارج باعتبارهم رسل الحضارة الجديدة التي تبشر بها اطروحا الثورة الليبية، تستغرق كل شهر رمضان، وسيعود جميع الطلاب لاستئناف الدراسة فور انتهاء اجازة عيد الفطر، والمطلوب من الحاضرين تسجيل اسمائهم، لكي يتم توزيعهم على اكثر من طائرة ستكون رابضة في مطار القاهرة الدولي في اليوم المحدد للسفر،  وتدافع الطلاب يسجلون اسماءهم، فرحين باجازة تاتي على غير موعد، وفي مستهل العام الدارسي لاكثرهم، عدا امثالي من اصحاب الدراسات العليا حيث لا يرتبط تحضير الرسالة بمالمواعيد التقليدية للعام الاكاديمي، وهو ما اتخذته عذرا لعدم السفر بسبب وصولي الى مرحلة حاسمة من التحضير. خرمسجت دون ان اسجل اسمي في كشوف المسافرين، ليس بسبب ما قلته للموظف الحكومي، ولكن لان مثل هذا السفر سوف يربك الترتيبات التي اتفقت حولها مع نفرتيتي، وربما افسد العلاقة كلها، الا انه في يوم السفر، فوجئت بزميل مبتعث مثلي، اعرفه من ليبيا، باعتباره واحدا من ابناء شط الهنشير، الحي الذي اسكنه في طرابلس، يطرق باب منزلي في الصباح الباكر، ويقول انه في طريقه الى المطار، وان لديه اخبارا مؤكدة ان حربا سوف تتفجر خلال ايام قليلة، وانه لن تكون هناك رحلات تنطلق من القاهرة جوا، فور بدء العمليات الحربية، وان عائلات مصرية تغادر العاصمة هربا من المقاتلات الاسرائلية والصواريخ التي سوف تستهدفها كما يتوقع الخبراء، فابديت له اسفي، لان جملة ارتباطات ، تمنعني من السفر، فاصر على انه مهما كانت اهمية هذه الارتباطات، فان سلامتي اكثر اهمية، واستطيع ان اعود اليها بعد انتهاء الحرب، وعندما رآني اصر بقوة على الرفض، صارحني بان لديه سببا لم يقله، وتكليف من عائلتي، لم يشأ ان يفصح عنه، وهو مجبر الآن علي قوله آسفا، لان والدتي موجودة في غرفة الانعاش في المستشفي المركزي معلقة بين الموت والحياة، وتأمل ان تراني قبل ان تغادر عالم الاحياء، وكان يريد ان يخفي عني الخبر، الى حين الوصول الى طرابلس، وهو يسالني الا ابخل بان البي لها رغبتها الاخيرة، لم اجد ما اقوله غير ان ابدأ في ترتيب حقيبتي دامع العينين، فهو خبر ياتي في خضم معركتي لاستبدالها بام اخرى مزيفة، فهل بعد هذا اتخلف عن تلبية نداء اخير ياتي منها قبل غيابها الابدي، راجيا ان اصل اليها قبل ان تحين منيتها فاطلب منه السماح، لانني اردت ابدال نفيسه القنطراري، بالسيدة سالي النوبارية، ولا احرم من رضاها وبركاتها. </w:t>
      </w:r>
    </w:p>
    <w:p w:rsidR="001E5B7C" w:rsidRPr="001E5B7C" w:rsidRDefault="001E5B7C" w:rsidP="001E5B7C">
      <w:pPr>
        <w:keepNext/>
        <w:bidi/>
        <w:spacing w:before="240" w:after="60"/>
        <w:jc w:val="both"/>
        <w:outlineLvl w:val="1"/>
        <w:rPr>
          <w:rFonts w:ascii="Cambria" w:eastAsia="Times New Roman" w:hAnsi="Cambria" w:cs="Times New Roman" w:hint="cs"/>
          <w:b/>
          <w:bCs/>
          <w:i/>
          <w:iCs/>
          <w:sz w:val="26"/>
          <w:szCs w:val="26"/>
          <w:rtl/>
          <w:lang/>
        </w:rPr>
      </w:pPr>
      <w:r w:rsidRPr="001E5B7C">
        <w:rPr>
          <w:rFonts w:ascii="Cambria" w:eastAsia="Times New Roman" w:hAnsi="Cambria" w:cs="Times New Roman" w:hint="cs"/>
          <w:b/>
          <w:bCs/>
          <w:i/>
          <w:iCs/>
          <w:sz w:val="26"/>
          <w:szCs w:val="26"/>
          <w:rtl/>
          <w:lang/>
        </w:rPr>
        <w:t xml:space="preserve">       لم تكن هناك وسلة للاتصال نفرتيتي، والذهاب للقائها في القصر دون ترتيب، ليس واردا، لانني لن اجدها بانتظاري، وربما اجد بدلا منها صاحبي عاكف جاهزا لترتيب وسيلة تؤبدي الى هلاكي. اعرف ان ظروفا كثيرة تتضافر وتتداخل في هذه اللحظة، لتصنع مشهدا شديد التعقيد، قد يغري </w:t>
      </w:r>
      <w:r w:rsidRPr="001E5B7C">
        <w:rPr>
          <w:rFonts w:ascii="Cambria" w:eastAsia="Times New Roman" w:hAnsi="Cambria" w:cs="Times New Roman" w:hint="cs"/>
          <w:b/>
          <w:bCs/>
          <w:i/>
          <w:iCs/>
          <w:sz w:val="26"/>
          <w:szCs w:val="26"/>
          <w:rtl/>
          <w:lang/>
        </w:rPr>
        <w:lastRenderedPageBreak/>
        <w:t xml:space="preserve">بالابتعاد عن القصر لفترة من الوقت، ظروف الحرب التي يؤكد الجميع انها ستقع بعد بضعة ايام، مع  فضيحة البئر التي وصلت الى صحف العالم الكبرى، وعلاقة القصر وصاحبة بشبكات الدعارة الدولية، مضافا ا </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مضافا الى كل هذه الملابسات، ما يتصل بالشأن الخاص من تطورات تربك المشهد وتضيف اليه مزيدا من الفوضى، مثل وثيقة السجل المدني التي حصل عليها غريمي عاكف، لاستعمالها كدليل لازاحتي من الطريق حتى لو عنت هذه الازاحة قتلي لو استطاع، وان تأتي هذه الورقة متزامنة ملاع الترحيل الحكومي للمبعوثين الليبيين الى طرابلس، ثم يكون ختام هذه الاخبار فجيعة الرحيل الوشيك لوالدتي، والذي لايترك لي خيارا غير السفر العاجل الى طرابلس، فهل يكون هذا الرحيل عن القاهرة ، الذي اقوم به مرغما،  يحمل جزءا من الحل، على قاعدة الاستعانة على حل المشاكل بالهروب منها وتركها للزمن يتكفل بعلاجها، انه ليس بالضرورة كلاما صائبا ولا حكيما ولابد ان جاء تعبيرا عن عجز قائله على مواجهة المشاكل فاراد ان يجعل الهرب حلا، وهو لا يمكن ان يكون حلا ، الا انه في حالتي ليس هروبا ولا استخدمه حلا ولا علاجا ولا اقتنع حقا بجدواه، وعذرى ان رحيلي عن القاهرة ياتي اجبار وقهرا وتلبية لواجب لا سبيل اطلاقا لاهماله والتخلي عنه، راجيا ان اعود باقصى ما استطيع من سرعة، وان تكون بعض هذه المشاكل قد وجدت سبيلا الى الحل خلال فترة غيابي، وان تكون العلاقة بيني وبين نفرتيتي قد عادت الى سياقها الطبيعي وصولا الى النتيجة المرجوة بتحقيق الارتباط الزوجي بيني وبينها.  وكانت الخطوة الوحيدة التي استطيع القيام بها، تفاديا للصدمة التي يمكن ان يتسبب فيها غيابي المفاجيء وعدم ظهوري في القصر خلال الموعد المضروب، هي ان اكتب لها رسالة اتركها مع الغفير، اقول فيها انني سالبي نداء انسان يحتضر من اسرتي، ولا اقول امي لتفادي ان تقع الورقة في يد احد غيرها يقراها ويعرف حقيقة وجود امي غير امي التي يعرفها اهل القصر، وساسافر الى طرابلس سفرا لن يتيح لي لقائها في الموعد الاسبوعي، الا انني سوف احرص على ان اعود الى القاهرة في اقرب وقت ممكن، محتفظا لها في قلبي باغز عواطف المحبة والوفاء.</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وفعلا امرت السائق الذي يحملنا الى المطار، ان يمر بي اما بوابة القصر، حيث كان الغفير موجودا، فاعطيته الرسالة مصحوبة مبلغ كبير من المال، مكافاة له ، كي لا يتواني او يتاخر في توصيل الرسالة اليها يدا بيد، واتجهت بنا السيارة الى المطار حيث كانت الطائرات الثلاث التي خصصتها الحكومة لنقل المبعوثين لا زالت موجودة، تنتظر ان تاخذ عبوءتها من الركاب، لتباشر الاقلاع، ومن المطار في طرابلس، اتجهت مباشرة الى مستشفى طرابلس المركزي، احرض سائق سيارة الاجرة على مضاعفة سرعته، اسابق الزمن، لكي ادركها قبل ان يدركها ملاك الموت، وحالفني الحظ فعلا، فوصلت وهي لا تزال على قيد الحياة، بانتظاري، لانها ما ان شيعت عينيها في وجهي ونطقت اسمي بما يعني انها اطمانت الى رؤيتي ووصولي، حتى مال راسها على الوسادة مسلمة الروح ، وكانها عقدت اتفاقا مع قابض الارواح ، بان يمهلها الى ان تراني ثم تموت وانا اخر وجه ابصرته من وجوه تركتها في عالم الفناء.</w:t>
      </w:r>
    </w:p>
    <w:p w:rsidR="001E5B7C" w:rsidRPr="001E5B7C" w:rsidRDefault="001E5B7C" w:rsidP="001E5B7C">
      <w:pPr>
        <w:bidi/>
        <w:jc w:val="both"/>
        <w:rPr>
          <w:rFonts w:ascii="Calibri" w:eastAsia="Calibri" w:hAnsi="Calibri" w:cs="Arial" w:hint="cs"/>
          <w:b/>
          <w:bCs/>
          <w:sz w:val="26"/>
          <w:szCs w:val="26"/>
          <w:rtl/>
          <w:lang/>
        </w:rPr>
      </w:pP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كنت اريد  العودة الى القاهرة قبل ان تبدأ الحرب، وتتوقف حركة الطيران بين مصر والعالم، ويصبح السفر متعذرا، جوا وكذلك برا، لما تفرضه الحرب من اجراءات امنية على حركة الدخول الى مصر ، الا ان الواجب الاجتماعي والاخلاقي، يقتضي ان ابقى لتقبل اعزاء في اثناء مأتمها الذي يدوم لمدة اسبوع، عدا ذلك فان معسكر التثقيف السياسي للمبعوثين، كان قد باشر اعماله في غابة </w:t>
      </w:r>
      <w:r w:rsidRPr="001E5B7C">
        <w:rPr>
          <w:rFonts w:ascii="Calibri" w:eastAsia="Calibri" w:hAnsi="Calibri" w:cs="Arial" w:hint="cs"/>
          <w:b/>
          <w:bCs/>
          <w:sz w:val="26"/>
          <w:szCs w:val="26"/>
          <w:rtl/>
          <w:lang/>
        </w:rPr>
        <w:lastRenderedPageBreak/>
        <w:t>الكشاف،  قرب طرابلس، بحضور مجلس قيادة الثورة، لكي يجعل من الطلاب الليبيين في الخارج رسلا لنشر افكاره الثورية، واستخدامهم كادوات لتصدير الثورة الى البلاد العربية الخانعة لحكم العملاء كما يسمي رفاقه الحكام العرب، ولهذا فقد كان الحرص شديدا على ان يلتزم كل مبعوث بالحضور، ولارغامهم على الحضور كانوا يستلمون جوازات السفر الخاصة بكل واحد منهم، عند الوصول الى المطار، ولا يستلم جوازه الا بعد التأكد من مداومته على حضور المعسكر، وسوف احتاج الى جهد ووساطة لاستطيع ان استعيد جواز السفر، ثم جهد ووساطة لكي استطيع الحصول على تاشيرة الخروج من البلاد ، مختومة فوق صفحة من صفحات الجواز، قبل ان اتمكن من مغادرة البلاد، ومع انتهاء ايام المأثم ، كانت الحرب قد بدأت في العاشر من رمضان ، وصارت سماء مصر وحدودها البحرية والبريةن مناطق عسكرية يصعب اختراقها من قبل اية وسيلة من وسائل المواصلات المدنية، فاستسلمت الى الامر الواقع، والتحقت بمعسكر التثقيف السياسي، لكي لا اجد نفسي في القوائم السوداء التي تحمل اسماء المتقاعسين والمتهاونين في القيام برسالة نشر الفكر الثوري، ويستحقون الغاء بعثاثهم بل الغاء جوازات سفرهم ومنعهم من مغادرة البلاد، وجاء عيد الفطر، وباعتباره اول عيد يمر على الاسرة دون وجود الام، فقد كانت التقاليد تقضى بان تجتمع حلقات من اقارب الدرجة الاولى والثانية والثالثة في بيتها، لتجديد العزاء والمواساة، فبقيت حتى انتهاء هذا الطقس العالي، الذي اسهم في اطالة غيابي، الذي لابد انه احدث قلقا شديدا لدى نفرتيتي، لانه طال الى حد لم يكن في حسابها ولا حسابي، ولابد ان تكون تطورات كثيرة قد حصلت خلال هذه المدة التي وصلت الان خمسة اسابيع، على مستويات عامة وخاصة، فقد جاءت الحرب وانتهت، واعقبتها نتائج  الثغرة التي افسدت فرحة العبور، واوصلت الجيش الاسرائيلي الى غرب القناة، وتفجر نزاع سياسي، اتبعته حملات اعلامية بين بلادي ليبيا ومصر، بسبب المفاوضات التي حصلت بين طرفي الحرب مصر واسرائيل، وهو ما حتم ان ابادر بالسفر قبل ان يتفاقم النزاع ، ويصل الى قطيعة ديبلوماسية تمنع الليبيين من السفر الى مصر.</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وصلت القاهرة، وكانت عواصف الخريف تجتاح شوارعها بشكل عنيف وكثيف، ولم انتظر حتى تهدأ العواصف وانما خرجت حال ان وضعت حقيبتي في المنزل، الى الشارع واسرعت الخطى باتجاه القصر، مستعجلا على اعطاء خبر بوصولي اى نفرتيتي، حتى ان لم استطع الدخول اليها، فاساترك ورقة مع الغفير بانني عدت الى القاهرة وانني سارجع للقائها في القصر في اليوم التالي، لكي اجدها كالعادة بانتظاري، ووصلت الى حيث ينتصب القصر في منطقة بين السرايات، والرياح تزداد شدة وعواء، وكنت مرغما على ان اقف عيني، لانها رياح محملة بذرات التراب، تصفع الوجه صفعا، وتدخل في محاجر العينين، ولم يكن ينفع معها ان احيد بوجهي عنها شمالا او يمينا، فهي تبدو كانها رياح تاتي من الجهات الاربع،  فلا مندوحة من الاحتماء، بين حين وآخر، بفجوة في حائط، اوعتبة باب من الابواب، ثم اوصال المشي بعد ان اتبين جانبا من الطريق.وكلما ظننت انني وصلت الى بوابة القصر، لا اجد قصرا ولا بوابة، فاظن انني انني اسأت تقدير المسافة، ولم انتبه الا بعد ان تكررت وقفاتي امام ابنية وبوابات اظنها القصر بينما  هي لا علاقة لها به، الى انني صرت تائها، وانني ادور في حلقة مفرغة، ودون ان ادري ولا ادرك اسير الى الامام ثم اعود الى الخلف، فيما يشبه الدوامة، ولجأت الى سقيفة عمارة احتمي فيها من ضراوة العاصفة، واسأل الغفير عن اقرب مقهى، لانني صرت تائها حتى عن وجود مقهى ، ارتاح فيه من تعب المسير، وابلل جفاف حلقي ، وانزع عنه وعني وجهي واهدابي وشعر راسي ما علق من تراب بهم وبملابسي وكل اطرافي، فاشار الى مطعم بمحاذاة العمارة، باعتباره اقرب مكان يمكن ان اقصده في مثل هذا الجو، وفعلا دخلت المطعم، وكان خاليا من الزبائن، ربما بسبب العاصفة التي ابقت الناس في بيوتهم، او لانه وقت تجاز موعد الغذاء، ولم يحن بعد موعد العشاء، فطلبت طبق "اومليت" ، ابرر به جلوسي </w:t>
      </w:r>
      <w:r w:rsidRPr="001E5B7C">
        <w:rPr>
          <w:rFonts w:ascii="Calibri" w:eastAsia="Calibri" w:hAnsi="Calibri" w:cs="Arial" w:hint="cs"/>
          <w:b/>
          <w:bCs/>
          <w:sz w:val="26"/>
          <w:szCs w:val="26"/>
          <w:rtl/>
          <w:lang/>
        </w:rPr>
        <w:lastRenderedPageBreak/>
        <w:t>في المطعم، وحق استخدام دورة المياه، التي قصدتها لاغتسل من هذه الاتربة، وبقيت جالسا بعد ان تناولت طبق الطعام، واتبعته بفنجان القهوة، الى ان انكسرت حدة العاصفة، وصارت مجرد رياح خفيقة، فعاودت الخروج لاجد ان حالة التوهان مستمرة معي، وفقدت اي احساس بالاتجاهات، او قدرة على التمييز، لانني اتصور انني اقتربت من بوابة القصر، وان هذه هي المعالم المحيطة به، ثم اكتشف ان ما تصورته بوابة ، لم يكن غير باب جاراج عمومي، او مقر لمؤسسة حكومية او شركة تجارية، حتى وصلت الى ما ظننته فعلا بوابة القصر، وكدت اطرقها مملوءا بمشاعر الفرح والغبطة لانني اخيرا اهتديت اليها، وعندما تطلعت الى الحديقة ، وجدتها تزدحم باطفال يلعبون، وانتبهت الى ان البوابة انما هي بوابة فيلا تستخدم روضة من رياض الاطفال،  وبسب الشك الذي وضعه في ذهني الصديق اليوناني، عندما قال ان الفضيحة التي كشفت عنها الصحف، سوف ترغم اهل القصر على تغيير طبيعته اما بازالته وبناء عمارات في مكانه او باي شكل آخر يحيله الى مكان غير الذي ظهر ذكره في الصحف، صرت اعيد النظر في روضة الاطفال التي امامي لارى ان كانت تحمل في جانب من جوانبها اثرا للقصر الذي ابحث عنه، وما يمكن ان حصل فيه من تحوير وتبديل لاخفاء طبيعته الاصلية، وعندا فشلت في تحديد هذه التحويلات، حاولت ان اجد شخصا في الجوار، اساله عن تاريخ هذه الروضة، في منطقة بين السراياتت، فلم اجد الا عسكري حراسة، يحتل كشكا خشبيا في مدخل بناية قريبة، قال انه  جديد في مهمته ، لا يعرف شيئا عن  شيء في هذه المنطقة. تركت روضة الاطفال، ومضيت اضرب في المناطق المجاورة ، غير قادر ان اعترف بعجزي عن العثور على القصر بعد اعمتني العاصفة عن  مكانه، حتى اعياني الطواف، وصرت امشى وانا الهث ، ابحث عن هواء اتنفسه اجهادا وتعبا، فادركت انني لن استطيع ان اصل الى شيء هذا اليوم، وعزوت الامر كله الى العاصفة التي سدت المنافذ، واضاعت ملامح الامكنة، مؤجلا الموضوع الى الغد، حيث استطيع ان بدأ مع الصباح، رحلة جديدة، اسلك فيها الطريق الذي الفته وعرفته وسلكته عشرات المرات، وساكون بالتاكيد اكثر توفيقا  في الاهتداء الى بوابة القصر التي تهت عنها اليوم، اذا لم يكن قد تحول حقا الى ارض للبناء، اوعمارة في طور الانشاء، او شيء آخر، غير القصر العتيق، كما تنبأ له صديقي اليوناني بان يكون.</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كان الجو صحوا، في تمام اعتداله. نهار خريفي، يشبه في بهائه اجواء الربيع، لا  يختلف عنها الا بجود اوراق الشجر المتساقطة التي تفرش الارصفة والطرقات، عندما بدأت رحلتى التي اقصد بها الوصول الى القصر، ولم يكن ثمة احتمال للتوهان هذه المرة، محاذر  ان اتجنب الطريق الذي اعرفه اكثر مما اعرف اي مكان آخر في هذه المدينة، حريصا على الا اذع شاردة او واردة من شوارد الطريق ومناظره وشخصياته، تشغلني او تلهيني، عن الهدف الذي ابغي تحقيقه، ورغم وجود سيارات الاجرة التي تبحث عن زبون ، تمرق بجواري، واحيانا تقف تراودني على الركوب، لم اشأ ان اعطي فرصة لسائق ، يمكن ان يمضى عبر طريق غير الذي الفته وعرفته، فاتعرض لاحتمالات المتاهة من جديد، خاصة وان وجود نسبة من الشك في تحوير القصر الى شيء يخالف طبيعته القديمة، يجعلني اتجنب المجازفة، لانني ان لم اجده، فلابد ان اهتدي الى مكانه والى ما يمن ان يكون قد آل اليه. انني املك وقتا، واعرف انه مشوار صغير لا يزيد عن عشرين دقيقة، فلا داعي للتهور والمغامرة، كسبا لدقائق لا قيمة لها ولا تاثير لها على محصلة الأمور. ومسرع الخطى، مستنفرا ملكات التفكير والانتباه والملاحظة، انطلقت الى هدفي، حتى وصلت الى بواب القصر كما اعرفه، ولكنني فوجئت انني لا اجد قصرا بابا ولا قصرا ولا حديقة، ولا بناء جديدا يباشرون تشييده، ليحل مكان القصر بعد ازالته. </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lastRenderedPageBreak/>
        <w:t xml:space="preserve">      كانت منطقة بين السرايات  كما هي، كما الفتها وعرفتها، بحوانيتها وباعتها المتجولين، وارصفتها التي تنتشر فوقها صناديق الخضار والفاكهة، مع وجود قطع الارض الخلاء بين هذه الدكاكين التي تحتل الطوابق الاولى من البنايات وفوقها الشقق السكنية ذات الطابع الشعبي، وشرفاتها التي تتدلي منها الملابس المبللة تنتظر ان تجف، فصرت اقف متاملا قطع الارض الخلاء ربما ظهرت احداها حديثا نتيجة لتهديم القصر، فلم استطع ان اتبين مثل هذه الارض الجديدة، ولا ان اهتدي الى القصر او المكان الذي كان يحتله قبل هدمه اذا كان قد حصل له ازالة وتقويض.</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تكرر معي هذا النهار، نفس ما حصل نهار الامس، وسط العاصفة الترابية العنيفة، الفرق الوحيد انني اليوم اكثر اندهاشا وحيرة، واكثر احساسا بالقلق والفجيعة، لانه ليس هناك عاصفة ذات طبيعة عدوانية اجرامية احملها المسئولية، واضع عليها اللوم باعتبارها سببا في ضياع القصر واختفائه عن نظري،  اما اليوم فليس ثمة احد، او شيء، الومه الا نفسي،  ولا اضع اللوم والاثم الا على ملكاتي التي اخفقت في نجدتي، انها اليوم ليست متاهة وضياعا واخفاقا دفعتني اليه عوامل الطبيعة، وانما حالة غامضة، اذا اعفيت ملكات التفكير والادراك والتذكر التي لدي، لانها تعمل بشكل طبيعي  وهي تنتظر وتستحضر وتتذكر اي شيء آخر عدا القصر، فانني لن افكر فيما يحدث ، الا باعتباره  لغزا من الغاز الكون، على رأي صديقي كابريانوس، الذي يكثر من استخدام الكلمة اليونانية التي يختارها اهل الحكمة والفلسفة والشعر في الاشارة الى مظاهر الطبيعة، ويتوارثونها منذ ان وجدت في النصوص المكتوبة في عصر ما قبل الميلاد، وهي "كوسموس"، حتى لتكون تكون تخصصا بالنسبة له، ومفتاح لحل شفرة الحياة، ويفرط في قولها كما يفعل مع كلمة "الالكمي"، ويرى انهما يكملان احدهما لاخر،  فهذه الالكمي ،  ليست الا وسيلة للتواصل مع روح "الكوسموس"، وهو ما يعني اجمالا كل ما في الكون من كواكب ومجرات وثقوب سوداء وموجات ضوء وهواء، وعناصر الماء والنار التراب، ولان ماحدث هو ظاهرة من ظواهر هذا الكوسموس،  الغريبة، العجيبة، واسراره الخفية المجهولة التي لا تخضع لحسابات العقل والمنطق، وانما لحسابات اخرى فوق ادراك البشر،  فلا احد غير صديقي الفيلسوف الذي يختبيء في ثوب حلاق جوال، يستطيع اسعافي بتفسير لما حصل لي هذا النهار، فذهبت اليه في بار اللواء، مقره المسائي، لاقول له انني ساعرض عليه موضوعا يقتضي انصاتا وتركيزا، قد لا تتيحهما اجواء البار بصخبه وفوضى السكارى من رواده،  فوافق على الانتقال الى فندق كوزموبيليتان القريب، والى الكافيتيريا الهادئة، الفاخرة،  داخل الفندق، غير انها لا تقدم الاوزو الرخيص، وانما مشربات اكثر رقيا، عليه ان يشاركني احداها،  فوقع الاختيار على  نحتسي كاسين من الفودكا المخلوطة بعصير الطماطم  مع نكهة الريحان، فيما يسمى بلادي ماري.</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ولان الموقف وصل معي الى درجة كبيرة من الغموض والتعقيد ، فانه لم يعد مجديا ان اتكتم على ما حصل، او اتحفظ مع صديقي اليوناني في  وضع كل التفاصيل امامه، شارحا له قصة علاقتي بالقصر واهله وقصة الحب التي ربطت بيني وبين نفرتيتي، وانه القصر الذي جاء ذكره في الصحف، والرجل الذي اسمته الصحيفة التاجر المصري، وهو رب هذا القصر، لانه لكي يستطيع مساعدتي لابد ان يعرف كلي شي، وان اطلعه على اسرار لم تجرأ احد غيري ، على افشائها او الخروج بها الى العالم الذي يقع على سطح الارض، وراء حدود  الطبقات السفلى لذلك القصر، ليس بغرض الوشاية ولا تبليغ السلطات عنهم او فضح اي احد منهم ، بل وسارجو من صديقي اليوناني ان ياخذ ما اقوله له ماخذ صديق يبوح بسر لصديقه ويريده ان يبقى محفوظا، لا يغادر صدره، ولا يتفوه به لاحد قد يسيء به الى القصر واهله.  </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lastRenderedPageBreak/>
        <w:t xml:space="preserve">                    لقد ادخلني هذا اللغز في حالة اكاد اتهم فيها نفسي بالجنون، فالذي اختفى ليس فلسا سقط في التراب، بليس حتى حانوتا، يكفي ان يتغير طلاء بابه، فيتوه الانسان في الاهتداء اليه، وانما قصر، منيف ، يرتفع طابقين فوق الارض ويمتد على مساحة اكثر من الفي متر ،  وله حديقة عامرة باشجار ونوافير وتماثيل وحيوانات طيور، تغري كفيف البصر نفسه بان يفتح عينيه ويرى، فكيف يمكن لكل ذلك ان يتبخر من فوق الارض ولا يبقى له اثر يدل عليه ، ولا حتى ارض خلاء تقول انه كان هنا ، اذا جاء حقا من ازاله وقضى عليه،  ولهذا كانت حيرتي وقلقي وخوفي على عقلي من التلف، ولهذا كان لابد ان تستبد بي هذه الحيرة وهذا القلق، بل الخوف على عقلي من التلف، ويهرب مني النوم ليلا فلا استطيع ان انام مع زخم الهواجس التي صاحبت ظهور هذا اللغز في حياتي، ارق اخشى ان يسلمني الى مرض عضوي ، او نفسي، ان لم اجد تفسيرا مريحا لهذه المعضلة.</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احتسيت كاسي، واتبعته بكاس اخر، لكي اتخلص من حالة التوتر وانا استحضر احداث قصتي، واسردها بادق تفاصيلها امام هذا الصديق، ونحن نجلس في ركن من الكافيتيريا يطل على حديقة الفندق،  حيث لا وجود لاحد يزعجنا او يقاطع جلستنا، بادئا منذ ان ظهر القصر في حياتي، وما اثاره من فضول في نفسي، وكيف قادني البحث عن حقيقة القصر الى معرفة احدى نساء العائلة التي تملكه، واسمها نفرتيتي وخلق علاقة معها، وارتني مستويات السفلى التي لا يدخلها الا اهل الثقة، وتكشفت امامه اسراره ، لانها ساعدتني على الادعاء بانني انتمي الى العائلة، عن طريق الام، وتعرفت على عدد من كبراء العائلة، وصولا الى الباشا الكبير المؤسس لهذا البيت وهذه العائلة ، نوبار باشا، الذي  توفى رسميا قبل نهاية القرن الماضي كما يعرف العالم ويقول التاريخ، لكن المفاجأة انه لا زال على قيد الحياة، وتعرفت على ابنه الذي يدير املاك العائلة ، التاجر ورجل الاعمل والزعيم الماسوني ، صاحب الفضيحة التي اراني هو نفسه ما كتبته عنها الصحف، ولم اخفي عنه شيئا مما حدث من تطور علاقتي بنفرتيتي الى حد الخطوبة وما اثارته هذه الخطوبة من غيرة وحسد الدكتور عاكف،  الذي كان يدبر لي المكائد ، ويسعى لاثبات انني لست فردا من افراد العائلة كما اقول، ووصل الى اثبات لذلك، ثم سفري المفاجي، وغيابي بسبب الحرب وحظر الطيران، وعودتي بعد خمسة اسابيع لاعيش محنة انني لا اجد القصر وادخل في هذه الدوامة التي افقدتني الراحة والنوم واسلمتني لحالة من العذاب والحيرة والقلق،  عاجزا عن وجود تفسير ما حصل. </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لم يقل شيئا، وطلب على غير عادته كاسا ثانيا من هذا المشروب الذي له لون الدم، وظل صامتا، وعندما نطق لم يقدم تفسيرا وانما تعاطفا معي حالتي لانه يستطيع ان يفهم ما اوقعتني فيه هذه القصة من الم وعناء، ثم عاد بعد برهة من الصمت والتأمل الى الكلام ببطء شديد، وصوت خافت، لانه كان يتكلم وهو مازال يفكر ، ويبحث احيانا عن كلمات تعبر عما يجول في ذهنه، متحدثا عما يملأ هذا الكوسموس من اسرار، وان ما نراه ليس دائما هو ما نراه، وما نسمعه ليس دائما هو ما نسمعه، وان هناك اشياء نسمعها واخرى نراها، يمكن ان تكون خداع سمع وخداع بصر، بل وخداع ذوق وشم ولمس، وان مانظنهم بشرا قد اختفوا وعوالم تقوضت وزالت من دنيانا، ليست بالضرورة كذلك، لان الكائن البشري حين تنتهي حياته فوق هذه الارض، ويلتحق بمكانه الطبيعي من هذا الكوسموس، ويأخذ منزلته في التناغم الكوني، يصير قطعة من الخلود، وله وجود لا يظهر الا لانسان له بصيرة، يستطيع رغم غيابه ، ان يراه ويسمعه ويلمسه، لان الموت، ليس كما يظن اغلب الناس نهاية للوجود، وانما انتقال من حالة الى اخرى، وان ما رايته، يقول كابريانوس، انما هو عرض من اعراض من اعراض الشفافية التي لا تحصل الا نادرة ، وحالة من حالات التجلي لهذه الشفافية، التي لا يصلها الانسان الا عندما يبلغ درجة من التسامي والرقي في مدارج الروح وعالم العرفان والاشراف .</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lastRenderedPageBreak/>
        <w:t>وراني انظر اليه حائرا، فاضاف يشرح ما عجزت عن استيعبه، بلغة اقل تعقيدا :</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ــ لا تظنني اجاملك، واخفف من ازمتك النفسية والروحية والعقلية، عندما اقول ان ما رأيته ليس الا كرامة من كرامات اوليا الله الصالحين، او كما نسميهم في اللاهوت المسيحي، القديسين.</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قلت له انني ان اعرف انه قبل ان يكون صاحب شطحات صوفية، وروحانية، هو رجل فلسفة وتفكير علمي، واقعي، فهل اختار الانحياز الى عوالم التصوف والغيبيات، التي لا تخضع لا تفسير يعتمد على البحث في قوانين الارض والواقع، فقال موضحا وجهة نظره، بان ما يبدو  تناقضا هو ليس دائما كذلك، لان العلم علمان، كما يراه ويفهمه، وكلاهما يقود الى الاخر، ويستطيع ان يكون مكملا له، الاول هو علم القوانين الطبيعية الواقعية العلمية كما نسميها، وهو بالضرورة علم  موجود باسسه ووقواعده ومدارسه وشواهده التى لا يلحقها الشك، ولكن مع وجود هذا العلم، فان هناك علما آخر لا يمكن لاحد ان ينكره اويضحد الشواهد والادلة والبراهين التي تتواتر عبر الازمنة وعبر الاجيال على وجوده القوي في حياتنا، وهو ذلك العلم او تلك العلوم الروحانية العرفانية، والظواهر غير الخاضعة لتفسير القوانين العلمية الطبيعية التي غالبا ما نقيسها بادراكنا العقلي، وبالمرجعية التي نعرفها على ارض الواقع، لان هذه الحالات والظواهر تعجز خبرتنا الواقعية الطبيعية على استيعابها، كما تعجز عن استيعاب ما في النفس البشرية من اعجاز وما تحتويه من اسرار وقوى، اكبر من كل تصنيف واحصاء، مؤكدا ان هناك كتبا تتحدث كذلك عن وجود جيوب سحرية  للزمن، يمكن ان يتعرض لها ، او يسقط فيها اي انسان،  بكامل وعيه ، كبسولة هائمة في الكوسموس، اي في هذا السديم الكوني، تأخذه الى بقعة من زمن غابر يتعايش معه كانه صار منه، او ان ذلك الزمن انتقل الى زمانه وعالمه. </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لم استطع ان احتفظ بعقلي مشدودا الى ما يقوله، لانني لا اراه يصدق مع  ما حدث لي، لان ما حدث لي لم يكن تهويما ولا خيالا ولا سفرا في السديم الكوني كما يسميه، ولا استحضارا للعصر الحجري، كما في الة الزمان، وغيرها من قصص الخيال العلمي التي تسافر مئات القرون في الماضي او مئات القرون في المستقبل،  ولم اكن مقتنعا بوجود ما يسميه كبسولة اللازمن، التي يمكن ان اكون قد وقعت فيها، لاعيش بقوانينها وقواعدها ، واصبح جزءا من ذلك الجب السحري، ولم اعره انتباها عندما كتب لي عناوين كتب بالعربية تتحدث عن مثل هذه الظاهرة، مثل كتاب عن مثلث برمودا، الذي يقول ان هناك اكثر من طائرة واكثر من سفينة وقعت في هذا الجب السحري لما يسميه اللازمن، واختفت، وان بعدها ظهر فيما بعد، ويرى انني عشت في عالم كان موجودا منذ قرن من الزمان،  ولو رجعت الى السجل المدني لاسرة نوبار لوجدت اسماء كل من عرفت مثل نفرتيتي وعاكف وفخر الدين، ولوجدت تواريخ ميلادهم وموتهم منذ امد مضى.</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خرجت من جلستي مع كابريانوس ، باحسيس الخيبة والضياع، عائدا الى نفس الدوامة التي ظننت انني ساجد مخرجا منها على يديه، لانني لم اكن ممكنا ان اجد نفسي في الحالات التي ذكرها، ولهذا مزقت قائمة الكتب التي اعطاني عناوينها، كما لم يحرك كلامه غروري عن الشفافية والكرامة والولاية، لانني اكثر الناس معرفة بنفسي، وانني لست من قماشة القديسين واولياء الله الصالحين، وارى انني اذا صدقت كلامه ساتهم نفسي بالجنون.</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كان الوقت ليلا، فحملت مشكلتي معي الى السرير، عارفا ان النوم لن يجد سبيلا الى عيني، الا ان ساعات الطواف الطويلة، في ازقة منطقة بين السرايات، وما يحيط بها، شرقا وغربا وشمالا وجنوبا،  فعلت فعلها في ارهاقي، واصابتي بتعب شمل كل مفاصل الجسم، واسمني الى نوم </w:t>
      </w:r>
      <w:r w:rsidRPr="001E5B7C">
        <w:rPr>
          <w:rFonts w:ascii="Calibri" w:eastAsia="Calibri" w:hAnsi="Calibri" w:cs="Arial" w:hint="cs"/>
          <w:b/>
          <w:bCs/>
          <w:sz w:val="26"/>
          <w:szCs w:val="26"/>
          <w:rtl/>
          <w:lang/>
        </w:rPr>
        <w:lastRenderedPageBreak/>
        <w:t xml:space="preserve">قلق ومتقطع، كانت خلاله موجات المخ ، تضطرم عاتية صاخبة، ترفض هذا النوم، وتجعلني لا ارتاح في نومي غير برهة صغيرة، اصحو بعدها مشمولا بالعرق مفزوعا لان اخيلة وتصاوير وجيوب سوداء سقط فيها،  خالية من السحر والاشراق العرفاني الذي يتحدث عنه صديقي اليوناني، ثم اهدأ وانام قليلا، وفي احدى هذه الغفوات، جاءتني نفرتيتي في الحلم. رايتها تقبل باسمة نحوي، وتبدي فرحا غامرا بقدومي، لا يخالطه اي كدر او غضب مما كنت احسب له الف حساب بسبب الغياب الطويل وما نتج عنه من  قلق وارتباك لحياتها، قبل حياتي، فهي لا تذكر لي في الحلم هذا الغياب، ولا تاتي على ظروف الحرب وما حصل من تداعيات وتاثير لها على القصر. ما كان مستحوذا على انتباهها هو الطبعة الجديدة التي تتولى التحضير لها من كتابها عن الزهور، التي قالت انها ستصدر قريبا، وانها طبعة تحتوي  على اضافات وتنقيحات تقوم بها، وتسالني ان ازودها بملاحظاتى عن الطبعة الاولى من الكتاب التي اهدتها لي، لكي تراعي تضمينها في النسخة الجديدة. وجاءت موجة عاتية من تلك التي تتدافع داخل المخ، اختطفت نفرتيتي وكتابها وابتسامتها، وجعلتني استيقظ  وانا اصرخ "كتاب الزهور، كتاب الزهور" .  </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لم اعد بعد ذلك الى النوم، تذكرت فعلا انني قد احضرت نسخة من الكتاب طالعتها، واحتفظت بها في البيت، وانها اخذت مكانها في ارفف الكتب الموجودة في ردهة البيت وتضم بقية الكتب التي استخدمها مراجع لراسلتي. اضأت النور، وخرجت الى الصالون، افتش عن كتاب الزهور بين الكتب، فاذا به يحتل مكانه بينها، لم اتعب في الاهتداء اليه، لانه كان متميزا بسمك غلافه، وسمك الكتاب واناقته وجمال طباعته، واوراقه المصقولة الملونه ذات الاشعاع . اخرجت الكتاب اتصفحه كانني عثرت على كنز، ووجدت ان نفرتيتي وضعت اهداء بخط يدها في اولى الصفحات التي تأتي بعد الغلاف. تقول كلمات الاهداء: " الى احمد، الذي جاء الى القصر غريبا وصار قريبا وحبيبا اهدي هذه الباقة التي انتقيتها من اجمل زهور الربيع. المؤلفة".</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ليتفضل السيد كابريانوس، وينظر في الكتاب، والاهداء بخط يد نفرتيتي،  وليقل كيف يتوافق هذا الكتاب، وهذا الاهداء، مع نظرياته السحرية الكبسولية للجيوب الجباب اللازمنية، وامامه الان هذا الدليل وهذا البرهان الجامع المانع على الوجود الحي والفاعل والواقع والطبيعي لهذه المراة التي كتبت الكتاب وقدمته لي وكانت خطيبة وحبيبة وشريكة في الطعام والنوم العناق والتقبيل. انه لا يستطيع انني اشتريته من المكتبات لانه ممهور باهداء المؤلفة، بخط يدها، فهل هناك اكثر من ذلك دليلا على وجوجد نفرتيتي ووجود القصر ووجود العائلة النوبارية بقصرها المحفور على الطريقة الارمنية تحت الارض، تقليدا لقصور موجودة في التاريخ والجغرافيا والتراث الانساني، ولها وجود باق حتى الان في جمهورة ارمينيا وتركيا حتى هذا الوقت.</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بقين حتى مجيء الصباح انظر في صور الكتاب واقرا ما فيه من  مادة تحريرية، وادون بعض الملاحظات، لانني رايته غير لائق ان التقي بها في لقائنا القادم دون ان احمل لها الملاحظات التي تريدها، لاستخدامها في الطبعة الجديدة لكتابها، فرايت ان تتوسع في الشروح التي تقدمها عن كل نوع من الزهور لانها شروح مقتضبة قد ترضى المتخصص لكنها لا تشبع نهم القاريء العام، وانها وهي تتحدث عن الزهور هناك جانب يتصل بمحو امية العين العربية للزهور، فنحن قوم نحتاج الى مزيد من  الفهم للزهور، بحيث لا يتقصر الحديث عن تاريخ وطبيعة وتشريح كل نوع من الزهور ولكن كيف نستطيع ان نتعلم عن زرعها في بيوتنا وفي شرفاتنا بل وداخل هذه البيوت مما يصلح من نباتات وزهور الظل وعن كيفية استخدامه ورعايتها والمحافظة عليها لكي لا تذبل ولا يلحقها العطب، لان عالم الزهور عالم يستحق ان نفهمه ونعرفه ونقترب منه، ونجعله جزءا من حياتنا ندخل به نفحة فردوسية الى بيوتنا ، وهناك زهور ترتبط بالتاريخ المصري وصارت ترمز </w:t>
      </w:r>
      <w:r w:rsidRPr="001E5B7C">
        <w:rPr>
          <w:rFonts w:ascii="Calibri" w:eastAsia="Calibri" w:hAnsi="Calibri" w:cs="Arial" w:hint="cs"/>
          <w:b/>
          <w:bCs/>
          <w:sz w:val="26"/>
          <w:szCs w:val="26"/>
          <w:rtl/>
          <w:lang/>
        </w:rPr>
        <w:lastRenderedPageBreak/>
        <w:t>الى مراحل وعصور من هذا التاريخ مثل زهر اللوتس ربما تستحق تركيزا اكثر وفي ختامالملاحظات اردت تذكيرها باطراء جدها للكتاب فليكن اهداء هذه الطبعة الى الجد ولتقتبس كلمة قالها لنا اثناء لقائنا تستحق تثبيتها في الكتاب ، وهي "ما معنى الجنة ان لم تكن هذه الزهور".</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عندما جاء الصباح ، وضعت الملاحظات في جيبي، وكتاب الزهور في كيس من البلاستيك، لكي لا يتضرر اذا عاودت العاصفة هبوبها مصحوبة بالمطر، وخرجت عازما على مواصلة البحث عن القصر، واثقا انني ساجده، او اجد دليلا يشير الى وجوده، اذا تمت، لاي سبب من الاسباب ازالته، التي ستكون قاصرة على الجزء العلوي منه،  لان ما تحته من من مستويات تحت الارض غير قابلة للازالة او التقويض، واضعا امامي احتمال ان اجد احدا يدلني على سبيل  للاهتداء الى احد من اهل القصر، ويفتح لي طريق لاستئناف علاقتي مع نفرتيتي.</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هناك اختبارات تقتضيها دورة الدراسات العليا التي انخرط بها في معهد الديكور، بدأت منذ  اليوم الاول لوصولى الى مصر، اهملت الذهاب اليها، وساهمل الالتحاق بما تبقى منها، لان هناك قصية جوهرية  في حياتي لا ينفع ان اتركها للاهتمام باي شيء اخر غيرها، في هذه الدنيا باجمعها، لانها  هي الحياة وهي الحاضر وهي المستقبل، ولا وجود لاي معني لوجودي نفسه ، خارج هذه المسالة. </w:t>
      </w:r>
    </w:p>
    <w:p w:rsidR="001E5B7C" w:rsidRPr="001E5B7C" w:rsidRDefault="001E5B7C" w:rsidP="001E5B7C">
      <w:pPr>
        <w:bidi/>
        <w:jc w:val="both"/>
        <w:rPr>
          <w:rFonts w:ascii="Calibri" w:eastAsia="Calibri" w:hAnsi="Calibri" w:cs="Arial" w:hint="cs"/>
          <w:b/>
          <w:bCs/>
          <w:sz w:val="26"/>
          <w:szCs w:val="26"/>
          <w:rtl/>
          <w:lang/>
        </w:rPr>
      </w:pPr>
      <w:r w:rsidRPr="001E5B7C">
        <w:rPr>
          <w:rFonts w:ascii="Calibri" w:eastAsia="Calibri" w:hAnsi="Calibri" w:cs="Arial" w:hint="cs"/>
          <w:b/>
          <w:bCs/>
          <w:sz w:val="26"/>
          <w:szCs w:val="26"/>
          <w:rtl/>
          <w:lang/>
        </w:rPr>
        <w:t xml:space="preserve">           انني املك الدليل بين يدي هنا والان، هو هذا الكتاب، الذي يقول ان نفرتيتي، خطيبتي وحببتي، ليست وهما كما يقول السيد كابريانوس،  انها وجودها حق لا ريب فيه ، كما هو وجود القصر بما يضمه من تحف وكنوز فنية وتماثيل، يند وجود ما يضاهيها في  اي مكان آخر في العالم، وسوف لن اترك البحث عنه، ان لم اجده اليوم، فساجده غدا، او بعد غد، وان لم اجده خلال هذا الشهر اوهذا الفصل من العام ، فان هناك  دائما شهرا قادما وفصلا قادما وعاما قادما ولن اتوقف عن البحث حتى القاه.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rPr>
        <w:t xml:space="preserve">                    اضطررت بعد سبعة اعوام من الطواف في منطقة بين السرايات، وقد اوقفوا المنحة التي تصرفها السفارة للمبعوثين عندما اكتشفوا انقطاعي عن الدراسة، ان اترك محل اقامتي لانني عجزت عن  دفع ايجاره، واضطررت الى بيع  بعض ما املك من اثاثه، ولم احتفظ الا ببطانية نقلتها معي استخدمها فراشا وغطاء، وانا انتقل للاقامة بالحي الذي يقع فيه القصر، انام تحت الاقواس وفي مداخل الابنية المهجورة، ولم اكن احتاج لان اعتني بهندامي او حلاقة شعري او غسل وتغيير ملابسي، مستمتعا بحرية ان اعيش حياة بلا التزامات، ولا انتظام في الوجبات، اقتات على ما اتلقاه من اهل الاحسان، انام ليلا واقضي النهار ابحث عن القصر المهجور المسحور الذي تختفي طبقاته تحت الارض،  انادي احيانا باسم نفرتيتي علها تسمعني وتلبي النداء، غير عابيء ببعض الاطفال الذين يتخذون مني موضوعا لمداعباتهم، يطاردونني هاتفين مجنون نفرتيتي، ولا بسيارة البوكس السوداء التي تاخذني فيها الشرطة الى اقامة في احد تجمعات المتسولين والمشردين، حيث الاقامة المجانية مع صرف وجبات الافطار والغذاء والعشاء، والتي اعتبرها راحة من الطواف، وهو حجز مهما طالت ايامه، ينتهي دائما الى افراج، لارجع لاستئناف طوافي في حي بين السرايات، مصمما على ان احقق هدف العثور على القصر او اهلك دونه.</w:t>
      </w:r>
    </w:p>
    <w:p w:rsidR="001E5B7C" w:rsidRPr="001E5B7C" w:rsidRDefault="001E5B7C" w:rsidP="001E5B7C">
      <w:pPr>
        <w:bidi/>
        <w:jc w:val="both"/>
        <w:rPr>
          <w:rFonts w:ascii="Calibri" w:eastAsia="Calibri" w:hAnsi="Calibri" w:cs="Arial" w:hint="cs"/>
          <w:b/>
          <w:bCs/>
          <w:sz w:val="26"/>
          <w:szCs w:val="26"/>
          <w:rtl/>
          <w:lang w:bidi="ar-EG"/>
        </w:rPr>
      </w:pPr>
      <w:r w:rsidRPr="001E5B7C">
        <w:rPr>
          <w:rFonts w:ascii="Calibri" w:eastAsia="Calibri" w:hAnsi="Calibri" w:cs="Arial" w:hint="cs"/>
          <w:b/>
          <w:bCs/>
          <w:sz w:val="26"/>
          <w:szCs w:val="26"/>
          <w:rtl/>
          <w:lang w:bidi="ar-EG"/>
        </w:rPr>
        <w:t xml:space="preserve"> </w:t>
      </w:r>
    </w:p>
    <w:p w:rsidR="001E5B7C" w:rsidRPr="001E5B7C" w:rsidRDefault="001E5B7C" w:rsidP="001E5B7C">
      <w:pPr>
        <w:bidi/>
        <w:jc w:val="both"/>
        <w:rPr>
          <w:rFonts w:ascii="Calibri" w:eastAsia="Calibri" w:hAnsi="Calibri" w:cs="Arial" w:hint="cs"/>
          <w:b/>
          <w:bCs/>
          <w:sz w:val="26"/>
          <w:szCs w:val="26"/>
          <w:rtl/>
          <w:lang w:bidi="ar-EG"/>
        </w:rPr>
      </w:pPr>
    </w:p>
    <w:p w:rsidR="000652A7" w:rsidRDefault="000652A7">
      <w:pPr>
        <w:rPr>
          <w:lang w:bidi="ar-EG"/>
        </w:rPr>
      </w:pPr>
    </w:p>
    <w:sectPr w:rsidR="000652A7" w:rsidSect="00F2769C">
      <w:footerReference w:type="default" r:id="rId5"/>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438C" w:rsidRDefault="001E5B7C">
    <w:pPr>
      <w:pStyle w:val="Footer"/>
      <w:jc w:val="center"/>
    </w:pPr>
    <w:r>
      <w:t>HZ</w:t>
    </w:r>
    <w:r>
      <w:fldChar w:fldCharType="begin"/>
    </w:r>
    <w:r>
      <w:instrText xml:space="preserve"> PAGE   \* MERGEFORMAT </w:instrText>
    </w:r>
    <w:r>
      <w:fldChar w:fldCharType="separate"/>
    </w:r>
    <w:r>
      <w:rPr>
        <w:noProof/>
        <w:rtl/>
      </w:rPr>
      <w:t>1</w:t>
    </w:r>
    <w:r>
      <w:rPr>
        <w:noProof/>
      </w:rPr>
      <w:fldChar w:fldCharType="end"/>
    </w:r>
  </w:p>
  <w:p w:rsidR="00A5438C" w:rsidRDefault="001E5B7C">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5B7C"/>
    <w:rsid w:val="000652A7"/>
    <w:rsid w:val="001E5B7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E5B7C"/>
    <w:pPr>
      <w:keepNext/>
      <w:bidi/>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E5B7C"/>
    <w:pPr>
      <w:keepNext/>
      <w:bidi/>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5B7C"/>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E5B7C"/>
    <w:rPr>
      <w:rFonts w:ascii="Cambria" w:eastAsia="Times New Roman" w:hAnsi="Cambria" w:cs="Times New Roman"/>
      <w:b/>
      <w:bCs/>
      <w:i/>
      <w:iCs/>
      <w:sz w:val="28"/>
      <w:szCs w:val="28"/>
    </w:rPr>
  </w:style>
  <w:style w:type="numbering" w:customStyle="1" w:styleId="NoList1">
    <w:name w:val="No List1"/>
    <w:next w:val="NoList"/>
    <w:uiPriority w:val="99"/>
    <w:semiHidden/>
    <w:unhideWhenUsed/>
    <w:rsid w:val="001E5B7C"/>
  </w:style>
  <w:style w:type="character" w:customStyle="1" w:styleId="apple-converted-space">
    <w:name w:val="apple-converted-space"/>
    <w:rsid w:val="001E5B7C"/>
  </w:style>
  <w:style w:type="character" w:customStyle="1" w:styleId="textexposedshow">
    <w:name w:val="text_exposed_show"/>
    <w:rsid w:val="001E5B7C"/>
  </w:style>
  <w:style w:type="paragraph" w:styleId="Header">
    <w:name w:val="header"/>
    <w:basedOn w:val="Normal"/>
    <w:link w:val="HeaderChar"/>
    <w:uiPriority w:val="99"/>
    <w:unhideWhenUsed/>
    <w:rsid w:val="001E5B7C"/>
    <w:pPr>
      <w:tabs>
        <w:tab w:val="center" w:pos="4153"/>
        <w:tab w:val="right" w:pos="8306"/>
      </w:tabs>
      <w:bidi/>
    </w:pPr>
    <w:rPr>
      <w:rFonts w:ascii="Calibri" w:eastAsia="Calibri" w:hAnsi="Calibri" w:cs="Arial"/>
    </w:rPr>
  </w:style>
  <w:style w:type="character" w:customStyle="1" w:styleId="HeaderChar">
    <w:name w:val="Header Char"/>
    <w:basedOn w:val="DefaultParagraphFont"/>
    <w:link w:val="Header"/>
    <w:uiPriority w:val="99"/>
    <w:rsid w:val="001E5B7C"/>
    <w:rPr>
      <w:rFonts w:ascii="Calibri" w:eastAsia="Calibri" w:hAnsi="Calibri" w:cs="Arial"/>
    </w:rPr>
  </w:style>
  <w:style w:type="paragraph" w:styleId="Footer">
    <w:name w:val="footer"/>
    <w:basedOn w:val="Normal"/>
    <w:link w:val="FooterChar"/>
    <w:uiPriority w:val="99"/>
    <w:unhideWhenUsed/>
    <w:rsid w:val="001E5B7C"/>
    <w:pPr>
      <w:tabs>
        <w:tab w:val="center" w:pos="4153"/>
        <w:tab w:val="right" w:pos="8306"/>
      </w:tabs>
      <w:bidi/>
    </w:pPr>
    <w:rPr>
      <w:rFonts w:ascii="Calibri" w:eastAsia="Calibri" w:hAnsi="Calibri" w:cs="Arial"/>
    </w:rPr>
  </w:style>
  <w:style w:type="character" w:customStyle="1" w:styleId="FooterChar">
    <w:name w:val="Footer Char"/>
    <w:basedOn w:val="DefaultParagraphFont"/>
    <w:link w:val="Footer"/>
    <w:uiPriority w:val="99"/>
    <w:rsid w:val="001E5B7C"/>
    <w:rPr>
      <w:rFonts w:ascii="Calibri" w:eastAsia="Calibri" w:hAnsi="Calibri" w:cs="Arial"/>
    </w:rPr>
  </w:style>
  <w:style w:type="character" w:styleId="Hyperlink">
    <w:name w:val="Hyperlink"/>
    <w:uiPriority w:val="99"/>
    <w:semiHidden/>
    <w:unhideWhenUsed/>
    <w:rsid w:val="001E5B7C"/>
    <w:rPr>
      <w:color w:val="0000FF"/>
      <w:u w:val="single"/>
    </w:rPr>
  </w:style>
  <w:style w:type="character" w:customStyle="1" w:styleId="xbe">
    <w:name w:val="_xbe"/>
    <w:rsid w:val="001E5B7C"/>
  </w:style>
  <w:style w:type="character" w:customStyle="1" w:styleId="articlecontent1">
    <w:name w:val="articlecontent1"/>
    <w:rsid w:val="001E5B7C"/>
    <w:rPr>
      <w:rFonts w:ascii="Times New Roman" w:hAnsi="Times New Roman" w:cs="Times New Roman" w:hint="default"/>
      <w:b/>
      <w:bCs/>
      <w:color w:val="000000"/>
      <w:sz w:val="27"/>
      <w:szCs w:val="27"/>
    </w:rPr>
  </w:style>
  <w:style w:type="paragraph" w:styleId="NormalWeb">
    <w:name w:val="Normal (Web)"/>
    <w:basedOn w:val="Normal"/>
    <w:uiPriority w:val="99"/>
    <w:semiHidden/>
    <w:unhideWhenUsed/>
    <w:rsid w:val="001E5B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etry">
    <w:name w:val="poetry"/>
    <w:basedOn w:val="Normal"/>
    <w:rsid w:val="001E5B7C"/>
    <w:pPr>
      <w:spacing w:before="100" w:beforeAutospacing="1" w:after="100" w:afterAutospacing="1" w:line="240" w:lineRule="auto"/>
      <w:jc w:val="center"/>
    </w:pPr>
    <w:rPr>
      <w:rFonts w:ascii="Times New Roman" w:eastAsia="Times New Roman" w:hAnsi="Times New Roman" w:cs="Times New Roman"/>
      <w:color w:val="F78B1F"/>
      <w:sz w:val="27"/>
      <w:szCs w:val="27"/>
    </w:rPr>
  </w:style>
  <w:style w:type="paragraph" w:customStyle="1" w:styleId="redbigtitle">
    <w:name w:val="redbigtitle"/>
    <w:basedOn w:val="Normal"/>
    <w:rsid w:val="001E5B7C"/>
    <w:pPr>
      <w:spacing w:before="100" w:beforeAutospacing="1" w:after="100" w:afterAutospacing="1" w:line="240" w:lineRule="auto"/>
    </w:pPr>
    <w:rPr>
      <w:rFonts w:ascii="Times New Roman" w:eastAsia="Times New Roman" w:hAnsi="Times New Roman" w:cs="Times New Roman"/>
      <w:color w:val="C5191C"/>
      <w:sz w:val="27"/>
      <w:szCs w:val="27"/>
    </w:rPr>
  </w:style>
  <w:style w:type="character" w:customStyle="1" w:styleId="reference1">
    <w:name w:val="reference1"/>
    <w:rsid w:val="001E5B7C"/>
    <w:rPr>
      <w:rFonts w:ascii="Arial" w:hAnsi="Arial" w:cs="Arial" w:hint="default"/>
      <w:b w:val="0"/>
      <w:bCs w:val="0"/>
      <w:color w:val="18873B"/>
      <w:sz w:val="23"/>
      <w:szCs w:val="23"/>
    </w:rPr>
  </w:style>
  <w:style w:type="paragraph" w:styleId="Quote">
    <w:name w:val="Quote"/>
    <w:basedOn w:val="Normal"/>
    <w:next w:val="Normal"/>
    <w:link w:val="QuoteChar"/>
    <w:uiPriority w:val="29"/>
    <w:qFormat/>
    <w:rsid w:val="001E5B7C"/>
    <w:pPr>
      <w:bidi/>
    </w:pPr>
    <w:rPr>
      <w:rFonts w:ascii="Calibri" w:eastAsia="Calibri" w:hAnsi="Calibri" w:cs="Arial"/>
      <w:i/>
      <w:iCs/>
      <w:color w:val="000000"/>
    </w:rPr>
  </w:style>
  <w:style w:type="character" w:customStyle="1" w:styleId="QuoteChar">
    <w:name w:val="Quote Char"/>
    <w:basedOn w:val="DefaultParagraphFont"/>
    <w:link w:val="Quote"/>
    <w:uiPriority w:val="29"/>
    <w:rsid w:val="001E5B7C"/>
    <w:rPr>
      <w:rFonts w:ascii="Calibri" w:eastAsia="Calibri" w:hAnsi="Calibri" w:cs="Arial"/>
      <w:i/>
      <w:iCs/>
      <w:color w:val="000000"/>
    </w:rPr>
  </w:style>
  <w:style w:type="character" w:styleId="Strong">
    <w:name w:val="Strong"/>
    <w:uiPriority w:val="22"/>
    <w:qFormat/>
    <w:rsid w:val="001E5B7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E5B7C"/>
    <w:pPr>
      <w:keepNext/>
      <w:bidi/>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rsid w:val="001E5B7C"/>
    <w:pPr>
      <w:keepNext/>
      <w:bidi/>
      <w:spacing w:before="240" w:after="60"/>
      <w:outlineLvl w:val="1"/>
    </w:pPr>
    <w:rPr>
      <w:rFonts w:ascii="Cambria" w:eastAsia="Times New Roman" w:hAnsi="Cambria"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5B7C"/>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sid w:val="001E5B7C"/>
    <w:rPr>
      <w:rFonts w:ascii="Cambria" w:eastAsia="Times New Roman" w:hAnsi="Cambria" w:cs="Times New Roman"/>
      <w:b/>
      <w:bCs/>
      <w:i/>
      <w:iCs/>
      <w:sz w:val="28"/>
      <w:szCs w:val="28"/>
    </w:rPr>
  </w:style>
  <w:style w:type="numbering" w:customStyle="1" w:styleId="NoList1">
    <w:name w:val="No List1"/>
    <w:next w:val="NoList"/>
    <w:uiPriority w:val="99"/>
    <w:semiHidden/>
    <w:unhideWhenUsed/>
    <w:rsid w:val="001E5B7C"/>
  </w:style>
  <w:style w:type="character" w:customStyle="1" w:styleId="apple-converted-space">
    <w:name w:val="apple-converted-space"/>
    <w:rsid w:val="001E5B7C"/>
  </w:style>
  <w:style w:type="character" w:customStyle="1" w:styleId="textexposedshow">
    <w:name w:val="text_exposed_show"/>
    <w:rsid w:val="001E5B7C"/>
  </w:style>
  <w:style w:type="paragraph" w:styleId="Header">
    <w:name w:val="header"/>
    <w:basedOn w:val="Normal"/>
    <w:link w:val="HeaderChar"/>
    <w:uiPriority w:val="99"/>
    <w:unhideWhenUsed/>
    <w:rsid w:val="001E5B7C"/>
    <w:pPr>
      <w:tabs>
        <w:tab w:val="center" w:pos="4153"/>
        <w:tab w:val="right" w:pos="8306"/>
      </w:tabs>
      <w:bidi/>
    </w:pPr>
    <w:rPr>
      <w:rFonts w:ascii="Calibri" w:eastAsia="Calibri" w:hAnsi="Calibri" w:cs="Arial"/>
    </w:rPr>
  </w:style>
  <w:style w:type="character" w:customStyle="1" w:styleId="HeaderChar">
    <w:name w:val="Header Char"/>
    <w:basedOn w:val="DefaultParagraphFont"/>
    <w:link w:val="Header"/>
    <w:uiPriority w:val="99"/>
    <w:rsid w:val="001E5B7C"/>
    <w:rPr>
      <w:rFonts w:ascii="Calibri" w:eastAsia="Calibri" w:hAnsi="Calibri" w:cs="Arial"/>
    </w:rPr>
  </w:style>
  <w:style w:type="paragraph" w:styleId="Footer">
    <w:name w:val="footer"/>
    <w:basedOn w:val="Normal"/>
    <w:link w:val="FooterChar"/>
    <w:uiPriority w:val="99"/>
    <w:unhideWhenUsed/>
    <w:rsid w:val="001E5B7C"/>
    <w:pPr>
      <w:tabs>
        <w:tab w:val="center" w:pos="4153"/>
        <w:tab w:val="right" w:pos="8306"/>
      </w:tabs>
      <w:bidi/>
    </w:pPr>
    <w:rPr>
      <w:rFonts w:ascii="Calibri" w:eastAsia="Calibri" w:hAnsi="Calibri" w:cs="Arial"/>
    </w:rPr>
  </w:style>
  <w:style w:type="character" w:customStyle="1" w:styleId="FooterChar">
    <w:name w:val="Footer Char"/>
    <w:basedOn w:val="DefaultParagraphFont"/>
    <w:link w:val="Footer"/>
    <w:uiPriority w:val="99"/>
    <w:rsid w:val="001E5B7C"/>
    <w:rPr>
      <w:rFonts w:ascii="Calibri" w:eastAsia="Calibri" w:hAnsi="Calibri" w:cs="Arial"/>
    </w:rPr>
  </w:style>
  <w:style w:type="character" w:styleId="Hyperlink">
    <w:name w:val="Hyperlink"/>
    <w:uiPriority w:val="99"/>
    <w:semiHidden/>
    <w:unhideWhenUsed/>
    <w:rsid w:val="001E5B7C"/>
    <w:rPr>
      <w:color w:val="0000FF"/>
      <w:u w:val="single"/>
    </w:rPr>
  </w:style>
  <w:style w:type="character" w:customStyle="1" w:styleId="xbe">
    <w:name w:val="_xbe"/>
    <w:rsid w:val="001E5B7C"/>
  </w:style>
  <w:style w:type="character" w:customStyle="1" w:styleId="articlecontent1">
    <w:name w:val="articlecontent1"/>
    <w:rsid w:val="001E5B7C"/>
    <w:rPr>
      <w:rFonts w:ascii="Times New Roman" w:hAnsi="Times New Roman" w:cs="Times New Roman" w:hint="default"/>
      <w:b/>
      <w:bCs/>
      <w:color w:val="000000"/>
      <w:sz w:val="27"/>
      <w:szCs w:val="27"/>
    </w:rPr>
  </w:style>
  <w:style w:type="paragraph" w:styleId="NormalWeb">
    <w:name w:val="Normal (Web)"/>
    <w:basedOn w:val="Normal"/>
    <w:uiPriority w:val="99"/>
    <w:semiHidden/>
    <w:unhideWhenUsed/>
    <w:rsid w:val="001E5B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etry">
    <w:name w:val="poetry"/>
    <w:basedOn w:val="Normal"/>
    <w:rsid w:val="001E5B7C"/>
    <w:pPr>
      <w:spacing w:before="100" w:beforeAutospacing="1" w:after="100" w:afterAutospacing="1" w:line="240" w:lineRule="auto"/>
      <w:jc w:val="center"/>
    </w:pPr>
    <w:rPr>
      <w:rFonts w:ascii="Times New Roman" w:eastAsia="Times New Roman" w:hAnsi="Times New Roman" w:cs="Times New Roman"/>
      <w:color w:val="F78B1F"/>
      <w:sz w:val="27"/>
      <w:szCs w:val="27"/>
    </w:rPr>
  </w:style>
  <w:style w:type="paragraph" w:customStyle="1" w:styleId="redbigtitle">
    <w:name w:val="redbigtitle"/>
    <w:basedOn w:val="Normal"/>
    <w:rsid w:val="001E5B7C"/>
    <w:pPr>
      <w:spacing w:before="100" w:beforeAutospacing="1" w:after="100" w:afterAutospacing="1" w:line="240" w:lineRule="auto"/>
    </w:pPr>
    <w:rPr>
      <w:rFonts w:ascii="Times New Roman" w:eastAsia="Times New Roman" w:hAnsi="Times New Roman" w:cs="Times New Roman"/>
      <w:color w:val="C5191C"/>
      <w:sz w:val="27"/>
      <w:szCs w:val="27"/>
    </w:rPr>
  </w:style>
  <w:style w:type="character" w:customStyle="1" w:styleId="reference1">
    <w:name w:val="reference1"/>
    <w:rsid w:val="001E5B7C"/>
    <w:rPr>
      <w:rFonts w:ascii="Arial" w:hAnsi="Arial" w:cs="Arial" w:hint="default"/>
      <w:b w:val="0"/>
      <w:bCs w:val="0"/>
      <w:color w:val="18873B"/>
      <w:sz w:val="23"/>
      <w:szCs w:val="23"/>
    </w:rPr>
  </w:style>
  <w:style w:type="paragraph" w:styleId="Quote">
    <w:name w:val="Quote"/>
    <w:basedOn w:val="Normal"/>
    <w:next w:val="Normal"/>
    <w:link w:val="QuoteChar"/>
    <w:uiPriority w:val="29"/>
    <w:qFormat/>
    <w:rsid w:val="001E5B7C"/>
    <w:pPr>
      <w:bidi/>
    </w:pPr>
    <w:rPr>
      <w:rFonts w:ascii="Calibri" w:eastAsia="Calibri" w:hAnsi="Calibri" w:cs="Arial"/>
      <w:i/>
      <w:iCs/>
      <w:color w:val="000000"/>
    </w:rPr>
  </w:style>
  <w:style w:type="character" w:customStyle="1" w:styleId="QuoteChar">
    <w:name w:val="Quote Char"/>
    <w:basedOn w:val="DefaultParagraphFont"/>
    <w:link w:val="Quote"/>
    <w:uiPriority w:val="29"/>
    <w:rsid w:val="001E5B7C"/>
    <w:rPr>
      <w:rFonts w:ascii="Calibri" w:eastAsia="Calibri" w:hAnsi="Calibri" w:cs="Arial"/>
      <w:i/>
      <w:iCs/>
      <w:color w:val="000000"/>
    </w:rPr>
  </w:style>
  <w:style w:type="character" w:styleId="Strong">
    <w:name w:val="Strong"/>
    <w:uiPriority w:val="22"/>
    <w:qFormat/>
    <w:rsid w:val="001E5B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97</Pages>
  <Words>55437</Words>
  <Characters>240043</Characters>
  <Application>Microsoft Office Word</Application>
  <DocSecurity>0</DocSecurity>
  <Lines>5000</Lines>
  <Paragraphs>531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294949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2016-03-30T14:40:00Z</dcterms:created>
  <dcterms:modified xsi:type="dcterms:W3CDTF">2016-03-30T14:41:00Z</dcterms:modified>
</cp:coreProperties>
</file>